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F480" w14:textId="77777777" w:rsidR="007217C1" w:rsidRPr="005E2E86" w:rsidRDefault="001D0B98" w:rsidP="00B321D1">
      <w:pPr>
        <w:spacing w:after="120" w:line="276" w:lineRule="auto"/>
        <w:ind w:left="142" w:right="13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5E2E86">
        <w:rPr>
          <w:rFonts w:ascii="Arial Narrow" w:eastAsia="Arial Narrow" w:hAnsi="Arial Narrow" w:cs="Arial Narrow"/>
          <w:b/>
          <w:sz w:val="24"/>
          <w:szCs w:val="24"/>
        </w:rPr>
        <w:t xml:space="preserve">Cel główny oraz cele szczegółowe obszaru kluczowego w ramach </w:t>
      </w:r>
      <w:r w:rsidRPr="005E2E86">
        <w:rPr>
          <w:rFonts w:ascii="Arial Narrow" w:eastAsia="Arial Narrow" w:hAnsi="Arial Narrow" w:cs="Arial Narrow"/>
          <w:b/>
          <w:sz w:val="24"/>
          <w:szCs w:val="24"/>
        </w:rPr>
        <w:br/>
        <w:t>Lubuskich Inteligentnych Specjalizacji</w:t>
      </w:r>
    </w:p>
    <w:p w14:paraId="40917EEF" w14:textId="77777777" w:rsidR="007217C1" w:rsidRPr="005E2E86" w:rsidRDefault="001D0B98" w:rsidP="00B321D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83"/>
        </w:tabs>
        <w:spacing w:after="120" w:line="276" w:lineRule="auto"/>
        <w:ind w:left="709" w:right="106" w:hanging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E2E86">
        <w:rPr>
          <w:rFonts w:ascii="Arial Narrow" w:eastAsia="Arial Narrow" w:hAnsi="Arial Narrow" w:cs="Arial Narrow"/>
          <w:sz w:val="24"/>
          <w:szCs w:val="24"/>
        </w:rPr>
        <w:t xml:space="preserve">Głównym celem obszaru kluczowego pn. </w:t>
      </w:r>
      <w:r w:rsidRPr="005E2E86">
        <w:rPr>
          <w:rFonts w:ascii="Arial Narrow" w:eastAsia="Arial Narrow" w:hAnsi="Arial Narrow" w:cs="Arial Narrow"/>
          <w:b/>
          <w:sz w:val="24"/>
          <w:szCs w:val="24"/>
        </w:rPr>
        <w:t>Lubuskie Centrum Cyfrowych Technologii Medycznych</w:t>
      </w:r>
      <w:r w:rsidRPr="005E2E86">
        <w:rPr>
          <w:rFonts w:ascii="Arial Narrow" w:eastAsia="Arial Narrow" w:hAnsi="Arial Narrow" w:cs="Arial Narrow"/>
          <w:sz w:val="24"/>
          <w:szCs w:val="24"/>
        </w:rPr>
        <w:t xml:space="preserve"> w ramach Lubuskiej Inteligentnej Specjalizacji w obszarze </w:t>
      </w:r>
      <w:r w:rsidRPr="005E2E86">
        <w:rPr>
          <w:rFonts w:ascii="Arial Narrow" w:eastAsia="Arial Narrow" w:hAnsi="Arial Narrow" w:cs="Arial Narrow"/>
          <w:b/>
          <w:sz w:val="24"/>
          <w:szCs w:val="24"/>
        </w:rPr>
        <w:t>Zdrowie i jakość życia</w:t>
      </w:r>
      <w:r w:rsidRPr="005E2E86"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r w:rsidRPr="005E2E86">
        <w:rPr>
          <w:rFonts w:ascii="Arial Narrow" w:eastAsia="Arial Narrow" w:hAnsi="Arial Narrow" w:cs="Arial Narrow"/>
          <w:sz w:val="24"/>
          <w:szCs w:val="24"/>
        </w:rPr>
        <w:t>jest opracowanie oraz wdrożenie na rynek innowacyjnych cyfrowych technologii wspomagających procesy medyczne oraz funkcjonowanie służby zdrowia.</w:t>
      </w:r>
    </w:p>
    <w:p w14:paraId="28BF65A7" w14:textId="77777777" w:rsidR="007217C1" w:rsidRPr="005E2E86" w:rsidRDefault="001D0B98" w:rsidP="00B321D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="709" w:right="106" w:hanging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E2E86">
        <w:rPr>
          <w:rFonts w:ascii="Arial Narrow" w:eastAsia="Arial Narrow" w:hAnsi="Arial Narrow" w:cs="Arial Narrow"/>
          <w:sz w:val="24"/>
          <w:szCs w:val="24"/>
        </w:rPr>
        <w:t>Cel główny zostanie zrealizowany poprzez następujące cele szczegółowe:</w:t>
      </w:r>
    </w:p>
    <w:p w14:paraId="51AB6E71" w14:textId="77777777" w:rsidR="007217C1" w:rsidRPr="005E2E86" w:rsidRDefault="001D0B98" w:rsidP="00B321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106" w:hanging="425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E2E86">
        <w:rPr>
          <w:rFonts w:ascii="Arial Narrow" w:eastAsia="Arial Narrow" w:hAnsi="Arial Narrow" w:cs="Arial Narrow"/>
          <w:sz w:val="24"/>
          <w:szCs w:val="24"/>
        </w:rPr>
        <w:t>Zapewnienie podmiotom z województwa lubuskiego narzędzi wsparcia dla prowadzenia przez nich prac B+R+I zmierzających do opracowania nowych cyfrowych technologii medycznych,</w:t>
      </w:r>
    </w:p>
    <w:p w14:paraId="38B8B66C" w14:textId="77777777" w:rsidR="007217C1" w:rsidRPr="005E2E86" w:rsidRDefault="001D0B98" w:rsidP="00B321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106" w:hanging="425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E2E86">
        <w:rPr>
          <w:rFonts w:ascii="Arial Narrow" w:eastAsia="Arial Narrow" w:hAnsi="Arial Narrow" w:cs="Arial Narrow"/>
          <w:sz w:val="24"/>
          <w:szCs w:val="24"/>
        </w:rPr>
        <w:t>Rozwój wiedzy i doświadczenia podmiotów z województwa lubuskiego w zakresie możliwości wykorzystania innowacyjnych technologii cyfrowych w medycynie,</w:t>
      </w:r>
    </w:p>
    <w:p w14:paraId="213B311E" w14:textId="77777777" w:rsidR="007217C1" w:rsidRPr="005E2E86" w:rsidRDefault="001D0B98" w:rsidP="00B321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106" w:hanging="425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E2E86">
        <w:rPr>
          <w:rFonts w:ascii="Arial Narrow" w:eastAsia="Arial Narrow" w:hAnsi="Arial Narrow" w:cs="Arial Narrow"/>
          <w:sz w:val="24"/>
          <w:szCs w:val="24"/>
        </w:rPr>
        <w:t>Umożliwienie wdrożenia do gospodarki innowacyjnych rozwiązań cyfrowych z szeroko pojętego obszaru medycyny przez podmioty z województwa lubuskiego,</w:t>
      </w:r>
    </w:p>
    <w:p w14:paraId="76D8043E" w14:textId="77777777" w:rsidR="007217C1" w:rsidRPr="005E2E86" w:rsidRDefault="001D0B98" w:rsidP="00B321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106" w:hanging="425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E2E86">
        <w:rPr>
          <w:rFonts w:ascii="Arial Narrow" w:eastAsia="Arial Narrow" w:hAnsi="Arial Narrow" w:cs="Arial Narrow"/>
          <w:sz w:val="24"/>
          <w:szCs w:val="24"/>
        </w:rPr>
        <w:t>Dostosowanie podmiotów medycznych/leczniczych z województwa lubuskiego do wprowadzenia cyfrowych narzędzi wspomagających ich funkcjonowanie w ramach rewolucji cyfrowej,</w:t>
      </w:r>
    </w:p>
    <w:p w14:paraId="5827AF24" w14:textId="77777777" w:rsidR="007217C1" w:rsidRPr="005E2E86" w:rsidRDefault="001D0B98" w:rsidP="00B321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106" w:hanging="425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E2E86">
        <w:rPr>
          <w:rFonts w:ascii="Arial Narrow" w:eastAsia="Arial Narrow" w:hAnsi="Arial Narrow" w:cs="Arial Narrow"/>
          <w:sz w:val="24"/>
          <w:szCs w:val="24"/>
        </w:rPr>
        <w:t>Dostarczenie cyfrowych narzędzi wspomagających pracowników służby zdrowia oraz usprawniających wszelkie procesy medyczne (profilaktyka, diagnostyka, leczenie, rekonwalescencja),</w:t>
      </w:r>
    </w:p>
    <w:p w14:paraId="64DEB00A" w14:textId="77777777" w:rsidR="0023139D" w:rsidRDefault="001D0B98" w:rsidP="00B321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106" w:hanging="425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E2E86">
        <w:rPr>
          <w:rFonts w:ascii="Arial Narrow" w:eastAsia="Arial Narrow" w:hAnsi="Arial Narrow" w:cs="Arial Narrow"/>
          <w:sz w:val="24"/>
          <w:szCs w:val="24"/>
        </w:rPr>
        <w:t>Dostarczenie kompleksowych narzędzi dla zapewnienia spójnego, sprawnego oraz bezpiecznego przepływu danych począwszy od procesu profilaktyki, poprzez diagnostykę</w:t>
      </w:r>
    </w:p>
    <w:p w14:paraId="7FAEC672" w14:textId="77777777" w:rsidR="0023139D" w:rsidRDefault="0023139D" w:rsidP="002313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106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576D239" w14:textId="4E14668B" w:rsidR="007217C1" w:rsidRPr="005E2E86" w:rsidRDefault="001D0B98" w:rsidP="002313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10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E2E86">
        <w:rPr>
          <w:rFonts w:ascii="Arial Narrow" w:eastAsia="Arial Narrow" w:hAnsi="Arial Narrow" w:cs="Arial Narrow"/>
          <w:sz w:val="24"/>
          <w:szCs w:val="24"/>
        </w:rPr>
        <w:t xml:space="preserve"> i badania, aż po leczenie oraz rehabilitację,</w:t>
      </w:r>
    </w:p>
    <w:p w14:paraId="3A6B7587" w14:textId="77777777" w:rsidR="007217C1" w:rsidRPr="005E2E86" w:rsidRDefault="001D0B98" w:rsidP="00B321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106" w:hanging="425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E2E86">
        <w:rPr>
          <w:rFonts w:ascii="Arial Narrow" w:eastAsia="Arial Narrow" w:hAnsi="Arial Narrow" w:cs="Arial Narrow"/>
          <w:sz w:val="24"/>
          <w:szCs w:val="24"/>
        </w:rPr>
        <w:t>Zapewnienie bezpieczeństwa procesów cyfrowych w medycynie,</w:t>
      </w:r>
    </w:p>
    <w:p w14:paraId="478884F3" w14:textId="77777777" w:rsidR="007217C1" w:rsidRPr="005E2E86" w:rsidRDefault="001D0B98" w:rsidP="00B321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106" w:hanging="425"/>
        <w:jc w:val="both"/>
        <w:rPr>
          <w:rFonts w:ascii="Arial Narrow" w:eastAsia="Arial Narrow" w:hAnsi="Arial Narrow" w:cs="Arial Narrow"/>
          <w:sz w:val="24"/>
          <w:szCs w:val="24"/>
        </w:rPr>
      </w:pPr>
      <w:r w:rsidRPr="005E2E86">
        <w:rPr>
          <w:rFonts w:ascii="Arial Narrow" w:eastAsia="Arial Narrow" w:hAnsi="Arial Narrow" w:cs="Arial Narrow"/>
          <w:sz w:val="24"/>
          <w:szCs w:val="24"/>
        </w:rPr>
        <w:t>Dostarczenie bezpiecznych narzędzi cyfrowych dla polepszenia jakości świadczonych usług medycznych, zmierzających do zwiększenia satysfakcji pacjentów,</w:t>
      </w:r>
    </w:p>
    <w:sdt>
      <w:sdtPr>
        <w:rPr>
          <w:rFonts w:ascii="Arial Narrow" w:hAnsi="Arial Narrow"/>
        </w:rPr>
        <w:tag w:val="goog_rdk_1"/>
        <w:id w:val="-905677373"/>
      </w:sdtPr>
      <w:sdtContent>
        <w:p w14:paraId="5B612E00" w14:textId="0F8DAD1A" w:rsidR="007217C1" w:rsidRPr="005E2E86" w:rsidRDefault="001D0B98" w:rsidP="00B321D1">
          <w:pPr>
            <w:numPr>
              <w:ilvl w:val="0"/>
              <w:numId w:val="1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851" w:right="106" w:hanging="425"/>
            <w:jc w:val="both"/>
            <w:rPr>
              <w:rFonts w:ascii="Arial Narrow" w:eastAsia="Arial Narrow" w:hAnsi="Arial Narrow" w:cs="Arial Narrow"/>
              <w:sz w:val="24"/>
              <w:szCs w:val="24"/>
            </w:rPr>
          </w:pPr>
          <w:r w:rsidRPr="005E2E86">
            <w:rPr>
              <w:rFonts w:ascii="Arial Narrow" w:eastAsia="Arial Narrow" w:hAnsi="Arial Narrow" w:cs="Arial Narrow"/>
              <w:sz w:val="24"/>
              <w:szCs w:val="24"/>
            </w:rPr>
            <w:t>Edukacja zarówno środowiska medycznego jak i pacjentów w zakresie możliwości wykorzystania/stosowania cyfrowych narzędzi medycznych.</w:t>
          </w:r>
          <w:sdt>
            <w:sdtPr>
              <w:rPr>
                <w:rFonts w:ascii="Arial Narrow" w:hAnsi="Arial Narrow"/>
              </w:rPr>
              <w:tag w:val="goog_rdk_0"/>
              <w:id w:val="-1946839586"/>
              <w:showingPlcHdr/>
            </w:sdtPr>
            <w:sdtContent>
              <w:r w:rsidR="005B1E2E" w:rsidRPr="005E2E86">
                <w:rPr>
                  <w:rFonts w:ascii="Arial Narrow" w:hAnsi="Arial Narrow"/>
                </w:rPr>
                <w:t xml:space="preserve">     </w:t>
              </w:r>
            </w:sdtContent>
          </w:sdt>
        </w:p>
      </w:sdtContent>
    </w:sdt>
    <w:p w14:paraId="3A2E9A08" w14:textId="05F9274E" w:rsidR="007217C1" w:rsidRPr="005E2E86" w:rsidRDefault="00000000" w:rsidP="00B321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106" w:hanging="425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tag w:val="goog_rdk_2"/>
          <w:id w:val="353854544"/>
        </w:sdtPr>
        <w:sdtContent>
          <w:r w:rsidR="001D0B98" w:rsidRPr="005E2E86">
            <w:rPr>
              <w:rFonts w:ascii="Arial Narrow" w:eastAsia="Arial Narrow" w:hAnsi="Arial Narrow" w:cs="Arial Narrow"/>
              <w:sz w:val="24"/>
              <w:szCs w:val="24"/>
            </w:rPr>
            <w:t>Szerokorozumiane wsparcie inicjatyw startupowych (startupy oraz instytucje wspierające startupy w dostępie do źródeł finansowania, pozyskiwania wiedzy, merytorycznego wsparcia).</w:t>
          </w:r>
        </w:sdtContent>
      </w:sdt>
      <w:sdt>
        <w:sdtPr>
          <w:rPr>
            <w:rFonts w:ascii="Arial Narrow" w:hAnsi="Arial Narrow"/>
          </w:rPr>
          <w:tag w:val="goog_rdk_3"/>
          <w:id w:val="-1511142216"/>
          <w:showingPlcHdr/>
        </w:sdtPr>
        <w:sdtContent>
          <w:r w:rsidR="00AE7E37" w:rsidRPr="005E2E86">
            <w:rPr>
              <w:rFonts w:ascii="Arial Narrow" w:hAnsi="Arial Narrow"/>
            </w:rPr>
            <w:t xml:space="preserve">     </w:t>
          </w:r>
        </w:sdtContent>
      </w:sdt>
    </w:p>
    <w:p w14:paraId="4B7566A2" w14:textId="77777777" w:rsidR="00AE7E37" w:rsidRDefault="00AE7E37" w:rsidP="00B321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106"/>
        <w:jc w:val="both"/>
        <w:rPr>
          <w:rFonts w:ascii="Arial Narrow" w:hAnsi="Arial Narrow"/>
        </w:rPr>
      </w:pPr>
    </w:p>
    <w:p w14:paraId="68C69794" w14:textId="77777777" w:rsidR="00637003" w:rsidRDefault="00637003" w:rsidP="00B321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106"/>
        <w:jc w:val="both"/>
        <w:rPr>
          <w:rFonts w:ascii="Arial Narrow" w:hAnsi="Arial Narrow"/>
        </w:rPr>
      </w:pPr>
    </w:p>
    <w:p w14:paraId="37294522" w14:textId="77777777" w:rsidR="00637003" w:rsidRDefault="00637003" w:rsidP="00B321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106"/>
        <w:jc w:val="both"/>
        <w:rPr>
          <w:rFonts w:ascii="Arial Narrow" w:hAnsi="Arial Narrow"/>
        </w:rPr>
      </w:pPr>
    </w:p>
    <w:p w14:paraId="5B285421" w14:textId="77777777" w:rsidR="00637003" w:rsidRDefault="00637003" w:rsidP="00B321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106"/>
        <w:jc w:val="both"/>
        <w:rPr>
          <w:rFonts w:ascii="Arial Narrow" w:hAnsi="Arial Narrow"/>
        </w:rPr>
      </w:pPr>
    </w:p>
    <w:p w14:paraId="1B44F4BD" w14:textId="77777777" w:rsidR="00637003" w:rsidRDefault="00637003" w:rsidP="00B321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106"/>
        <w:jc w:val="both"/>
        <w:rPr>
          <w:rFonts w:ascii="Arial Narrow" w:hAnsi="Arial Narrow"/>
        </w:rPr>
      </w:pPr>
    </w:p>
    <w:sectPr w:rsidR="00637003">
      <w:type w:val="continuous"/>
      <w:pgSz w:w="11900" w:h="16840"/>
      <w:pgMar w:top="1380" w:right="1300" w:bottom="1240" w:left="1300" w:header="0" w:footer="10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6C1D" w14:textId="77777777" w:rsidR="005454FE" w:rsidRDefault="005454FE">
      <w:r>
        <w:separator/>
      </w:r>
    </w:p>
  </w:endnote>
  <w:endnote w:type="continuationSeparator" w:id="0">
    <w:p w14:paraId="4009FE30" w14:textId="77777777" w:rsidR="005454FE" w:rsidRDefault="0054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093F" w14:textId="77777777" w:rsidR="005454FE" w:rsidRDefault="005454FE">
      <w:r>
        <w:separator/>
      </w:r>
    </w:p>
  </w:footnote>
  <w:footnote w:type="continuationSeparator" w:id="0">
    <w:p w14:paraId="1785C46E" w14:textId="77777777" w:rsidR="005454FE" w:rsidRDefault="0054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770"/>
    <w:multiLevelType w:val="multilevel"/>
    <w:tmpl w:val="1F0A2B4A"/>
    <w:lvl w:ilvl="0">
      <w:start w:val="1"/>
      <w:numFmt w:val="bullet"/>
      <w:lvlText w:val="–"/>
      <w:lvlJc w:val="left"/>
      <w:pPr>
        <w:ind w:left="1364" w:hanging="284"/>
      </w:pPr>
      <w:rPr>
        <w:rFonts w:ascii="Garamond" w:eastAsia="Garamond" w:hAnsi="Garamond" w:cs="Garamond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9E729F"/>
    <w:multiLevelType w:val="multilevel"/>
    <w:tmpl w:val="137032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7FAD"/>
    <w:multiLevelType w:val="hybridMultilevel"/>
    <w:tmpl w:val="E1644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6AA7"/>
    <w:multiLevelType w:val="multilevel"/>
    <w:tmpl w:val="2F509BAE"/>
    <w:lvl w:ilvl="0">
      <w:start w:val="1"/>
      <w:numFmt w:val="bullet"/>
      <w:lvlText w:val="–"/>
      <w:lvlJc w:val="left"/>
      <w:pPr>
        <w:ind w:left="1364" w:hanging="284"/>
      </w:pPr>
      <w:rPr>
        <w:rFonts w:ascii="Garamond" w:eastAsia="Garamond" w:hAnsi="Garamond" w:cs="Garamond" w:hint="default"/>
        <w:color w:val="000000"/>
      </w:rPr>
    </w:lvl>
    <w:lvl w:ilvl="1">
      <w:start w:val="3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DA77E96"/>
    <w:multiLevelType w:val="multilevel"/>
    <w:tmpl w:val="08CA7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939E9"/>
    <w:multiLevelType w:val="multilevel"/>
    <w:tmpl w:val="9B28BA36"/>
    <w:lvl w:ilvl="0">
      <w:start w:val="1"/>
      <w:numFmt w:val="decimal"/>
      <w:lvlText w:val="%1."/>
      <w:lvlJc w:val="left"/>
      <w:pPr>
        <w:ind w:left="682" w:hanging="567"/>
      </w:pPr>
      <w:rPr>
        <w:rFonts w:ascii="Arial Narrow" w:eastAsia="Calibri" w:hAnsi="Arial Narrow" w:cs="Calibri" w:hint="default"/>
        <w:sz w:val="24"/>
        <w:szCs w:val="24"/>
      </w:rPr>
    </w:lvl>
    <w:lvl w:ilvl="1">
      <w:numFmt w:val="bullet"/>
      <w:lvlText w:val="•"/>
      <w:lvlJc w:val="left"/>
      <w:pPr>
        <w:ind w:left="1542" w:hanging="567"/>
      </w:pPr>
    </w:lvl>
    <w:lvl w:ilvl="2">
      <w:numFmt w:val="bullet"/>
      <w:lvlText w:val="•"/>
      <w:lvlJc w:val="left"/>
      <w:pPr>
        <w:ind w:left="2404" w:hanging="567"/>
      </w:pPr>
    </w:lvl>
    <w:lvl w:ilvl="3">
      <w:numFmt w:val="bullet"/>
      <w:lvlText w:val="•"/>
      <w:lvlJc w:val="left"/>
      <w:pPr>
        <w:ind w:left="3266" w:hanging="566"/>
      </w:pPr>
    </w:lvl>
    <w:lvl w:ilvl="4">
      <w:numFmt w:val="bullet"/>
      <w:lvlText w:val="•"/>
      <w:lvlJc w:val="left"/>
      <w:pPr>
        <w:ind w:left="4128" w:hanging="567"/>
      </w:pPr>
    </w:lvl>
    <w:lvl w:ilvl="5">
      <w:numFmt w:val="bullet"/>
      <w:lvlText w:val="•"/>
      <w:lvlJc w:val="left"/>
      <w:pPr>
        <w:ind w:left="4990" w:hanging="567"/>
      </w:pPr>
    </w:lvl>
    <w:lvl w:ilvl="6">
      <w:numFmt w:val="bullet"/>
      <w:lvlText w:val="•"/>
      <w:lvlJc w:val="left"/>
      <w:pPr>
        <w:ind w:left="5852" w:hanging="567"/>
      </w:pPr>
    </w:lvl>
    <w:lvl w:ilvl="7">
      <w:numFmt w:val="bullet"/>
      <w:lvlText w:val="•"/>
      <w:lvlJc w:val="left"/>
      <w:pPr>
        <w:ind w:left="6714" w:hanging="567"/>
      </w:pPr>
    </w:lvl>
    <w:lvl w:ilvl="8">
      <w:numFmt w:val="bullet"/>
      <w:lvlText w:val="•"/>
      <w:lvlJc w:val="left"/>
      <w:pPr>
        <w:ind w:left="7576" w:hanging="567"/>
      </w:pPr>
    </w:lvl>
  </w:abstractNum>
  <w:abstractNum w:abstractNumId="6" w15:restartNumberingAfterBreak="0">
    <w:nsid w:val="12C368DC"/>
    <w:multiLevelType w:val="multilevel"/>
    <w:tmpl w:val="C158DCFE"/>
    <w:lvl w:ilvl="0">
      <w:start w:val="1"/>
      <w:numFmt w:val="decimal"/>
      <w:lvlText w:val="%1."/>
      <w:lvlJc w:val="left"/>
      <w:pPr>
        <w:ind w:left="682" w:hanging="567"/>
      </w:pPr>
      <w:rPr>
        <w:rFonts w:ascii="Arial Narrow" w:eastAsia="Calibri" w:hAnsi="Arial Narrow" w:cs="Calibri" w:hint="default"/>
        <w:sz w:val="24"/>
        <w:szCs w:val="24"/>
      </w:rPr>
    </w:lvl>
    <w:lvl w:ilvl="1">
      <w:numFmt w:val="bullet"/>
      <w:lvlText w:val="•"/>
      <w:lvlJc w:val="left"/>
      <w:pPr>
        <w:ind w:left="1542" w:hanging="567"/>
      </w:pPr>
    </w:lvl>
    <w:lvl w:ilvl="2">
      <w:numFmt w:val="bullet"/>
      <w:lvlText w:val="•"/>
      <w:lvlJc w:val="left"/>
      <w:pPr>
        <w:ind w:left="2404" w:hanging="567"/>
      </w:pPr>
    </w:lvl>
    <w:lvl w:ilvl="3">
      <w:numFmt w:val="bullet"/>
      <w:lvlText w:val="•"/>
      <w:lvlJc w:val="left"/>
      <w:pPr>
        <w:ind w:left="3266" w:hanging="566"/>
      </w:pPr>
    </w:lvl>
    <w:lvl w:ilvl="4">
      <w:numFmt w:val="bullet"/>
      <w:lvlText w:val="•"/>
      <w:lvlJc w:val="left"/>
      <w:pPr>
        <w:ind w:left="4128" w:hanging="567"/>
      </w:pPr>
    </w:lvl>
    <w:lvl w:ilvl="5">
      <w:numFmt w:val="bullet"/>
      <w:lvlText w:val="•"/>
      <w:lvlJc w:val="left"/>
      <w:pPr>
        <w:ind w:left="4990" w:hanging="567"/>
      </w:pPr>
    </w:lvl>
    <w:lvl w:ilvl="6">
      <w:numFmt w:val="bullet"/>
      <w:lvlText w:val="•"/>
      <w:lvlJc w:val="left"/>
      <w:pPr>
        <w:ind w:left="5852" w:hanging="567"/>
      </w:pPr>
    </w:lvl>
    <w:lvl w:ilvl="7">
      <w:numFmt w:val="bullet"/>
      <w:lvlText w:val="•"/>
      <w:lvlJc w:val="left"/>
      <w:pPr>
        <w:ind w:left="6714" w:hanging="567"/>
      </w:pPr>
    </w:lvl>
    <w:lvl w:ilvl="8">
      <w:numFmt w:val="bullet"/>
      <w:lvlText w:val="•"/>
      <w:lvlJc w:val="left"/>
      <w:pPr>
        <w:ind w:left="7576" w:hanging="567"/>
      </w:pPr>
    </w:lvl>
  </w:abstractNum>
  <w:abstractNum w:abstractNumId="7" w15:restartNumberingAfterBreak="0">
    <w:nsid w:val="144C6E11"/>
    <w:multiLevelType w:val="hybridMultilevel"/>
    <w:tmpl w:val="7E48FC1C"/>
    <w:lvl w:ilvl="0" w:tplc="392488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F1BD1"/>
    <w:multiLevelType w:val="multilevel"/>
    <w:tmpl w:val="9EEE992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E7204C"/>
    <w:multiLevelType w:val="hybridMultilevel"/>
    <w:tmpl w:val="6A9439F0"/>
    <w:lvl w:ilvl="0" w:tplc="1EE20560">
      <w:start w:val="1"/>
      <w:numFmt w:val="decimal"/>
      <w:lvlText w:val="§ 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878E1"/>
    <w:multiLevelType w:val="multilevel"/>
    <w:tmpl w:val="3A86985E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71D84"/>
    <w:multiLevelType w:val="multilevel"/>
    <w:tmpl w:val="305C91B4"/>
    <w:lvl w:ilvl="0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836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960" w:hanging="360"/>
      </w:pPr>
    </w:lvl>
    <w:lvl w:ilvl="3">
      <w:numFmt w:val="bullet"/>
      <w:lvlText w:val="•"/>
      <w:lvlJc w:val="left"/>
      <w:pPr>
        <w:ind w:left="2002" w:hanging="360"/>
      </w:pPr>
    </w:lvl>
    <w:lvl w:ilvl="4">
      <w:numFmt w:val="bullet"/>
      <w:lvlText w:val="•"/>
      <w:lvlJc w:val="left"/>
      <w:pPr>
        <w:ind w:left="3045" w:hanging="360"/>
      </w:pPr>
    </w:lvl>
    <w:lvl w:ilvl="5">
      <w:numFmt w:val="bullet"/>
      <w:lvlText w:val="•"/>
      <w:lvlJc w:val="left"/>
      <w:pPr>
        <w:ind w:left="4087" w:hanging="360"/>
      </w:pPr>
    </w:lvl>
    <w:lvl w:ilvl="6">
      <w:numFmt w:val="bullet"/>
      <w:lvlText w:val="•"/>
      <w:lvlJc w:val="left"/>
      <w:pPr>
        <w:ind w:left="5130" w:hanging="360"/>
      </w:pPr>
    </w:lvl>
    <w:lvl w:ilvl="7">
      <w:numFmt w:val="bullet"/>
      <w:lvlText w:val="•"/>
      <w:lvlJc w:val="left"/>
      <w:pPr>
        <w:ind w:left="6172" w:hanging="360"/>
      </w:pPr>
    </w:lvl>
    <w:lvl w:ilvl="8">
      <w:numFmt w:val="bullet"/>
      <w:lvlText w:val="•"/>
      <w:lvlJc w:val="left"/>
      <w:pPr>
        <w:ind w:left="7215" w:hanging="360"/>
      </w:pPr>
    </w:lvl>
  </w:abstractNum>
  <w:abstractNum w:abstractNumId="12" w15:restartNumberingAfterBreak="0">
    <w:nsid w:val="2D484CC9"/>
    <w:multiLevelType w:val="multilevel"/>
    <w:tmpl w:val="3DC2B1A0"/>
    <w:lvl w:ilvl="0">
      <w:start w:val="1"/>
      <w:numFmt w:val="decimal"/>
      <w:lvlText w:val="%1)"/>
      <w:lvlJc w:val="left"/>
      <w:pPr>
        <w:ind w:left="682" w:hanging="56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109" w:hanging="427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011" w:hanging="428"/>
      </w:pPr>
    </w:lvl>
    <w:lvl w:ilvl="3">
      <w:numFmt w:val="bullet"/>
      <w:lvlText w:val="•"/>
      <w:lvlJc w:val="left"/>
      <w:pPr>
        <w:ind w:left="2922" w:hanging="428"/>
      </w:pPr>
    </w:lvl>
    <w:lvl w:ilvl="4">
      <w:numFmt w:val="bullet"/>
      <w:lvlText w:val="•"/>
      <w:lvlJc w:val="left"/>
      <w:pPr>
        <w:ind w:left="3833" w:hanging="428"/>
      </w:pPr>
    </w:lvl>
    <w:lvl w:ilvl="5">
      <w:numFmt w:val="bullet"/>
      <w:lvlText w:val="•"/>
      <w:lvlJc w:val="left"/>
      <w:pPr>
        <w:ind w:left="4744" w:hanging="428"/>
      </w:pPr>
    </w:lvl>
    <w:lvl w:ilvl="6">
      <w:numFmt w:val="bullet"/>
      <w:lvlText w:val="•"/>
      <w:lvlJc w:val="left"/>
      <w:pPr>
        <w:ind w:left="5655" w:hanging="428"/>
      </w:pPr>
    </w:lvl>
    <w:lvl w:ilvl="7">
      <w:numFmt w:val="bullet"/>
      <w:lvlText w:val="•"/>
      <w:lvlJc w:val="left"/>
      <w:pPr>
        <w:ind w:left="6566" w:hanging="427"/>
      </w:pPr>
    </w:lvl>
    <w:lvl w:ilvl="8">
      <w:numFmt w:val="bullet"/>
      <w:lvlText w:val="•"/>
      <w:lvlJc w:val="left"/>
      <w:pPr>
        <w:ind w:left="7477" w:hanging="427"/>
      </w:pPr>
    </w:lvl>
  </w:abstractNum>
  <w:abstractNum w:abstractNumId="13" w15:restartNumberingAfterBreak="0">
    <w:nsid w:val="306147EA"/>
    <w:multiLevelType w:val="multilevel"/>
    <w:tmpl w:val="B33CBD32"/>
    <w:lvl w:ilvl="0">
      <w:start w:val="1"/>
      <w:numFmt w:val="decimal"/>
      <w:lvlText w:val="%1)"/>
      <w:lvlJc w:val="left"/>
      <w:pPr>
        <w:ind w:left="836" w:hanging="360"/>
      </w:pPr>
      <w:rPr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32" w:hanging="360"/>
      </w:pPr>
    </w:lvl>
    <w:lvl w:ilvl="3">
      <w:numFmt w:val="bullet"/>
      <w:lvlText w:val="•"/>
      <w:lvlJc w:val="left"/>
      <w:pPr>
        <w:ind w:left="3378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0" w:hanging="360"/>
      </w:pPr>
    </w:lvl>
    <w:lvl w:ilvl="6">
      <w:numFmt w:val="bullet"/>
      <w:lvlText w:val="•"/>
      <w:lvlJc w:val="left"/>
      <w:pPr>
        <w:ind w:left="5916" w:hanging="360"/>
      </w:pPr>
    </w:lvl>
    <w:lvl w:ilvl="7">
      <w:numFmt w:val="bullet"/>
      <w:lvlText w:val="•"/>
      <w:lvlJc w:val="left"/>
      <w:pPr>
        <w:ind w:left="6762" w:hanging="360"/>
      </w:pPr>
    </w:lvl>
    <w:lvl w:ilvl="8">
      <w:numFmt w:val="bullet"/>
      <w:lvlText w:val="•"/>
      <w:lvlJc w:val="left"/>
      <w:pPr>
        <w:ind w:left="7608" w:hanging="360"/>
      </w:pPr>
    </w:lvl>
  </w:abstractNum>
  <w:abstractNum w:abstractNumId="14" w15:restartNumberingAfterBreak="0">
    <w:nsid w:val="33E51B63"/>
    <w:multiLevelType w:val="hybridMultilevel"/>
    <w:tmpl w:val="ED2EC370"/>
    <w:lvl w:ilvl="0" w:tplc="1EE20560">
      <w:start w:val="1"/>
      <w:numFmt w:val="decimal"/>
      <w:lvlText w:val="§ %1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567983"/>
    <w:multiLevelType w:val="multilevel"/>
    <w:tmpl w:val="E2C2BC50"/>
    <w:lvl w:ilvl="0">
      <w:start w:val="1"/>
      <w:numFmt w:val="decimal"/>
      <w:lvlText w:val="%1."/>
      <w:lvlJc w:val="left"/>
      <w:pPr>
        <w:ind w:left="682" w:hanging="567"/>
      </w:pPr>
      <w:rPr>
        <w:rFonts w:ascii="Arial Narrow" w:eastAsia="Calibri" w:hAnsi="Arial Narrow" w:cs="Calibri" w:hint="default"/>
        <w:sz w:val="24"/>
        <w:szCs w:val="24"/>
      </w:rPr>
    </w:lvl>
    <w:lvl w:ilvl="1">
      <w:numFmt w:val="bullet"/>
      <w:lvlText w:val="•"/>
      <w:lvlJc w:val="left"/>
      <w:pPr>
        <w:ind w:left="1542" w:hanging="567"/>
      </w:pPr>
    </w:lvl>
    <w:lvl w:ilvl="2">
      <w:numFmt w:val="bullet"/>
      <w:lvlText w:val="•"/>
      <w:lvlJc w:val="left"/>
      <w:pPr>
        <w:ind w:left="2404" w:hanging="567"/>
      </w:pPr>
    </w:lvl>
    <w:lvl w:ilvl="3">
      <w:numFmt w:val="bullet"/>
      <w:lvlText w:val="•"/>
      <w:lvlJc w:val="left"/>
      <w:pPr>
        <w:ind w:left="3266" w:hanging="566"/>
      </w:pPr>
    </w:lvl>
    <w:lvl w:ilvl="4">
      <w:numFmt w:val="bullet"/>
      <w:lvlText w:val="•"/>
      <w:lvlJc w:val="left"/>
      <w:pPr>
        <w:ind w:left="4128" w:hanging="567"/>
      </w:pPr>
    </w:lvl>
    <w:lvl w:ilvl="5">
      <w:numFmt w:val="bullet"/>
      <w:lvlText w:val="•"/>
      <w:lvlJc w:val="left"/>
      <w:pPr>
        <w:ind w:left="4990" w:hanging="567"/>
      </w:pPr>
    </w:lvl>
    <w:lvl w:ilvl="6">
      <w:numFmt w:val="bullet"/>
      <w:lvlText w:val="•"/>
      <w:lvlJc w:val="left"/>
      <w:pPr>
        <w:ind w:left="5852" w:hanging="567"/>
      </w:pPr>
    </w:lvl>
    <w:lvl w:ilvl="7">
      <w:numFmt w:val="bullet"/>
      <w:lvlText w:val="•"/>
      <w:lvlJc w:val="left"/>
      <w:pPr>
        <w:ind w:left="6714" w:hanging="567"/>
      </w:pPr>
    </w:lvl>
    <w:lvl w:ilvl="8">
      <w:numFmt w:val="bullet"/>
      <w:lvlText w:val="•"/>
      <w:lvlJc w:val="left"/>
      <w:pPr>
        <w:ind w:left="7576" w:hanging="567"/>
      </w:pPr>
    </w:lvl>
  </w:abstractNum>
  <w:abstractNum w:abstractNumId="16" w15:restartNumberingAfterBreak="0">
    <w:nsid w:val="431D7891"/>
    <w:multiLevelType w:val="multilevel"/>
    <w:tmpl w:val="CFDA96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4315685"/>
    <w:multiLevelType w:val="hybridMultilevel"/>
    <w:tmpl w:val="E1644F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031CA"/>
    <w:multiLevelType w:val="hybridMultilevel"/>
    <w:tmpl w:val="8B024C40"/>
    <w:lvl w:ilvl="0" w:tplc="0F1ACF2A">
      <w:start w:val="2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A5A9E"/>
    <w:multiLevelType w:val="multilevel"/>
    <w:tmpl w:val="75C6BA2A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406776"/>
    <w:multiLevelType w:val="hybridMultilevel"/>
    <w:tmpl w:val="C1F44BA6"/>
    <w:lvl w:ilvl="0" w:tplc="FC6C5704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764C0"/>
    <w:multiLevelType w:val="hybridMultilevel"/>
    <w:tmpl w:val="A78C238A"/>
    <w:lvl w:ilvl="0" w:tplc="1EE20560">
      <w:start w:val="1"/>
      <w:numFmt w:val="decimal"/>
      <w:lvlText w:val="§ %1"/>
      <w:lvlJc w:val="left"/>
      <w:pPr>
        <w:ind w:left="18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85F6B0A"/>
    <w:multiLevelType w:val="multilevel"/>
    <w:tmpl w:val="57500E7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26A83"/>
    <w:multiLevelType w:val="hybridMultilevel"/>
    <w:tmpl w:val="FEB4C32C"/>
    <w:lvl w:ilvl="0" w:tplc="E0B0488E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D6A654D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7DEC3D6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93525576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26BA342E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532E7824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75B63098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C414D412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3C004022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24" w15:restartNumberingAfterBreak="0">
    <w:nsid w:val="5C7C3945"/>
    <w:multiLevelType w:val="multilevel"/>
    <w:tmpl w:val="BA50477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BC7C12"/>
    <w:multiLevelType w:val="hybridMultilevel"/>
    <w:tmpl w:val="1862E21E"/>
    <w:lvl w:ilvl="0" w:tplc="3924880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2B3D07"/>
    <w:multiLevelType w:val="multilevel"/>
    <w:tmpl w:val="FF004B86"/>
    <w:lvl w:ilvl="0">
      <w:start w:val="1"/>
      <w:numFmt w:val="decimal"/>
      <w:lvlText w:val="%1."/>
      <w:lvlJc w:val="left"/>
      <w:pPr>
        <w:ind w:left="682" w:hanging="567"/>
      </w:pPr>
      <w:rPr>
        <w:rFonts w:ascii="Arial Narrow" w:eastAsia="Calibri" w:hAnsi="Arial Narrow" w:cs="Calibri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682" w:hanging="360"/>
      </w:pPr>
      <w:rPr>
        <w:rFonts w:hint="default"/>
        <w:sz w:val="24"/>
        <w:szCs w:val="24"/>
      </w:rPr>
    </w:lvl>
    <w:lvl w:ilvl="2">
      <w:numFmt w:val="bullet"/>
      <w:lvlText w:val="•"/>
      <w:lvlJc w:val="left"/>
      <w:pPr>
        <w:ind w:left="2404" w:hanging="360"/>
      </w:pPr>
    </w:lvl>
    <w:lvl w:ilvl="3">
      <w:numFmt w:val="bullet"/>
      <w:lvlText w:val="•"/>
      <w:lvlJc w:val="left"/>
      <w:pPr>
        <w:ind w:left="3266" w:hanging="360"/>
      </w:pPr>
    </w:lvl>
    <w:lvl w:ilvl="4">
      <w:numFmt w:val="bullet"/>
      <w:lvlText w:val="•"/>
      <w:lvlJc w:val="left"/>
      <w:pPr>
        <w:ind w:left="4128" w:hanging="360"/>
      </w:pPr>
    </w:lvl>
    <w:lvl w:ilvl="5">
      <w:numFmt w:val="bullet"/>
      <w:lvlText w:val="•"/>
      <w:lvlJc w:val="left"/>
      <w:pPr>
        <w:ind w:left="4990" w:hanging="360"/>
      </w:pPr>
    </w:lvl>
    <w:lvl w:ilvl="6">
      <w:numFmt w:val="bullet"/>
      <w:lvlText w:val="•"/>
      <w:lvlJc w:val="left"/>
      <w:pPr>
        <w:ind w:left="585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76" w:hanging="360"/>
      </w:pPr>
    </w:lvl>
  </w:abstractNum>
  <w:abstractNum w:abstractNumId="27" w15:restartNumberingAfterBreak="0">
    <w:nsid w:val="65635D5A"/>
    <w:multiLevelType w:val="multilevel"/>
    <w:tmpl w:val="5672BE88"/>
    <w:lvl w:ilvl="0">
      <w:start w:val="1"/>
      <w:numFmt w:val="decimal"/>
      <w:lvlText w:val="%1."/>
      <w:lvlJc w:val="left"/>
      <w:pPr>
        <w:ind w:left="682" w:hanging="567"/>
      </w:pPr>
      <w:rPr>
        <w:rFonts w:ascii="Arial Narrow" w:eastAsia="Calibri" w:hAnsi="Arial Narrow" w:cs="Calibri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109" w:hanging="427"/>
      </w:pPr>
      <w:rPr>
        <w:rFonts w:hint="default"/>
        <w:sz w:val="24"/>
        <w:szCs w:val="24"/>
      </w:rPr>
    </w:lvl>
    <w:lvl w:ilvl="2">
      <w:numFmt w:val="bullet"/>
      <w:lvlText w:val="•"/>
      <w:lvlJc w:val="left"/>
      <w:pPr>
        <w:ind w:left="2011" w:hanging="428"/>
      </w:pPr>
    </w:lvl>
    <w:lvl w:ilvl="3">
      <w:numFmt w:val="bullet"/>
      <w:lvlText w:val="•"/>
      <w:lvlJc w:val="left"/>
      <w:pPr>
        <w:ind w:left="2922" w:hanging="428"/>
      </w:pPr>
    </w:lvl>
    <w:lvl w:ilvl="4">
      <w:numFmt w:val="bullet"/>
      <w:lvlText w:val="•"/>
      <w:lvlJc w:val="left"/>
      <w:pPr>
        <w:ind w:left="3833" w:hanging="428"/>
      </w:pPr>
    </w:lvl>
    <w:lvl w:ilvl="5">
      <w:numFmt w:val="bullet"/>
      <w:lvlText w:val="•"/>
      <w:lvlJc w:val="left"/>
      <w:pPr>
        <w:ind w:left="4744" w:hanging="428"/>
      </w:pPr>
    </w:lvl>
    <w:lvl w:ilvl="6">
      <w:numFmt w:val="bullet"/>
      <w:lvlText w:val="•"/>
      <w:lvlJc w:val="left"/>
      <w:pPr>
        <w:ind w:left="5655" w:hanging="428"/>
      </w:pPr>
    </w:lvl>
    <w:lvl w:ilvl="7">
      <w:numFmt w:val="bullet"/>
      <w:lvlText w:val="•"/>
      <w:lvlJc w:val="left"/>
      <w:pPr>
        <w:ind w:left="6566" w:hanging="427"/>
      </w:pPr>
    </w:lvl>
    <w:lvl w:ilvl="8">
      <w:numFmt w:val="bullet"/>
      <w:lvlText w:val="•"/>
      <w:lvlJc w:val="left"/>
      <w:pPr>
        <w:ind w:left="7477" w:hanging="427"/>
      </w:pPr>
    </w:lvl>
  </w:abstractNum>
  <w:abstractNum w:abstractNumId="28" w15:restartNumberingAfterBreak="0">
    <w:nsid w:val="65A64FC9"/>
    <w:multiLevelType w:val="multilevel"/>
    <w:tmpl w:val="90E673EE"/>
    <w:lvl w:ilvl="0">
      <w:start w:val="1"/>
      <w:numFmt w:val="decimal"/>
      <w:lvlText w:val="%1."/>
      <w:lvlJc w:val="left"/>
      <w:pPr>
        <w:ind w:left="682" w:hanging="567"/>
      </w:pPr>
      <w:rPr>
        <w:rFonts w:ascii="Arial Narrow" w:eastAsia="Calibri" w:hAnsi="Arial Narrow" w:cs="Calibri" w:hint="default"/>
        <w:color w:val="auto"/>
        <w:sz w:val="24"/>
        <w:szCs w:val="24"/>
        <w:u w:val="none"/>
      </w:rPr>
    </w:lvl>
    <w:lvl w:ilvl="1">
      <w:numFmt w:val="bullet"/>
      <w:lvlText w:val="•"/>
      <w:lvlJc w:val="left"/>
      <w:pPr>
        <w:ind w:left="1542" w:hanging="567"/>
      </w:pPr>
    </w:lvl>
    <w:lvl w:ilvl="2">
      <w:numFmt w:val="bullet"/>
      <w:lvlText w:val="•"/>
      <w:lvlJc w:val="left"/>
      <w:pPr>
        <w:ind w:left="2404" w:hanging="567"/>
      </w:pPr>
    </w:lvl>
    <w:lvl w:ilvl="3">
      <w:numFmt w:val="bullet"/>
      <w:lvlText w:val="•"/>
      <w:lvlJc w:val="left"/>
      <w:pPr>
        <w:ind w:left="3266" w:hanging="566"/>
      </w:pPr>
    </w:lvl>
    <w:lvl w:ilvl="4">
      <w:numFmt w:val="bullet"/>
      <w:lvlText w:val="•"/>
      <w:lvlJc w:val="left"/>
      <w:pPr>
        <w:ind w:left="4128" w:hanging="567"/>
      </w:pPr>
    </w:lvl>
    <w:lvl w:ilvl="5">
      <w:numFmt w:val="bullet"/>
      <w:lvlText w:val="•"/>
      <w:lvlJc w:val="left"/>
      <w:pPr>
        <w:ind w:left="4990" w:hanging="567"/>
      </w:pPr>
    </w:lvl>
    <w:lvl w:ilvl="6">
      <w:numFmt w:val="bullet"/>
      <w:lvlText w:val="•"/>
      <w:lvlJc w:val="left"/>
      <w:pPr>
        <w:ind w:left="5852" w:hanging="567"/>
      </w:pPr>
    </w:lvl>
    <w:lvl w:ilvl="7">
      <w:numFmt w:val="bullet"/>
      <w:lvlText w:val="•"/>
      <w:lvlJc w:val="left"/>
      <w:pPr>
        <w:ind w:left="6714" w:hanging="567"/>
      </w:pPr>
    </w:lvl>
    <w:lvl w:ilvl="8">
      <w:numFmt w:val="bullet"/>
      <w:lvlText w:val="•"/>
      <w:lvlJc w:val="left"/>
      <w:pPr>
        <w:ind w:left="7576" w:hanging="567"/>
      </w:pPr>
    </w:lvl>
  </w:abstractNum>
  <w:abstractNum w:abstractNumId="29" w15:restartNumberingAfterBreak="0">
    <w:nsid w:val="72601AF9"/>
    <w:multiLevelType w:val="multilevel"/>
    <w:tmpl w:val="0F76984C"/>
    <w:lvl w:ilvl="0">
      <w:start w:val="1"/>
      <w:numFmt w:val="decimal"/>
      <w:lvlText w:val="%1."/>
      <w:lvlJc w:val="left"/>
      <w:pPr>
        <w:ind w:left="350" w:hanging="360"/>
      </w:pPr>
      <w:rPr>
        <w:rFonts w:ascii="Arial Narrow" w:eastAsia="Calibri" w:hAnsi="Arial Narrow" w:cs="Calibri" w:hint="default"/>
        <w:b w:val="0"/>
      </w:r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790" w:hanging="180"/>
      </w:pPr>
    </w:lvl>
    <w:lvl w:ilvl="3">
      <w:start w:val="1"/>
      <w:numFmt w:val="decimal"/>
      <w:lvlText w:val="%4."/>
      <w:lvlJc w:val="left"/>
      <w:pPr>
        <w:ind w:left="2510" w:hanging="360"/>
      </w:pPr>
    </w:lvl>
    <w:lvl w:ilvl="4">
      <w:start w:val="1"/>
      <w:numFmt w:val="lowerLetter"/>
      <w:lvlText w:val="%5."/>
      <w:lvlJc w:val="left"/>
      <w:pPr>
        <w:ind w:left="3230" w:hanging="360"/>
      </w:pPr>
    </w:lvl>
    <w:lvl w:ilvl="5">
      <w:start w:val="1"/>
      <w:numFmt w:val="lowerRoman"/>
      <w:lvlText w:val="%6."/>
      <w:lvlJc w:val="right"/>
      <w:pPr>
        <w:ind w:left="3950" w:hanging="180"/>
      </w:pPr>
    </w:lvl>
    <w:lvl w:ilvl="6">
      <w:start w:val="1"/>
      <w:numFmt w:val="decimal"/>
      <w:lvlText w:val="%7."/>
      <w:lvlJc w:val="left"/>
      <w:pPr>
        <w:ind w:left="4670" w:hanging="360"/>
      </w:pPr>
    </w:lvl>
    <w:lvl w:ilvl="7">
      <w:start w:val="1"/>
      <w:numFmt w:val="lowerLetter"/>
      <w:lvlText w:val="%8."/>
      <w:lvlJc w:val="left"/>
      <w:pPr>
        <w:ind w:left="5390" w:hanging="360"/>
      </w:pPr>
    </w:lvl>
    <w:lvl w:ilvl="8">
      <w:start w:val="1"/>
      <w:numFmt w:val="lowerRoman"/>
      <w:lvlText w:val="%9."/>
      <w:lvlJc w:val="right"/>
      <w:pPr>
        <w:ind w:left="6110" w:hanging="180"/>
      </w:pPr>
    </w:lvl>
  </w:abstractNum>
  <w:abstractNum w:abstractNumId="30" w15:restartNumberingAfterBreak="0">
    <w:nsid w:val="77F6629C"/>
    <w:multiLevelType w:val="multilevel"/>
    <w:tmpl w:val="A852CD58"/>
    <w:lvl w:ilvl="0">
      <w:start w:val="1"/>
      <w:numFmt w:val="decimal"/>
      <w:lvlText w:val="%1."/>
      <w:lvlJc w:val="left"/>
      <w:pPr>
        <w:ind w:left="682" w:hanging="567"/>
      </w:pPr>
      <w:rPr>
        <w:rFonts w:ascii="Arial Narrow" w:eastAsia="Calibri" w:hAnsi="Arial Narrow" w:cs="Calibri" w:hint="default"/>
        <w:sz w:val="24"/>
        <w:szCs w:val="24"/>
      </w:rPr>
    </w:lvl>
    <w:lvl w:ilvl="1">
      <w:numFmt w:val="bullet"/>
      <w:lvlText w:val="•"/>
      <w:lvlJc w:val="left"/>
      <w:pPr>
        <w:ind w:left="1542" w:hanging="567"/>
      </w:pPr>
    </w:lvl>
    <w:lvl w:ilvl="2">
      <w:numFmt w:val="bullet"/>
      <w:lvlText w:val="•"/>
      <w:lvlJc w:val="left"/>
      <w:pPr>
        <w:ind w:left="2404" w:hanging="567"/>
      </w:pPr>
    </w:lvl>
    <w:lvl w:ilvl="3">
      <w:numFmt w:val="bullet"/>
      <w:lvlText w:val="•"/>
      <w:lvlJc w:val="left"/>
      <w:pPr>
        <w:ind w:left="3266" w:hanging="566"/>
      </w:pPr>
    </w:lvl>
    <w:lvl w:ilvl="4">
      <w:numFmt w:val="bullet"/>
      <w:lvlText w:val="•"/>
      <w:lvlJc w:val="left"/>
      <w:pPr>
        <w:ind w:left="4128" w:hanging="567"/>
      </w:pPr>
    </w:lvl>
    <w:lvl w:ilvl="5">
      <w:numFmt w:val="bullet"/>
      <w:lvlText w:val="•"/>
      <w:lvlJc w:val="left"/>
      <w:pPr>
        <w:ind w:left="4990" w:hanging="567"/>
      </w:pPr>
    </w:lvl>
    <w:lvl w:ilvl="6">
      <w:numFmt w:val="bullet"/>
      <w:lvlText w:val="•"/>
      <w:lvlJc w:val="left"/>
      <w:pPr>
        <w:ind w:left="5852" w:hanging="567"/>
      </w:pPr>
    </w:lvl>
    <w:lvl w:ilvl="7">
      <w:numFmt w:val="bullet"/>
      <w:lvlText w:val="•"/>
      <w:lvlJc w:val="left"/>
      <w:pPr>
        <w:ind w:left="6714" w:hanging="567"/>
      </w:pPr>
    </w:lvl>
    <w:lvl w:ilvl="8">
      <w:numFmt w:val="bullet"/>
      <w:lvlText w:val="•"/>
      <w:lvlJc w:val="left"/>
      <w:pPr>
        <w:ind w:left="7576" w:hanging="567"/>
      </w:pPr>
    </w:lvl>
  </w:abstractNum>
  <w:abstractNum w:abstractNumId="31" w15:restartNumberingAfterBreak="0">
    <w:nsid w:val="7F1930F5"/>
    <w:multiLevelType w:val="hybridMultilevel"/>
    <w:tmpl w:val="A1F8166E"/>
    <w:lvl w:ilvl="0" w:tplc="EE223D44">
      <w:start w:val="1"/>
      <w:numFmt w:val="decimal"/>
      <w:lvlText w:val="%1."/>
      <w:lvlJc w:val="left"/>
      <w:pPr>
        <w:ind w:left="682" w:hanging="567"/>
      </w:pPr>
      <w:rPr>
        <w:rFonts w:ascii="Arial Narrow" w:eastAsia="Calibri" w:hAnsi="Arial Narrow" w:cs="Arial" w:hint="default"/>
        <w:w w:val="99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836" w:hanging="360"/>
      </w:pPr>
      <w:rPr>
        <w:rFonts w:hint="default"/>
        <w:w w:val="99"/>
        <w:sz w:val="24"/>
        <w:szCs w:val="24"/>
      </w:rPr>
    </w:lvl>
    <w:lvl w:ilvl="2" w:tplc="5B10D89C"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6CF4645E">
      <w:numFmt w:val="bullet"/>
      <w:lvlText w:val="•"/>
      <w:lvlJc w:val="left"/>
      <w:pPr>
        <w:ind w:left="2002" w:hanging="360"/>
      </w:pPr>
      <w:rPr>
        <w:rFonts w:hint="default"/>
      </w:rPr>
    </w:lvl>
    <w:lvl w:ilvl="4" w:tplc="DD1E4758">
      <w:numFmt w:val="bullet"/>
      <w:lvlText w:val="•"/>
      <w:lvlJc w:val="left"/>
      <w:pPr>
        <w:ind w:left="3045" w:hanging="360"/>
      </w:pPr>
      <w:rPr>
        <w:rFonts w:hint="default"/>
      </w:rPr>
    </w:lvl>
    <w:lvl w:ilvl="5" w:tplc="861AF436">
      <w:numFmt w:val="bullet"/>
      <w:lvlText w:val="•"/>
      <w:lvlJc w:val="left"/>
      <w:pPr>
        <w:ind w:left="4087" w:hanging="360"/>
      </w:pPr>
      <w:rPr>
        <w:rFonts w:hint="default"/>
      </w:rPr>
    </w:lvl>
    <w:lvl w:ilvl="6" w:tplc="850234CC">
      <w:numFmt w:val="bullet"/>
      <w:lvlText w:val="•"/>
      <w:lvlJc w:val="left"/>
      <w:pPr>
        <w:ind w:left="5130" w:hanging="360"/>
      </w:pPr>
      <w:rPr>
        <w:rFonts w:hint="default"/>
      </w:rPr>
    </w:lvl>
    <w:lvl w:ilvl="7" w:tplc="F8509F52">
      <w:numFmt w:val="bullet"/>
      <w:lvlText w:val="•"/>
      <w:lvlJc w:val="left"/>
      <w:pPr>
        <w:ind w:left="6172" w:hanging="360"/>
      </w:pPr>
      <w:rPr>
        <w:rFonts w:hint="default"/>
      </w:rPr>
    </w:lvl>
    <w:lvl w:ilvl="8" w:tplc="769E105C">
      <w:numFmt w:val="bullet"/>
      <w:lvlText w:val="•"/>
      <w:lvlJc w:val="left"/>
      <w:pPr>
        <w:ind w:left="7215" w:hanging="360"/>
      </w:pPr>
      <w:rPr>
        <w:rFonts w:hint="default"/>
      </w:rPr>
    </w:lvl>
  </w:abstractNum>
  <w:num w:numId="1" w16cid:durableId="476801691">
    <w:abstractNumId w:val="26"/>
  </w:num>
  <w:num w:numId="2" w16cid:durableId="630943162">
    <w:abstractNumId w:val="15"/>
  </w:num>
  <w:num w:numId="3" w16cid:durableId="1210262766">
    <w:abstractNumId w:val="6"/>
  </w:num>
  <w:num w:numId="4" w16cid:durableId="40062780">
    <w:abstractNumId w:val="11"/>
  </w:num>
  <w:num w:numId="5" w16cid:durableId="168837916">
    <w:abstractNumId w:val="5"/>
  </w:num>
  <w:num w:numId="6" w16cid:durableId="716901689">
    <w:abstractNumId w:val="29"/>
  </w:num>
  <w:num w:numId="7" w16cid:durableId="1672639729">
    <w:abstractNumId w:val="27"/>
  </w:num>
  <w:num w:numId="8" w16cid:durableId="1669476652">
    <w:abstractNumId w:val="16"/>
  </w:num>
  <w:num w:numId="9" w16cid:durableId="1960070175">
    <w:abstractNumId w:val="8"/>
  </w:num>
  <w:num w:numId="10" w16cid:durableId="1221481243">
    <w:abstractNumId w:val="12"/>
  </w:num>
  <w:num w:numId="11" w16cid:durableId="1499493671">
    <w:abstractNumId w:val="19"/>
  </w:num>
  <w:num w:numId="12" w16cid:durableId="481702714">
    <w:abstractNumId w:val="13"/>
  </w:num>
  <w:num w:numId="13" w16cid:durableId="319115199">
    <w:abstractNumId w:val="30"/>
  </w:num>
  <w:num w:numId="14" w16cid:durableId="890458434">
    <w:abstractNumId w:val="28"/>
  </w:num>
  <w:num w:numId="15" w16cid:durableId="1101878567">
    <w:abstractNumId w:val="22"/>
  </w:num>
  <w:num w:numId="16" w16cid:durableId="1491869997">
    <w:abstractNumId w:val="4"/>
  </w:num>
  <w:num w:numId="17" w16cid:durableId="1994603335">
    <w:abstractNumId w:val="0"/>
  </w:num>
  <w:num w:numId="18" w16cid:durableId="1240484124">
    <w:abstractNumId w:val="10"/>
  </w:num>
  <w:num w:numId="19" w16cid:durableId="1758283117">
    <w:abstractNumId w:val="24"/>
  </w:num>
  <w:num w:numId="20" w16cid:durableId="1656378036">
    <w:abstractNumId w:val="1"/>
  </w:num>
  <w:num w:numId="21" w16cid:durableId="664747892">
    <w:abstractNumId w:val="31"/>
  </w:num>
  <w:num w:numId="22" w16cid:durableId="1139810676">
    <w:abstractNumId w:val="25"/>
  </w:num>
  <w:num w:numId="23" w16cid:durableId="1774789366">
    <w:abstractNumId w:val="18"/>
  </w:num>
  <w:num w:numId="24" w16cid:durableId="20203297">
    <w:abstractNumId w:val="3"/>
  </w:num>
  <w:num w:numId="25" w16cid:durableId="519979231">
    <w:abstractNumId w:val="23"/>
  </w:num>
  <w:num w:numId="26" w16cid:durableId="1037581147">
    <w:abstractNumId w:val="2"/>
  </w:num>
  <w:num w:numId="27" w16cid:durableId="1332676935">
    <w:abstractNumId w:val="17"/>
  </w:num>
  <w:num w:numId="28" w16cid:durableId="1542745957">
    <w:abstractNumId w:val="7"/>
  </w:num>
  <w:num w:numId="29" w16cid:durableId="416098517">
    <w:abstractNumId w:val="20"/>
  </w:num>
  <w:num w:numId="30" w16cid:durableId="1121343882">
    <w:abstractNumId w:val="14"/>
  </w:num>
  <w:num w:numId="31" w16cid:durableId="22748698">
    <w:abstractNumId w:val="21"/>
  </w:num>
  <w:num w:numId="32" w16cid:durableId="21235693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B728557-3A7F-47D9-863B-23CB3FC81CF0}"/>
  </w:docVars>
  <w:rsids>
    <w:rsidRoot w:val="007217C1"/>
    <w:rsid w:val="00034EE7"/>
    <w:rsid w:val="000B3D43"/>
    <w:rsid w:val="000B55BD"/>
    <w:rsid w:val="00122DD4"/>
    <w:rsid w:val="00136FF4"/>
    <w:rsid w:val="00186940"/>
    <w:rsid w:val="001A6DDE"/>
    <w:rsid w:val="001B2DD9"/>
    <w:rsid w:val="001B5A93"/>
    <w:rsid w:val="001D0B98"/>
    <w:rsid w:val="001E0531"/>
    <w:rsid w:val="001F77CD"/>
    <w:rsid w:val="002112CE"/>
    <w:rsid w:val="00224B65"/>
    <w:rsid w:val="0023139D"/>
    <w:rsid w:val="00264E2A"/>
    <w:rsid w:val="0028109C"/>
    <w:rsid w:val="00293E51"/>
    <w:rsid w:val="002E01CA"/>
    <w:rsid w:val="002F4110"/>
    <w:rsid w:val="00304F04"/>
    <w:rsid w:val="00334FE8"/>
    <w:rsid w:val="00376CFE"/>
    <w:rsid w:val="003973F3"/>
    <w:rsid w:val="003B5AEE"/>
    <w:rsid w:val="0040050A"/>
    <w:rsid w:val="0041346C"/>
    <w:rsid w:val="0042573C"/>
    <w:rsid w:val="00427A05"/>
    <w:rsid w:val="00452CF3"/>
    <w:rsid w:val="0047640E"/>
    <w:rsid w:val="004B04CC"/>
    <w:rsid w:val="004C5D32"/>
    <w:rsid w:val="00530363"/>
    <w:rsid w:val="005454FE"/>
    <w:rsid w:val="00581A92"/>
    <w:rsid w:val="005A0C3C"/>
    <w:rsid w:val="005B1E2E"/>
    <w:rsid w:val="005B6EB4"/>
    <w:rsid w:val="005D3D08"/>
    <w:rsid w:val="005E2E86"/>
    <w:rsid w:val="00637003"/>
    <w:rsid w:val="006876A5"/>
    <w:rsid w:val="006E6E8D"/>
    <w:rsid w:val="007217C1"/>
    <w:rsid w:val="00782104"/>
    <w:rsid w:val="0080383B"/>
    <w:rsid w:val="00821E27"/>
    <w:rsid w:val="0087263C"/>
    <w:rsid w:val="00875A6D"/>
    <w:rsid w:val="0089199F"/>
    <w:rsid w:val="009E7D6B"/>
    <w:rsid w:val="009F5AEB"/>
    <w:rsid w:val="00A34F8A"/>
    <w:rsid w:val="00A51DC6"/>
    <w:rsid w:val="00A71A20"/>
    <w:rsid w:val="00AB2142"/>
    <w:rsid w:val="00AD3627"/>
    <w:rsid w:val="00AE2EB9"/>
    <w:rsid w:val="00AE79B0"/>
    <w:rsid w:val="00AE7E37"/>
    <w:rsid w:val="00B321D1"/>
    <w:rsid w:val="00B87AB6"/>
    <w:rsid w:val="00C235BF"/>
    <w:rsid w:val="00C33239"/>
    <w:rsid w:val="00C66EC8"/>
    <w:rsid w:val="00C845E1"/>
    <w:rsid w:val="00CA4F43"/>
    <w:rsid w:val="00CB1D0F"/>
    <w:rsid w:val="00CD3977"/>
    <w:rsid w:val="00CF5DEF"/>
    <w:rsid w:val="00D01175"/>
    <w:rsid w:val="00D53EA4"/>
    <w:rsid w:val="00D601E2"/>
    <w:rsid w:val="00DD11C7"/>
    <w:rsid w:val="00DF7981"/>
    <w:rsid w:val="00E22CC9"/>
    <w:rsid w:val="00E27BCA"/>
    <w:rsid w:val="00E522C9"/>
    <w:rsid w:val="00E56402"/>
    <w:rsid w:val="00E577CE"/>
    <w:rsid w:val="00E90EEE"/>
    <w:rsid w:val="00ED5DAF"/>
    <w:rsid w:val="00EF38BE"/>
    <w:rsid w:val="00F00E45"/>
    <w:rsid w:val="00F62234"/>
    <w:rsid w:val="00F82E06"/>
    <w:rsid w:val="00F91881"/>
    <w:rsid w:val="00F92278"/>
    <w:rsid w:val="00FA14FF"/>
    <w:rsid w:val="00FA3274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B220"/>
  <w15:docId w15:val="{D6B9F6AE-F93E-4527-857F-78E1A4F3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F10"/>
  </w:style>
  <w:style w:type="paragraph" w:styleId="Nagwek1">
    <w:name w:val="heading 1"/>
    <w:basedOn w:val="Normalny"/>
    <w:uiPriority w:val="9"/>
    <w:qFormat/>
    <w:rsid w:val="00917F10"/>
    <w:pPr>
      <w:ind w:left="142" w:right="13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6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4D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917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17F10"/>
    <w:pPr>
      <w:ind w:hanging="566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17F10"/>
    <w:pPr>
      <w:ind w:left="686" w:hanging="566"/>
    </w:pPr>
  </w:style>
  <w:style w:type="paragraph" w:customStyle="1" w:styleId="TableParagraph">
    <w:name w:val="Table Paragraph"/>
    <w:basedOn w:val="Normalny"/>
    <w:uiPriority w:val="1"/>
    <w:qFormat/>
    <w:rsid w:val="00917F10"/>
  </w:style>
  <w:style w:type="paragraph" w:styleId="Tekstdymka">
    <w:name w:val="Balloon Text"/>
    <w:basedOn w:val="Normalny"/>
    <w:link w:val="TekstdymkaZnak"/>
    <w:uiPriority w:val="99"/>
    <w:semiHidden/>
    <w:unhideWhenUsed/>
    <w:rsid w:val="00DB0A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0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B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0F72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F72"/>
    <w:rPr>
      <w:rFonts w:ascii="Calibri" w:eastAsia="Calibri" w:hAnsi="Calibri" w:cs="Calibri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C86D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rsid w:val="00C86D45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C86D45"/>
  </w:style>
  <w:style w:type="character" w:styleId="Uwydatnienie">
    <w:name w:val="Emphasis"/>
    <w:basedOn w:val="Domylnaczcionkaakapitu"/>
    <w:uiPriority w:val="20"/>
    <w:qFormat/>
    <w:rsid w:val="00C86D4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B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B0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B0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B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B0A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B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3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F3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43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F3F"/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270240"/>
    <w:pPr>
      <w:widowControl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94D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2A5C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59"/>
    <w:rsid w:val="00E4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D6733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5252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617EBC"/>
    <w:rPr>
      <w:color w:val="808080"/>
    </w:rPr>
  </w:style>
  <w:style w:type="paragraph" w:styleId="Poprawka">
    <w:name w:val="Revision"/>
    <w:hidden/>
    <w:uiPriority w:val="99"/>
    <w:semiHidden/>
    <w:rsid w:val="00CC0590"/>
    <w:pPr>
      <w:widowControl/>
    </w:pPr>
  </w:style>
  <w:style w:type="character" w:styleId="UyteHipercze">
    <w:name w:val="FollowedHyperlink"/>
    <w:basedOn w:val="Domylnaczcionkaakapitu"/>
    <w:uiPriority w:val="99"/>
    <w:semiHidden/>
    <w:unhideWhenUsed/>
    <w:rsid w:val="0070452F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51997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NpXTXfLIv/G/WQy59EeQzw0OQ==">CgMxLjAaGgoBMBIVChMIBCoPCgtBQUFBeGpyb1dDcxABGhoKATESFQoTCAQqDwoLQUFBQXhqcm9XQ3MQARoaCgEyEhUKEwgEKg8KC0FBQUF4anJvV0NzEAEaGgoBMxIVChMIBCoPCgtBQUFBeGpyb1dDdxAEGhoKATQSFQoTCAQqDwoLQUFBQXhqcm9XQ1UQARoaCgE1EhUKEwgEKg8KC0FBQUF4anJvV0NVEAEaGgoBNhIVChMIBCoPCgtBQUFBeGpyb1dJNBABGhoKATcSFQoTCAQqDwoLQUFBQXhqcm9XQ1UQARoaCgE4EhUKEwgEKg8KC0FBQUF4anJvV0NVEAEaGgoBORIVChMIBCoPCgtBQUFBeGpyb1dDVRABGhsKAjEwEhUKEwgEKg8KC0FBQUF4anJvV0NVEAEaGwoCMTESFQoTCAQqDwoLQUFBQXhqcm9XQ1UQARobCgIxMhIVChMIBCoPCgtBQUFBeGpyb1dDVRABGhsKAjEzEhUKEwgEKg8KC0FBQUF4anJvV0NVEAEaGwoCMTQSFQoTCAQqDwoLQUFBQXhqcm9XQ1UQARobCgIxNRIVChMIBCoPCgtBQUFBeGpyb1dDVRABGjAKAjE2EioKEwgEKg8KC0FBQUF4anJvV0NZEAQKEwgEKg8KC0FBQUF4anJvV0NVEAEaGwoCMTcSFQoTCAQqDwoLQUFBQXhqcm9XQ1UQARobCgIxOBIVChMIBCoPCgtBQUFBeGpyb1dDVRABGhsKAjE5EhUKEwgEKg8KC0FBQUF4anJvV0NVEAEaGwoCMjASFQoTCAQqDwoLQUFBQXhqcm9XQ1UQARobCgIyMRIVChMIBCoPCgtBQUFBeGpyb1dDVRABGhsKAjIyEhUKEwgEKg8KC0FBQUF4anJvV0NVEAEaGwoCMjMSFQoTCAQqDwoLQUFBQXhqcm9XQ1UQARobCgIyNBIVChMIBCoPCgtBQUFBeGpyb1dDVRABGhsKAjI1EhUKEwgEKg8KC0FBQUF4anJvV0NVEAEaGwoCMjYSFQoTCAQqDwoLQUFBQXhqcm9XQ1UQARobCgIyNxIVChMIBCoPCgtBQUFBeGpyb1dDVRABGhsKAjI4EhUKEwgEKg8KC0FBQUF4anJvV0NVEAEaMAoCMjkSKgoTCAQqDwoLQUFBQXhqcm9XQ2cQBAoTCAQqDwoLQUFBQXhqcm9XQ1UQARobCgIzMBIVChMIBCoPCgtBQUFBeGpyb1dDVRABGhsKAjMxEhUKEwgEKg8KC0FBQUF4anJvV0NVEAEaGwoCMzISFQoTCAQqDwoLQUFBQXhqcm9XQ1UQARobCgIzMxIVChMIBCoPCgtBQUFBeGpyb1dDVRABGhsKAjM0EhUKEwgEKg8KC0FBQUF4anJvV0NVEAEaGwoCMzUSFQoTCAQqDwoLQUFBQXhqcm9XQ1UQARobCgIzNhIVChMIBCoPCgtBQUFBeGpyb1dDVRABGhsKAjM3EhUKEwgEKg8KC0FBQUF4anJvV0NVEAEaMAoCMzgSKgoTCAQqDwoLQUFBQXhqcm9XQ28QBAoTCAQqDwoLQUFBQXhqcm9XQ1UQARobCgIzORIVChMIBCoPCgtBQUFBeGpyb1dDVRABGhsKAjQwEhUKEwgEKg8KC0FBQUF4anJvV0NVEAEaGwoCNDESFQoTCAQqDwoLQUFBQXhqcm9XQ1UQARobCgI0MhIVChMIBCoPCgtBQUFBeGpyb1dDVRABGjAKAjQzEioKEwgEKg8KC0FBQUF4anJvV0NjEAQKEwgEKg8KC0FBQUF4anJvV0NVEAEaGwoCNDQSFQoTCAQqDwoLQUFBQXhqcm9XQ1UQARobCgI0NRIVChMIBCoPCgtBQUFBeGpyb1dDVRABGhsKAjQ2EhUKEwgEKg8KC0FBQUF4anJvV0NVEAEaGwoCNDcSFQoTCAQqDwoLQUFBQXhqcm9XQ1UQARobCgI0OBIVChMIBCoPCgtBQUFBeGpyb1dDVRABGhsKAjQ5EhUKEwgEKg8KC0FBQUF4anJvV0NVEAEaSwoCNTASRQoEOgIIAgoTCAQqDwoLQUFBQXhqcm9XQ2sQBAoTCAQqDwoLQUFBQXhqcm9XQ1UQAQoTCAQqDwoLQUFBQXhqcm9XQ2sQAyK4BAoLQUFBQXhqcm9XQ1US4AMKC0FBQUF4anJvV0NVEgtBQUFBeGpyb1dDVRoNCgl0ZXh0L2h0bWwSACIOCgp0ZXh0L3BsYWluEgAqUQoYVG9tYXN6IEtyw7NsIC0gUGVyY2VwdHVzGjUvL3NzbC5nc3RhdGljLmNvbS9kb2NzL2NvbW1vbi9ibHVlX3NpbGhvdWV0dGU5Ni0wLnBuZzDg5eTuhDE44OXk7oQxSqEBCiRhcHBsaWNhdGlvbi92bmQuZ29vZ2xlLWFwcHMuZG9jcy5tZHMaecLX2uQBcxpxCm0KZ3N5c3RlbXkgaW5mb3JtYXR5Y3puZSBvcmF6IGN5ZnJ5emFjamEgcHJvY2Vzw7N3IGnCoGRva3VtZW50YWNqaSBtZWR5Y3puZWo7IHByenlnb3Rvd2FuaWUgaS9sdWIgcm96d8OzaiAQARgBEAFyUwoYVG9tYXN6IEtyw7NsIC0gUGVyY2VwdHVzGjcKNS8vc3NsLmdzdGF0aWMuY29tL2RvY3MvY29tbW9uL2JsdWVfc2lsaG91ZXR0ZTk2LTAucG5neACCATZzdWdnZXN0SWRJbXBvcnQ0MjExM2NmMi0wNDI3LTQzZjktOTQ3Zi00MmU4MmI2NDc5NzlfOTeIAQGaAQYIABAAGACwAQC4AQEY4OXk7oQxIODl5O6EMTAAQjZzdWdnZXN0SWRJbXBvcnQ0MjExM2NmMi0wNDI3LTQzZjktOTQ3Zi00MmU4MmI2NDc5NzlfOTcitgQKC0FBQUF4anJvV0NzEt4DCgtBQUFBeGpyb1dDcxILQUFBQXhqcm9XQ3MaDQoJdGV4dC9odG1sEgAiDgoKdGV4dC9wbGFpbhIAKlEKGFRvbWFzeiBLcsOzbCAtIFBlcmNlcHR1cxo1Ly9zc2wuZ3N0YXRpYy5jb20vZG9jcy9jb21tb24vYmx1ZV9zaWxob3VldHRlOTYtMC5wbmcwgJ+J7oQxOICfie6EMUqfAQokYXBwbGljYXRpb24vdm5kLmdvb2dsZS1hcHBzLmRvY3MubWRzGnfC19rkAXEabwprCmVTemVyb2tvcm96dW1pYW5lIHdzcGFyY2llIGluaWNqYXR5dyBzdGFydHVwb3d5Y2ggKHN0YXJ0dXB5IG9yYXogaW5zdHl0dWNqZSB3c3BpZXJhasSFY2Ugc3RhcnR1cHkgdyBkbxABGAEQAXJTChhUb21hc3ogS3LDs2wgLSBQZXJjZXB0dXMaNwo1Ly9zc2wuZ3N0YXRpYy5jb20vZG9jcy9jb21tb24vYmx1ZV9zaWxob3VldHRlOTYtMC5wbmd4AIIBNnN1Z2dlc3RJZEltcG9ydDQyMTEzY2YyLTA0MjctNDNmOS05NDdmLTQyZTgyYjY0Nzk3OV85M4gBAZoBBggAEAAYALABALgBARiAn4nuhDEggJ+J7oQxMABCNnN1Z2dlc3RJZEltcG9ydDQyMTEzY2YyLTA0MjctNDNmOS05NDdmLTQyZTgyYjY0Nzk3OV85MyLMAwoLQUFBQXhqcm9XQ2MS8wIKC0FBQUF4anJvV0NjEgtBQUFBeGpyb1dDYxoNCgl0ZXh0L2h0bWwSACIOCgp0ZXh0L3BsYWluEgAqUQoYVG9tYXN6IEtyw7NsIC0gUGVyY2VwdHVzGjUvL3NzbC5nc3RhdGljLmNvbS9kb2NzL2NvbW1vbi9ibHVlX3NpbGhvdWV0dGU5Ni0wLnBuZzDguPPuhDE44Ljz7oQxSjQKJGFwcGxpY2F0aW9uL3ZuZC5nb29nbGUtYXBwcy5kb2NzLm1kcxoMwtfa5AEGIgQIARABclMKGFRvbWFzeiBLcsOzbCAtIFBlcmNlcHR1cxo3CjUvL3NzbC5nc3RhdGljLmNvbS9kb2NzL2NvbW1vbi9ibHVlX3NpbGhvdWV0dGU5Ni0wLnBuZ3gAggE3c3VnZ2VzdElkSW1wb3J0NDIxMTNjZjItMDQyNy00M2Y5LTk0N2YtNDJlODJiNjQ3OTc5XzE3NYgBAZoBBggAEAAYALABALgBARjguPPuhDEg4Ljz7oQxMABCN3N1Z2dlc3RJZEltcG9ydDQyMTEzY2YyLTA0MjctNDNmOS05NDdmLTQyZTgyYjY0Nzk3OV8xNzUizAMKC0FBQUF4anJvV0NZEvMCCgtBQUFBeGpyb1dDWRILQUFBQXhqcm9XQ1kaDQoJdGV4dC9odG1sEgAiDgoKdGV4dC9wbGFpbhIAKlEKGFRvbWFzeiBLcsOzbCAtIFBlcmNlcHR1cxo1Ly9zc2wuZ3N0YXRpYy5jb20vZG9jcy9jb21tb24vYmx1ZV9zaWxob3VldHRlOTYtMC5wbmcwgL7S7oQxOIC+0u6EMUo0CiRhcHBsaWNhdGlvbi92bmQuZ29vZ2xlLWFwcHMuZG9jcy5tZHMaDMLX2uQBBiIECAEQAXJTChhUb21hc3ogS3LDs2wgLSBQZXJjZXB0dXMaNwo1Ly9zc2wuZ3N0YXRpYy5jb20vZG9jcy9jb21tb24vYmx1ZV9zaWxob3VldHRlOTYtMC5wbmd4AIIBN3N1Z2dlc3RJZEltcG9ydDQyMTEzY2YyLTA0MjctNDNmOS05NDdmLTQyZTgyYjY0Nzk3OV8xMjSIAQGaAQYIABAAGACwAQC4AQEYgL7S7oQxIIC+0u6EMTAAQjdzdWdnZXN0SWRJbXBvcnQ0MjExM2NmMi0wNDI3LTQzZjktOTQ3Zi00MmU4MmI2NDc5NzlfMTI0IswDCgtBQUFBeGpyb1dDdxL0AgoLQUFBQXhqcm9XQ3cSC0FBQUF4anJvV0N3Gg0KCXRleHQvaHRtbBIAIg4KCnRleHQvcGxhaW4SACpRChhUb21hc3ogS3LDs2wgLSBQZXJjZXB0dXMaNS8vc3NsLmdzdGF0aWMuY29tL2RvY3MvY29tbW9uL2JsdWVfc2lsaG91ZXR0ZTk2LTAucG5nMICfie6EMTiAn4nuhDFKNgokYXBwbGljYXRpb24vdm5kLmdvb2dsZS1hcHBzLmRvY3MubWRzGg7C19rkAQgiBggDCAQQAXJTChhUb21hc3ogS3LDs2wgLSBQZXJjZXB0dXMaNwo1Ly9zc2wuZ3N0YXRpYy5jb20vZG9jcy9jb21tb24vYmx1ZV9zaWxob3VldHRlOTYtMC5wbmd4AIIBNnN1Z2dlc3RJZEltcG9ydDQyMTEzY2YyLTA0MjctNDNmOS05NDdmLTQyZTgyYjY0Nzk3OV85NIgBAZoBBggAEAAYALABALgBARiAn4nuhDEggJ+J7oQxMABCNnN1Z2dlc3RJZEltcG9ydDQyMTEzY2YyLTA0MjctNDNmOS05NDdmLTQyZTgyYjY0Nzk3OV85NCLMAwoLQUFBQXhqcm9XQ2cS8wIKC0FBQUF4anJvV0NnEgtBQUFBeGpyb1dDZxoNCgl0ZXh0L2h0bWwSACIOCgp0ZXh0L3BsYWluEgAqUQoYVG9tYXN6IEtyw7NsIC0gUGVyY2VwdHVzGjUvL3NzbC5nc3RhdGljLmNvbS9kb2NzL2NvbW1vbi9ibHVlX3NpbGhvdWV0dGU5Ni0wLnBuZzDgi4LvhDE44IuC74QxSjQKJGFwcGxpY2F0aW9uL3ZuZC5nb29nbGUtYXBwcy5kb2NzLm1kcxoMwtfa5AEGIgQIARABclMKGFRvbWFzeiBLcsOzbCAtIFBlcmNlcHR1cxo3CjUvL3NzbC5nc3RhdGljLmNvbS9kb2NzL2NvbW1vbi9ibHVlX3NpbGhvdWV0dGU5Ni0wLnBuZ3gAggE3c3VnZ2VzdElkSW1wb3J0NDIxMTNjZjItMDQyNy00M2Y5LTk0N2YtNDJlODJiNjQ3OTc5XzE1MYgBAZoBBggAEAAYALABALgBARjgi4LvhDEg4IuC74QxMABCN3N1Z2dlc3RJZEltcG9ydDQyMTEzY2YyLTA0MjctNDNmOS05NDdmLTQyZTgyYjY0Nzk3OV8xNTEikgIKC0FBQUF4anJvV0k0Et4BCgtBQUFBeGpyb1dJNBILQUFBQXhqcm9XSTQaDQoJdGV4dC9odG1sEgAiDgoKdGV4dC9wbGFpbhIAKhsiFTEwOTAxODM1MjQ0MDAxODQ4NTMwMCgAOAAwnpG1jIUxONygtYyFMUpECiRhcHBsaWNhdGlvbi92bmQuZ29vZ2xlLWFwcHMuZG9jcy5tZHMaHMLX2uQBFhoUChAKCi9hcGxpa2FjamUQARgAEAFaDHI5ZGNncWd6bGhtN3ICIAB4AIIBFHN1Z2dlc3QucnZnNzhyeTQ0eTNkmgEGCAAQABgAGJ6RtYyFMSDcoLWMhTFCFHN1Z2dlc3QucnZnNzhyeTQ0eTNkItQDCgtBQUFBeGpyb1dDaxL7AgoLQUFBQXhqcm9XQ2sSC0FBQUF4anJvV0NrGg0KCXRleHQvaHRtbBIAIg4KCnRleHQvcGxhaW4SACpRChhUb21hc3ogS3LDs2wgLSBQZXJjZXB0dXMaNS8vc3NsLmdzdGF0aWMuY29tL2RvY3MvY29tbW9uL2JsdWVfc2lsaG91ZXR0ZTk2LTAucG5nMOC48+6EMTjguPPuhDFKPAokYXBwbGljYXRpb24vdm5kLmdvb2dsZS1hcHBzLmRvY3MubWRzGhTC19rkAQ4iBAhUEAEiBggMCA0QAXJTChhUb21hc3ogS3LDs2wgLSBQZXJjZXB0dXMaNwo1Ly9zc2wuZ3N0YXRpYy5jb20vZG9jcy9jb21tb24vYmx1ZV9zaWxob3VldHRlOTYtMC5wbmd4AIIBN3N1Z2dlc3RJZEltcG9ydDQyMTEzY2YyLTA0MjctNDNmOS05NDdmLTQyZTgyYjY0Nzk3OV8xODOIAQGaAQYIABAAGACwAQC4AQEY4Ljz7oQxIOC48+6EMTAAQjdzdWdnZXN0SWRJbXBvcnQ0MjExM2NmMi0wNDI3LTQzZjktOTQ3Zi00MmU4MmI2NDc5NzlfMTgzIswDCgtBQUFBeGpyb1dDbxLzAgoLQUFBQXhqcm9XQ28SC0FBQUF4anJvV0NvGg0KCXRleHQvaHRtbBIAIg4KCnRleHQvcGxhaW4SACpRChhUb21hc3ogS3LDs2wgLSBQZXJjZXB0dXMaNS8vc3NsLmdzdGF0aWMuY29tL2RvY3MvY29tbW9uL2JsdWVfc2lsaG91ZXR0ZTk2LTAucG5nMMDghe+EMTjA4IXvhDFKNAokYXBwbGljYXRpb24vdm5kLmdvb2dsZS1hcHBzLmRvY3MubWRzGgzC19rkAQYiBAgBEAFyUwoYVG9tYXN6IEtyw7NsIC0gUGVyY2VwdHVzGjcKNS8vc3NsLmdzdGF0aWMuY29tL2RvY3MvY29tbW9uL2JsdWVfc2lsaG91ZXR0ZTk2LTAucG5neACCATdzdWdnZXN0SWRJbXBvcnQ0MjExM2NmMi0wNDI3LTQzZjktOTQ3Zi00MmU4MmI2NDc5NzlfMTY5iAEBmgEGCAAQABgAsAEAuAEBGMDghe+EMSDA4IXvhDEwAEI3c3VnZ2VzdElkSW1wb3J0NDIxMTNjZjItMDQyNy00M2Y5LTk0N2YtNDJlODJiNjQ3OTc5XzE2OTIIaC5namRneHMyCWguMzBqMHpsbDIJaC4xZm9iOXRlMgloLjN6bnlzaDcyCWguMmV0OTJwMDgAalIKNnN1Z2dlc3RJZEltcG9ydDQyMTEzY2YyLTA0MjctNDNmOS05NDdmLTQyZTgyYjY0Nzk3OV85NxIYVG9tYXN6IEtyw7NsIC0gUGVyY2VwdHVzalIKNnN1Z2dlc3RJZEltcG9ydDQyMTEzY2YyLTA0MjctNDNmOS05NDdmLTQyZTgyYjY0Nzk3OV85MxIYVG9tYXN6IEtyw7NsIC0gUGVyY2VwdHVzalMKN3N1Z2dlc3RJZEltcG9ydDQyMTEzY2YyLTA0MjctNDNmOS05NDdmLTQyZTgyYjY0Nzk3OV8xNzUSGFRvbWFzeiBLcsOzbCAtIFBlcmNlcHR1c2pTCjdzdWdnZXN0SWRJbXBvcnQ0MjExM2NmMi0wNDI3LTQzZjktOTQ3Zi00MmU4MmI2NDc5NzlfMTI0EhhUb21hc3ogS3LDs2wgLSBQZXJjZXB0dXNqUgo2c3VnZ2VzdElkSW1wb3J0NDIxMTNjZjItMDQyNy00M2Y5LTk0N2YtNDJlODJiNjQ3OTc5Xzk0EhhUb21hc3ogS3LDs2wgLSBQZXJjZXB0dXNqUwo3c3VnZ2VzdElkSW1wb3J0NDIxMTNjZjItMDQyNy00M2Y5LTk0N2YtNDJlODJiNjQ3OTc5XzE1MRIYVG9tYXN6IEtyw7NsIC0gUGVyY2VwdHVzai0KFHN1Z2dlc3QucnZnNzhyeTQ0eTNkEhVQcnplbXlzxYJhdyBNYXRrb3dza2lqLQoUc3VnZ2VzdC5mcTNianc3amJzMXcSFVByemVteXPFgmF3IE1hdGtvd3NraWpTCjdzdWdnZXN0SWRJbXBvcnQ0MjExM2NmMi0wNDI3LTQzZjktOTQ3Zi00MmU4MmI2NDc5NzlfMTgzEhhUb21hc3ogS3LDs2wgLSBQZXJjZXB0dXNqUwo3c3VnZ2VzdElkSW1wb3J0NDIxMTNjZjItMDQyNy00M2Y5LTk0N2YtNDJlODJiNjQ3OTc5XzE2ORIYVG9tYXN6IEtyw7NsIC0gUGVyY2VwdHVzciExa0EwZGNMaUtSQlR3R2xaVDlXQUh1OHM4YXVicHg2NXk=</go:docsCustomData>
</go:gDocsCustomXmlDataStorage>
</file>

<file path=customXml/itemProps1.xml><?xml version="1.0" encoding="utf-8"?>
<ds:datastoreItem xmlns:ds="http://schemas.openxmlformats.org/officeDocument/2006/customXml" ds:itemID="{136CF695-AFD3-433C-A75C-97577AE69F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728557-3A7F-47D9-863B-23CB3FC81CF0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dbalamonczek</dc:creator>
  <cp:lastModifiedBy>Luczek Karolina</cp:lastModifiedBy>
  <cp:revision>3</cp:revision>
  <cp:lastPrinted>2023-09-22T11:30:00Z</cp:lastPrinted>
  <dcterms:created xsi:type="dcterms:W3CDTF">2023-12-05T10:05:00Z</dcterms:created>
  <dcterms:modified xsi:type="dcterms:W3CDTF">2023-12-05T10:06:00Z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2018-09-21T00:00:00Z</vt:filetime>
  </property>
</Properties>
</file>