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DC57" w14:textId="77777777" w:rsidR="00287EF3" w:rsidRDefault="00287EF3" w:rsidP="00287EF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 1 do Regulaminu</w:t>
      </w:r>
    </w:p>
    <w:p w14:paraId="5018D5D0" w14:textId="77777777" w:rsidR="00287EF3" w:rsidRPr="002B08C2" w:rsidRDefault="00287EF3" w:rsidP="00287EF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0"/>
          <w:szCs w:val="20"/>
        </w:rPr>
      </w:pPr>
    </w:p>
    <w:p w14:paraId="63CF6F17" w14:textId="77777777" w:rsidR="00287EF3" w:rsidRDefault="00287EF3" w:rsidP="00287EF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Wzorcowe p</w:t>
      </w:r>
      <w:r>
        <w:rPr>
          <w:b/>
          <w:color w:val="000000"/>
          <w:sz w:val="24"/>
          <w:szCs w:val="24"/>
        </w:rPr>
        <w:t>rofile Ośrodków Innowacji</w:t>
      </w:r>
    </w:p>
    <w:p w14:paraId="27E5C017" w14:textId="77777777" w:rsidR="00287EF3" w:rsidRDefault="00287EF3" w:rsidP="00287EF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Centrum Innowacji</w:t>
      </w:r>
    </w:p>
    <w:tbl>
      <w:tblPr>
        <w:tblW w:w="9062" w:type="dxa"/>
        <w:tblInd w:w="-123" w:type="dxa"/>
        <w:tblLayout w:type="fixed"/>
        <w:tblLook w:val="0400" w:firstRow="0" w:lastRow="0" w:firstColumn="0" w:lastColumn="0" w:noHBand="0" w:noVBand="1"/>
      </w:tblPr>
      <w:tblGrid>
        <w:gridCol w:w="3159"/>
        <w:gridCol w:w="5903"/>
      </w:tblGrid>
      <w:tr w:rsidR="00287EF3" w14:paraId="381BF098" w14:textId="77777777" w:rsidTr="00180A0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6FA10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Obszar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0B23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Charakterystyka</w:t>
            </w:r>
          </w:p>
        </w:tc>
      </w:tr>
      <w:tr w:rsidR="00287EF3" w14:paraId="346AE950" w14:textId="77777777" w:rsidTr="00180A0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B782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Zakres i sposób świadczenia usług proinnowacyjnych </w:t>
            </w:r>
          </w:p>
          <w:p w14:paraId="7B31CA38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 prorozwojowych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7B7EF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Misją Centrum Innowacji jest efektywne wspieranie procesu wdrażania innowacji technologicznych, organizacyjnych i marketingowych w działalności przedsiębiorców oraz wspieranie i popularyzowanie proinnowacyjnych postaw. Grupą docelową są przedsiębiorcy, chcący wdrażać innowacyjne rozwiązania. Centra innowacji mają za zadanie świadczyć pomoc przedsiębiorcom na wszystkich etapach procesu wdrażania innowacji, a także popularyzować proinnowacyjne działania. Odbiorcy usług to przede wszystkim przedsiębiorstwa z regionu CI.</w:t>
            </w:r>
          </w:p>
          <w:p w14:paraId="4EC833C0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Zakres usług:</w:t>
            </w:r>
          </w:p>
          <w:p w14:paraId="7176241D" w14:textId="77777777" w:rsidR="00287EF3" w:rsidRDefault="00287EF3" w:rsidP="00180A0E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usługi proinnowacyjne (np. transfer, wdrażanie innowacyjnych rozwiązań)</w:t>
            </w:r>
          </w:p>
          <w:p w14:paraId="5C5464CB" w14:textId="77777777" w:rsidR="00287EF3" w:rsidRDefault="00287EF3" w:rsidP="00180A0E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usługi wspierające wdrażanie innowacji: ocena przedsięwzięć innowacyjnych, doradztwo technologiczne, finansowe, marketingowe, prawne, zarządzanie projektem innowacyjnym w przedsiębiorstwie</w:t>
            </w:r>
          </w:p>
          <w:p w14:paraId="2CABAE1E" w14:textId="77777777" w:rsidR="00287EF3" w:rsidRDefault="00287EF3" w:rsidP="00180A0E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pomoc przedsiębiorcom w kontaktach z sektorem nauki, instytucjami badawczo-rozwojowymi, właścicielami technologii i know-how</w:t>
            </w:r>
          </w:p>
          <w:p w14:paraId="51437DBA" w14:textId="77777777" w:rsidR="00287EF3" w:rsidRDefault="00287EF3" w:rsidP="00180A0E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komercjalizacja innowacji na linii sektor nauka-biznes (</w:t>
            </w:r>
            <w:proofErr w:type="spellStart"/>
            <w:r>
              <w:rPr>
                <w:color w:val="000000"/>
                <w:sz w:val="24"/>
                <w:szCs w:val="24"/>
              </w:rPr>
              <w:t>N&amp;B</w:t>
            </w:r>
            <w:proofErr w:type="spellEnd"/>
            <w:r>
              <w:rPr>
                <w:color w:val="000000"/>
                <w:sz w:val="24"/>
                <w:szCs w:val="24"/>
              </w:rPr>
              <w:t>) i biznes-biznes (</w:t>
            </w:r>
            <w:proofErr w:type="spellStart"/>
            <w:r>
              <w:rPr>
                <w:color w:val="000000"/>
                <w:sz w:val="24"/>
                <w:szCs w:val="24"/>
              </w:rPr>
              <w:t>B&amp;B</w:t>
            </w:r>
            <w:proofErr w:type="spellEnd"/>
            <w:r>
              <w:rPr>
                <w:color w:val="000000"/>
                <w:sz w:val="24"/>
                <w:szCs w:val="24"/>
              </w:rPr>
              <w:t>).</w:t>
            </w:r>
          </w:p>
          <w:p w14:paraId="253B37B1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Sposób świadczenia usług</w:t>
            </w:r>
          </w:p>
          <w:p w14:paraId="6BD44316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Zasady korzystania z usług CI są opisane w regulaminach. W zakresie usług proinnowacyjnych są przestrzegane przepisy dotyczące ochrony IP. Usługi są realizowane tradycyjnie (sesje doradcze organizowane w siedzibie CI) oraz za pomocą mediów elektronicznych (spotkania online). Ośrodek podpisuje umowy poufności informacji wykorzystywanych w czasie realizacji usług.</w:t>
            </w:r>
          </w:p>
          <w:p w14:paraId="491E8F43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Ośrodek w zależności od zasobów i potencjału może realizować różną liczbę usług. Liczba zrealizowanych usług w roku nie powinna być jednak mniejsza niż kilkadziesiąt.</w:t>
            </w:r>
          </w:p>
        </w:tc>
      </w:tr>
      <w:tr w:rsidR="00287EF3" w14:paraId="2BE6D175" w14:textId="77777777" w:rsidTr="00180A0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57217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Zasoby ośrodka (kompetencyjne, kadrowe,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infrastrukturalne, informacyjne, finansowe)</w:t>
            </w:r>
          </w:p>
          <w:p w14:paraId="0E768F89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3091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Zasoby merytoryczne (kadrowe/eksperckie)</w:t>
            </w:r>
          </w:p>
          <w:p w14:paraId="78ED148C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CI ma kilkuletnie doświadczenie w realizacji usług, w tym wysoko wyspecjalizowanych usług prorozwojowych i proinnowacyjnych, organizowaniu </w:t>
            </w:r>
            <w:r>
              <w:rPr>
                <w:color w:val="000000"/>
                <w:sz w:val="24"/>
                <w:szCs w:val="24"/>
              </w:rPr>
              <w:lastRenderedPageBreak/>
              <w:t>pomocy firmom w nawiązywaniu efektywnej współpracy z uczelniami w zakresie opracowywania nowych technologicznych rozwiązań. Kadra ośrodka posiada udokumentowane wykształcenie (kompetencje, wiedza techniczna, szkolenia) oraz doświadczenie zawodowe odpowiednie do świadczonych usług). Personel „pierwszego kontaktu” potrafi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wstępnie rozpoznać potrzeby, komunikować się w języku obcym.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CI dysponuje także stałym zespołem doradców zewnętrznych. Wielkość zespołu merytorycznego Centrum Innowacji odpowiada skali i zakresowi świadczonych usług. Zespół ma jasno określony zakres obowiązków i odpowiedzialności.</w:t>
            </w:r>
          </w:p>
          <w:p w14:paraId="3A3A3206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Zasoby infrastrukturalne</w:t>
            </w:r>
          </w:p>
          <w:p w14:paraId="659DF10F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 posiada w dyspozycji nieruchomość o charakterze biurowym oraz posiada dostęp do odpowiedniego wyposażenia w zakresie oferowanych usług. Infrastruktura jest w pełni wyposażona w media. Obiekty są dostępne dla osób z niepełnosprawnością fizyczną. Obiekty spełniają wymogi p.poż i bhp, są monitorowane i ubezpieczone.</w:t>
            </w:r>
          </w:p>
          <w:p w14:paraId="7735C754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Zasoby informacyjne</w:t>
            </w:r>
          </w:p>
          <w:p w14:paraId="652CDD85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 ma własne bazy danych w postaci: rejestru przedsiębiorców/klientów, świadczonych usług, ekspertów własnych i zewnętrznych, partnerów instytucjonalnych.</w:t>
            </w:r>
          </w:p>
          <w:p w14:paraId="053B28D6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Korzysta z ogólnodostępnych lub abonamentowych baz danych (typu bazy aktów prawnych, informacji technologicznych)</w:t>
            </w:r>
          </w:p>
          <w:p w14:paraId="499A5456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Zasoby finansowe</w:t>
            </w:r>
          </w:p>
          <w:p w14:paraId="40A242BB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Ośrodek nie ma zaległości w regulowaniu bieżących zobowiązań publiczno-prawnych (</w:t>
            </w:r>
            <w:proofErr w:type="spellStart"/>
            <w:r>
              <w:rPr>
                <w:color w:val="000000"/>
                <w:sz w:val="24"/>
                <w:szCs w:val="24"/>
              </w:rPr>
              <w:t>t.j</w:t>
            </w:r>
            <w:proofErr w:type="spellEnd"/>
            <w:r>
              <w:rPr>
                <w:color w:val="000000"/>
                <w:sz w:val="24"/>
                <w:szCs w:val="24"/>
              </w:rPr>
              <w:t>. należności z tytułu składek ubezpieczeniowych, zdrowotnych, zaliczek na podatek dochodowy) oraz terminowego regulowania zobowiązań wobec swoich partnerów biznesowych, a w przypadku przeterminowanych zobowiązań finansowych ośrodek ma uzgodnione z wierzycielami zasady spłaty wymagalnych zobowiązań do których się stosuje. CI wykazuje zysk operacyjny w ostatnich 3 latach obrachunkowych.</w:t>
            </w:r>
          </w:p>
        </w:tc>
      </w:tr>
      <w:tr w:rsidR="00287EF3" w14:paraId="63ED65F5" w14:textId="77777777" w:rsidTr="00180A0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40F5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Organizacja działalności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CD79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Podmiot mający osobowość prawną lub został wyodrębniony organizacyjnie w ramach większej struktury, posiadający niezbędną dokumentację prawną rejestracji/ustanowienia odpowiadającej przyjętej formie prawnej np. spółki akcyjnej, spółki z o.o. spółki akcyjnej, jednostki uczelnianej lub innej. Ośrodek prowadzi dokumentację finansową zgodnie z obowiązującymi przepisami. CI ma strategię działania, rozwoju oraz strukturę organizacyjną odpowiednią dla specyfiki działania. Działalność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operacyjna Ośrodka spełnia wszystkie podstawowe zasady funkcjonowania uregulowane przepisami prawa (kadrowe, finansowe, BHP i </w:t>
            </w:r>
            <w:proofErr w:type="spellStart"/>
            <w:r>
              <w:rPr>
                <w:color w:val="000000"/>
                <w:sz w:val="24"/>
                <w:szCs w:val="24"/>
              </w:rPr>
              <w:t>P.Poż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oraz inne specyficzne ze względu na zakres działania lub lokalizację). CI posiada określone zasady i warunki współpracy z podwykonawcami oraz obsługą techniczną. Ośrodek prowadzi systematyczną i rzetelną dokumentację realizacji usług na każdym etapie ich realizacji. CI podpisuje umowy poufności informacji wykorzystywanych przy realizacji usług i  ma wdrożone procedury ochrony danych osobowych </w:t>
            </w:r>
            <w:proofErr w:type="spellStart"/>
            <w:r>
              <w:rPr>
                <w:color w:val="000000"/>
                <w:sz w:val="24"/>
                <w:szCs w:val="24"/>
              </w:rPr>
              <w:t>RODO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87EF3" w14:paraId="3E482A55" w14:textId="77777777" w:rsidTr="00180A0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6164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Mechanizmy monitorowania i kontroli jakości świadczonych usług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F6B1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Ośrodek bada zadowolenie i efekty świadczonych usług przedsiębiorców przy pomocy ankiet po ich realizacji, zbiera również wywiad ustny, co do ogólnego poziomu zadowolenia klientów. Posiada wdrożoną procedurę reklamacji. Centrum Innowacji rozwija kompetencje w zakresie oferowanych usług poprzez rozwój kadry.</w:t>
            </w:r>
          </w:p>
          <w:p w14:paraId="142DDB71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Ośrodek ma opracowane i wdrożone procedury kontroli wewnętrznej i ewaluacji działań ośrodka, posiada zasady weryfikacji kompetencji zawodowych pracowników i ekspertów z nim współpracujących. Posiada certyfikaty jakości świadczonych usług (ISO/</w:t>
            </w:r>
            <w:proofErr w:type="spellStart"/>
            <w:r>
              <w:rPr>
                <w:color w:val="000000"/>
                <w:sz w:val="24"/>
                <w:szCs w:val="24"/>
              </w:rPr>
              <w:t>SOOIPP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EBN</w:t>
            </w:r>
            <w:proofErr w:type="spellEnd"/>
            <w:r>
              <w:rPr>
                <w:color w:val="000000"/>
                <w:sz w:val="24"/>
                <w:szCs w:val="24"/>
              </w:rPr>
              <w:t>).</w:t>
            </w:r>
          </w:p>
        </w:tc>
      </w:tr>
      <w:tr w:rsidR="00287EF3" w14:paraId="5DEE97D8" w14:textId="77777777" w:rsidTr="00180A0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CE621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Mechanizmy weryfikowania i monitorowania zapotrzebowania na świadczone lub nowe usług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5655E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Centrum Innowacji monitoruje zapotrzebowanie na usługi poprzez bezpośrednie kontakty - rozmowy/wywiady z przedsiębiorcami, prowadzi badania potrzeb klientów w postaci ankiet. Czerpie informacje od innych instytucji okołobiznesowych na rynku, samorządu gospodarczego, instytucji badawczo-naukowych.</w:t>
            </w:r>
          </w:p>
        </w:tc>
      </w:tr>
      <w:tr w:rsidR="00287EF3" w14:paraId="0064E53C" w14:textId="77777777" w:rsidTr="00180A0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2B5D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Rozwiązania dotyczące współpracy z innymi ośrodkami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OI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i innymi podmiotami (w tym m.in. przedsiębiorcami, jednostkami naukowymi, administracją)</w:t>
            </w:r>
          </w:p>
          <w:p w14:paraId="434045DC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CFCF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Centrum Innowacji prowadzi czynną współpracę z otoczeniem: jednostkami naukowymi, administracją publiczną, innymi Ośrodkami Innowacji, </w:t>
            </w:r>
            <w:proofErr w:type="spellStart"/>
            <w:r>
              <w:rPr>
                <w:color w:val="000000"/>
                <w:sz w:val="24"/>
                <w:szCs w:val="24"/>
              </w:rPr>
              <w:t>IOB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z  regionu i poza nim oraz przedsiębiorcami. Ośrodek ma sformalizowaną współpracę z partnerami. Prowadzi monitoring i aktualizuje informacje o  działaniach partnerów. Aktywnie uczestniczy w  regionalnych, krajowych inicjatywach sieciowych.</w:t>
            </w:r>
          </w:p>
        </w:tc>
      </w:tr>
      <w:tr w:rsidR="00287EF3" w14:paraId="70391AED" w14:textId="77777777" w:rsidTr="00180A0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E8A4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Sugestie dotyczące przynależności do krajowych i międzynarodowych sieci współpracy/ zrzeszeń/ organizacji.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BBE1C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Centrum Innowacji powinno dążyć do przynależności do krajowych i międzynarodowych sieci współpracy: regionalny samorząd gospodarczy, Klastry i stowarzyszenia branżowe, krajowe i międzynarodowe organizacje sieciujące ośrodki innowacji.</w:t>
            </w:r>
          </w:p>
        </w:tc>
      </w:tr>
    </w:tbl>
    <w:p w14:paraId="59CADF5F" w14:textId="77777777" w:rsidR="00287EF3" w:rsidRDefault="00287EF3" w:rsidP="00287EF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4"/>
          <w:szCs w:val="24"/>
        </w:rPr>
      </w:pPr>
    </w:p>
    <w:p w14:paraId="56E8214B" w14:textId="77777777" w:rsidR="00287EF3" w:rsidRDefault="00287EF3" w:rsidP="00287EF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Park naukowo-technologiczny</w:t>
      </w:r>
    </w:p>
    <w:tbl>
      <w:tblPr>
        <w:tblW w:w="9075" w:type="dxa"/>
        <w:tblInd w:w="-138" w:type="dxa"/>
        <w:tblLayout w:type="fixed"/>
        <w:tblLook w:val="0400" w:firstRow="0" w:lastRow="0" w:firstColumn="0" w:lastColumn="0" w:noHBand="0" w:noVBand="1"/>
      </w:tblPr>
      <w:tblGrid>
        <w:gridCol w:w="3120"/>
        <w:gridCol w:w="5955"/>
      </w:tblGrid>
      <w:tr w:rsidR="00287EF3" w14:paraId="574B3FDA" w14:textId="77777777" w:rsidTr="00180A0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15A9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Obszar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5BEF3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Charakterystyka</w:t>
            </w:r>
          </w:p>
        </w:tc>
      </w:tr>
      <w:tr w:rsidR="00287EF3" w14:paraId="0DF6E4EC" w14:textId="77777777" w:rsidTr="00180A0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D6449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Zakres i sposób świadczenia usług proinnowacyjnych i prorozwojowych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3968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Misją Parku jest wspieranie przedsiębiorstw w procesie rozwoju wdrażanych technologii, organizacja prac badawczych w celu wdrożenia ich rezultatów w przedsiębiorstwie, a także wsparcie procesu tworzenia i rozwoju firm technologicznych, w tym </w:t>
            </w:r>
            <w:proofErr w:type="spellStart"/>
            <w:r>
              <w:rPr>
                <w:color w:val="000000"/>
                <w:sz w:val="24"/>
                <w:szCs w:val="24"/>
              </w:rPr>
              <w:t>spin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-off, </w:t>
            </w:r>
            <w:proofErr w:type="spellStart"/>
            <w:r>
              <w:rPr>
                <w:color w:val="000000"/>
                <w:sz w:val="24"/>
                <w:szCs w:val="24"/>
              </w:rPr>
              <w:t>spin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-out. Grupą docelową ośrodka są przedsiębiorcy wykorzystujący nowoczesne technologie, których firmy są na różnych etapach rozwoju, a dla których park realizuje kompleksowe wsparcie w prowadzeniu działalności gospodarczej, dostępie do infrastruktury badawczej, doradztwie w zakresie rozwoju, transferu technologii, przekształcaniu wyników badań naukowych i prac rozwojowych w innowacje technologiczne. Park ma zazwyczaj bezpośrednie powiązania z uczelnią wyższą. Ośrodek świadczy usługi </w:t>
            </w:r>
            <w:proofErr w:type="spellStart"/>
            <w:r>
              <w:rPr>
                <w:color w:val="000000"/>
                <w:sz w:val="24"/>
                <w:szCs w:val="24"/>
              </w:rPr>
              <w:t>B+R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oraz wyspecjalizowane usługi o charakterze proinnowacyjnym i rozwojowym. Odbiorcami usług są głównie podmioty z regionu ośrodka.</w:t>
            </w:r>
          </w:p>
          <w:p w14:paraId="17703269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Zakres usług:</w:t>
            </w:r>
          </w:p>
          <w:p w14:paraId="464AA1A3" w14:textId="77777777" w:rsidR="00287EF3" w:rsidRDefault="00287EF3" w:rsidP="00180A0E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usługi badawczo-rozwojowe (</w:t>
            </w:r>
            <w:proofErr w:type="spellStart"/>
            <w:r>
              <w:rPr>
                <w:color w:val="000000"/>
                <w:sz w:val="24"/>
                <w:szCs w:val="24"/>
              </w:rPr>
              <w:t>B+R</w:t>
            </w:r>
            <w:proofErr w:type="spellEnd"/>
            <w:r>
              <w:rPr>
                <w:color w:val="000000"/>
                <w:sz w:val="24"/>
                <w:szCs w:val="24"/>
              </w:rPr>
              <w:t>) </w:t>
            </w:r>
          </w:p>
          <w:p w14:paraId="3827CC99" w14:textId="77777777" w:rsidR="00287EF3" w:rsidRDefault="00287EF3" w:rsidP="00180A0E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udostępnianie wyposażonej infrastruktury do prowadzenia działalności badawczo-rozwojowej, laboratoryjnej w ośrodku lub w placówkach naukowych z nim współpracujących</w:t>
            </w:r>
          </w:p>
          <w:p w14:paraId="69E0D003" w14:textId="77777777" w:rsidR="00287EF3" w:rsidRDefault="00287EF3" w:rsidP="00180A0E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udostępnianie powierzchni do prowadzenia działalności gospodarczej</w:t>
            </w:r>
          </w:p>
          <w:p w14:paraId="7098F966" w14:textId="77777777" w:rsidR="00287EF3" w:rsidRDefault="00287EF3" w:rsidP="00180A0E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usługi proinnowacyjne (m.in.: patentowe, doradztwo technologiczne)</w:t>
            </w:r>
          </w:p>
          <w:p w14:paraId="37A4B6FD" w14:textId="77777777" w:rsidR="00287EF3" w:rsidRDefault="00287EF3" w:rsidP="00180A0E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usługi wspierające biznes (m.in.: doradztwo finansowe, marketingowe, prawne, organizacyjne)</w:t>
            </w:r>
          </w:p>
          <w:p w14:paraId="450CE858" w14:textId="77777777" w:rsidR="00287EF3" w:rsidRDefault="00287EF3" w:rsidP="00180A0E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usługi biurowo-administracyjne</w:t>
            </w:r>
          </w:p>
          <w:p w14:paraId="1B3A490B" w14:textId="77777777" w:rsidR="00287EF3" w:rsidRDefault="00287EF3" w:rsidP="00180A0E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pośrednictwo we współpracy z instytucjami naukowymi i z inwestorami</w:t>
            </w:r>
          </w:p>
          <w:p w14:paraId="2610F301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Sposób świadczenia usług</w:t>
            </w:r>
          </w:p>
          <w:p w14:paraId="73473631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Zasady korzystania z usług ośrodka są opisane w regulaminach. Park ma sformalizowane procedury udostępniania infrastruktury. W zakresie usług proinnowacyjnych są przestrzegane przepisy dotyczące ochrony IP. Ośrodek podpisuje umowy poufności informacji wykorzystywanych w czasie realizacji usług. Usługi są realizowane tradycyjnie (sesje doradcze organizowane w siedzibie Parku) oraz za pomocą mediów elektronicznych (m.in. spotkania online). Powierzchnie użytkowe dostępne są dla lokatorów 24/7 przy zapewnieniu ochrony mienia lokatorów i Parku. Ośrodek w zależności od zasobów i potencjału może realizować różną liczbę usług. </w:t>
            </w:r>
            <w:r>
              <w:rPr>
                <w:color w:val="000000"/>
                <w:sz w:val="24"/>
                <w:szCs w:val="24"/>
              </w:rPr>
              <w:lastRenderedPageBreak/>
              <w:t>Liczba zrealizowanych usług w roku nie powinna być jednak mniejsza niż kilkadziesiąt.</w:t>
            </w:r>
          </w:p>
        </w:tc>
      </w:tr>
      <w:tr w:rsidR="00287EF3" w14:paraId="1C207663" w14:textId="77777777" w:rsidTr="00180A0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8F398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Zasoby ośrodka (kompetencyjne, kadrowe, infrastrukturalne, informacyjne, finansowe)  </w:t>
            </w:r>
          </w:p>
          <w:p w14:paraId="79660175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2CD47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Zasoby merytoryczne (kadrowe/eksperckie)</w:t>
            </w:r>
          </w:p>
          <w:p w14:paraId="589A0CA9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Park ma doświadczenie w realizacji usług, w tym wysoko wyspecjalizowanych usług prorozwojowych i proinnowacyjnych. Ośrodek może mieć określone specjalizacje w ramach działalności </w:t>
            </w:r>
            <w:proofErr w:type="spellStart"/>
            <w:r>
              <w:rPr>
                <w:color w:val="000000"/>
                <w:sz w:val="24"/>
                <w:szCs w:val="24"/>
              </w:rPr>
              <w:t>B+R</w:t>
            </w:r>
            <w:proofErr w:type="spellEnd"/>
            <w:r>
              <w:rPr>
                <w:color w:val="000000"/>
                <w:sz w:val="24"/>
                <w:szCs w:val="24"/>
              </w:rPr>
              <w:t>. Zespół pracowników ma kompetencje i doświadczenie w świadczeniu specjalistycznego doradztwa dot. procesów technologicznych, produkcyjnych i organizacyjnych, pomocy firmom w nawiązywaniu efektywnej współpracy z uczelniami w zakresie opracowywania nowych technologicznych rozwiązań. Kadra ośrodka posiada udokumentowane wykształcenie (kompetencje, wiedza techniczna, szkolenia) oraz doświadczenie zawodowe odpowiednie do świadczonych usług. Park dysponuje również kompetentnym personelem „pierwszego kontaktu”, który potrafi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wstępnie rozpoznać potrzeby, potrafi komunikować się w językach obcych. Park dysponuje również stałym zespołem doradców zewnętrznych. Wielkość zespołu merytorycznego ośrodka odpowiada skali i zakresowi świadczonych usług. Zespół ma jasno określony zakres obowiązków i odpowiedzialności.</w:t>
            </w:r>
          </w:p>
          <w:p w14:paraId="28E49081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Zasoby infrastrukturalne</w:t>
            </w:r>
          </w:p>
          <w:p w14:paraId="638867EC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Park naukowo-technologiczny dysponuje nieruchomością o charakterze biurowo, usługowo/ produkcyjnym, wyposażonymi laboratoriami, zapleczem specjalistycznym typu prototypownia, montażownia itp., małą architekturą dla potrzeb klientów parku, parkingiem. Park posiada wyposażenie odpowiadające realizowanym usługom (typu: wyposażenie badawcze, testujące, oprogramowanie specjalistyczne, kontroli jakości, certyfikowane wzorce, odczynniki itp.) Posiada lokale biurowe na wynajem, sale konferencyjne i szkoleniowe. Infrastruktura jest w pełni wyposażona w media. Obiekty są dostępne dla osób z niepełnosprawnością fizyczną. Obiekty spełniają wymogi p.poż i bhp, są monitorowane i  ubezpieczone.</w:t>
            </w:r>
          </w:p>
          <w:p w14:paraId="0307B862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Zasoby informacyjne</w:t>
            </w:r>
          </w:p>
          <w:p w14:paraId="5A392D70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zasobach ośrodka są własne bazy danych w postaci: rejestru przedsiębiorców/klientów, świadczonych usług, ekspertów własnych i zewnętrznych, partnerów instytucjonalnych. Ośrodek korzysta z ogólnodostępnych lub abonamentowych baz danych (typu bazy aktów prawnych, informacji technologicznych).</w:t>
            </w:r>
          </w:p>
          <w:p w14:paraId="5E91177A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Zasoby finansowe</w:t>
            </w:r>
          </w:p>
          <w:p w14:paraId="7F3E827A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Ośrodek nie ma zaległości w regulowaniu bieżących zobowiązań publiczno-prawnych (</w:t>
            </w:r>
            <w:proofErr w:type="spellStart"/>
            <w:r>
              <w:rPr>
                <w:color w:val="000000"/>
                <w:sz w:val="24"/>
                <w:szCs w:val="24"/>
              </w:rPr>
              <w:t>t.j</w:t>
            </w:r>
            <w:proofErr w:type="spellEnd"/>
            <w:r>
              <w:rPr>
                <w:color w:val="000000"/>
                <w:sz w:val="24"/>
                <w:szCs w:val="24"/>
              </w:rPr>
              <w:t>. należności z tytułu składek ubezpieczeniowych, zdrowotnych, zaliczek na podatek dochodowy) oraz terminowego regulowania zobowiązań wobec swoich partnerów biznesowych, a w przypadku przeterminowanych zobowiązań finansowych ośrodek ma uzgodnione z wierzycielami zasady spłaty wymagalnych zobowiązań do których się stosuje. Park wykazuje zysk operacyjny w ostatnich 3 latach obrachunkowych.</w:t>
            </w:r>
          </w:p>
        </w:tc>
      </w:tr>
      <w:tr w:rsidR="00287EF3" w14:paraId="7D362142" w14:textId="77777777" w:rsidTr="00180A0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A7561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Organizacja działalności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D3AC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Podmiot mający osobowość prawną lub jest wyodrębniony organizacyjnie w ramach większej struktury, posiadający niezbędną dokumentację prawną rejestracji/ustanowienia odpowiadającej przyjętej formie prawnej np. spółki akcyjnej, spółki z o.o. spółki akcyjnej, jednostki budżetowej lub innej. Ośrodek prowadzi dokumentację finansową zgodnie z obowiązującymi przepisami. Park ma strategię rozwoju obejmującą działalność naukowo-badawczą/produkcyjną/usługową związaną z kreacją nowej wiedzy i technologii oraz strukturę organizacyjną odpowiednią dla specyfiki działania. Działalność operacyjna Ośrodka spełnia wszystkie podstawowe zasady funkcjonowania uregulowane przepisami prawa (kadrowe, finansowe, BHP i P. </w:t>
            </w:r>
            <w:proofErr w:type="spellStart"/>
            <w:r>
              <w:rPr>
                <w:color w:val="000000"/>
                <w:sz w:val="24"/>
                <w:szCs w:val="24"/>
              </w:rPr>
              <w:t>Poż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oraz inne specyficzne ze względu na zakres działania lub lokalizację). Działalność </w:t>
            </w:r>
            <w:proofErr w:type="spellStart"/>
            <w:r>
              <w:rPr>
                <w:color w:val="000000"/>
                <w:sz w:val="24"/>
                <w:szCs w:val="24"/>
              </w:rPr>
              <w:t>B+R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Ośrodka jest formalnie umocowana w jego dokumentach. Ośrodek posiada wdrożony regulamin ochrony własności intelektualnej</w:t>
            </w:r>
            <w:r>
              <w:rPr>
                <w:color w:val="6AA84F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Park ma określone zasady i warunki współpracy z podwykonawcami oraz obsługą techniczną. Ośrodek prowadzi systematyczną i rzetelną dokumentację realizacji usług na każdym etapie ich </w:t>
            </w:r>
            <w:proofErr w:type="spellStart"/>
            <w:r>
              <w:rPr>
                <w:color w:val="000000"/>
                <w:sz w:val="24"/>
                <w:szCs w:val="24"/>
              </w:rPr>
              <w:t>realizacjI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Park podpisuje umowy poufności informacji wykorzystywanych przy realizacji usług i  ma wdrożone procedury ochrony danych osobowych </w:t>
            </w:r>
            <w:proofErr w:type="spellStart"/>
            <w:r>
              <w:rPr>
                <w:color w:val="000000"/>
                <w:sz w:val="24"/>
                <w:szCs w:val="24"/>
              </w:rPr>
              <w:t>RODO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87EF3" w14:paraId="419862CB" w14:textId="77777777" w:rsidTr="00180A0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CE86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Mechanizmy monitorowania i kontroli jakości świadczonych usług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DB3BC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Ośrodek bada zadowolenie i efekty świadczonych usług wśród przedsiębiorców przy pomocy ankiet po ich realizacji, zbieranie wywiadu ustnego, co do ogólnego poziomu zadowolenia klientów. Sporządza raz do roku raportów ewaluacyjnych na bazie opinii klientów. W ośrodku wdrożono  procedurę reklamacji.</w:t>
            </w:r>
            <w:r>
              <w:rPr>
                <w:color w:val="000000"/>
                <w:sz w:val="24"/>
                <w:szCs w:val="24"/>
              </w:rPr>
              <w:br/>
              <w:t>Park stale rozwija swoje kompetencje w zakresie oferowanych usług poprzez rozwój kadry, wyposażenia badawczego i metod badawczych. Ośrodek ma opracowane i wdrożone procedury kontroli wewnętrznej i ewaluacji działań ośrodka. Park posiada zasady weryfikacji kompetencji zawodowych pracowników i ekspertów z nim współpracujących.</w:t>
            </w:r>
          </w:p>
          <w:p w14:paraId="51F510F5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Posiada certyfikaty jakości świadczonych usług ISO/</w:t>
            </w:r>
            <w:proofErr w:type="spellStart"/>
            <w:r>
              <w:rPr>
                <w:color w:val="000000"/>
                <w:sz w:val="24"/>
                <w:szCs w:val="24"/>
              </w:rPr>
              <w:t>SOOIPP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EBN</w:t>
            </w:r>
            <w:proofErr w:type="spellEnd"/>
            <w:r>
              <w:rPr>
                <w:color w:val="000000"/>
                <w:sz w:val="24"/>
                <w:szCs w:val="24"/>
              </w:rPr>
              <w:t>-EU/</w:t>
            </w:r>
            <w:proofErr w:type="spellStart"/>
            <w:r>
              <w:rPr>
                <w:color w:val="000000"/>
                <w:sz w:val="24"/>
                <w:szCs w:val="24"/>
              </w:rPr>
              <w:t>BIC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/</w:t>
            </w:r>
            <w:proofErr w:type="spellStart"/>
            <w:r>
              <w:rPr>
                <w:color w:val="000000"/>
                <w:sz w:val="24"/>
                <w:szCs w:val="24"/>
              </w:rPr>
              <w:t>GLP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PCA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87EF3" w14:paraId="71980517" w14:textId="77777777" w:rsidTr="00180A0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CCC8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Mechanizmy weryfikowania i monitorowania zapotrzebowanie na świadczone lub nowe usług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CFA1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Park monitoruje zapotrzebowanie na usługi poprzez bezpośrednie rozmowy/wywiady z klientami oraz prowadzi badania potrzeb klientów w postaci ankiet. Prowadzi monitoring oferty innych ośrodków innowacji, posiada wiedzę na temat możliwości wsparcia ze strony sektora nauki w obszarze prowadzenia prac badawczych swoich lokatorów.</w:t>
            </w:r>
          </w:p>
        </w:tc>
      </w:tr>
      <w:tr w:rsidR="00287EF3" w14:paraId="235E336E" w14:textId="77777777" w:rsidTr="00180A0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826A3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Rozwiązania dotyczące współpracy z innymi ośrodkami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OI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i innymi podmiotami (w tym m.in. przedsiębiorcami, jednostkami naukowymi, administracją)</w:t>
            </w:r>
          </w:p>
          <w:p w14:paraId="03BF1F8C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9F9BA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Park prowadzi czynną współpracę z otoczeniem (stale lub okresowo), z podmiotami będącymi partnerami w realizacji jego działań: jednostkami naukowymi, administracją publiczną, Ośrodkami Innowacji, innymi organizacjami otoczenia biznesu z  regionu i poza nim np.: izbami przemysłowo handlowymi, klastrami, organizacjami pracodawców, stowarzyszeniami branżowymi oraz przedsiębiorcami. Dla realizacji wspólnych przedsięwzięć formalizuje współpracę z partnerami. Rozwiązania dotyczące współpracy z otoczeniem to m.in.: opracowanie i  wdrożenia planu </w:t>
            </w:r>
            <w:proofErr w:type="spellStart"/>
            <w:r>
              <w:rPr>
                <w:color w:val="000000"/>
                <w:sz w:val="24"/>
                <w:szCs w:val="24"/>
              </w:rPr>
              <w:t>networkingu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regularny monitoring rynku i aktualizacja informacji o działaniach partnerów, stworzenie bazy aktualnych i  potencjalnych interesariuszy, uczestniczenie w  regionalnych, krajowych inicjatywach sieciowych, współpraca z ośrodkami zagranicznymi, organizowanie wydarzeń: konferencji, targów, spotkań </w:t>
            </w:r>
            <w:proofErr w:type="spellStart"/>
            <w:r>
              <w:rPr>
                <w:color w:val="000000"/>
                <w:sz w:val="24"/>
                <w:szCs w:val="24"/>
              </w:rPr>
              <w:t>networkingowych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87EF3" w14:paraId="7A9CCF24" w14:textId="77777777" w:rsidTr="00180A0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DB26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Sugestie dotyczące przynależności do krajowych i międzynarodowych sieci współpracy/ zrzeszeń/ organizacji.</w:t>
            </w:r>
          </w:p>
          <w:p w14:paraId="2CCF38FE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293D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Park naukowo-technologiczny powinien dążyć do przynależności do krajowych i międzynarodowych sieci współpracy tj.: regionalny samorząd gospodarczy, Klastry i stowarzyszenia branżowe, krajowe i międzynarodowe organizacje sieciujące ośrodki innowacji, np. </w:t>
            </w:r>
            <w:proofErr w:type="spellStart"/>
            <w:r>
              <w:rPr>
                <w:color w:val="000000"/>
                <w:sz w:val="24"/>
                <w:szCs w:val="24"/>
              </w:rPr>
              <w:t>IASP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EBN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SOOIPP</w:t>
            </w:r>
            <w:proofErr w:type="spellEnd"/>
            <w:r>
              <w:rPr>
                <w:color w:val="000000"/>
                <w:sz w:val="24"/>
                <w:szCs w:val="24"/>
              </w:rPr>
              <w:t>. Poprzez współpracę zagraniczną powinien zachęcać i  wspierać lokatorów do wchodzenia na rynki zagraniczne.</w:t>
            </w:r>
          </w:p>
        </w:tc>
      </w:tr>
    </w:tbl>
    <w:p w14:paraId="6CC38AF1" w14:textId="77777777" w:rsidR="00287EF3" w:rsidRDefault="00287EF3" w:rsidP="00287EF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</w:p>
    <w:p w14:paraId="24B62AED" w14:textId="77777777" w:rsidR="00287EF3" w:rsidRDefault="00287EF3" w:rsidP="00287EF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Inkubator technologiczny z infrastrukturą</w:t>
      </w:r>
    </w:p>
    <w:tbl>
      <w:tblPr>
        <w:tblW w:w="9062" w:type="dxa"/>
        <w:tblInd w:w="-123" w:type="dxa"/>
        <w:tblLayout w:type="fixed"/>
        <w:tblLook w:val="0400" w:firstRow="0" w:lastRow="0" w:firstColumn="0" w:lastColumn="0" w:noHBand="0" w:noVBand="1"/>
      </w:tblPr>
      <w:tblGrid>
        <w:gridCol w:w="3163"/>
        <w:gridCol w:w="5899"/>
      </w:tblGrid>
      <w:tr w:rsidR="00287EF3" w14:paraId="610593E4" w14:textId="77777777" w:rsidTr="00180A0E">
        <w:trPr>
          <w:tblHeader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84CF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Obszar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8FAAD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Charakterystyka</w:t>
            </w:r>
          </w:p>
        </w:tc>
      </w:tr>
      <w:tr w:rsidR="00287EF3" w14:paraId="66CA8E85" w14:textId="77777777" w:rsidTr="00180A0E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71E3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Zakres i sposób świadczenia usług proinnowacyjnych i prorozwojowych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E60E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Misją inkubatorów technologicznych jest wspieranie początkowej fazy rozwoju firm wdrażających nowe technologie (w tym głównie start-</w:t>
            </w:r>
            <w:proofErr w:type="spellStart"/>
            <w:r>
              <w:rPr>
                <w:color w:val="000000"/>
                <w:sz w:val="24"/>
                <w:szCs w:val="24"/>
              </w:rPr>
              <w:t>upów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deep-tech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). Grupą docelową ośrodka są młode firmy technologiczne ukierunkowane na wdrażanie innowacyjnych rozwiązań. Wsparcie Inkubatora technologicznego jest ukierunkowane w szczególności na początkową fazę rozwoju firmy, zazwyczaj na okres 3-5 lat. Ośrodek może świadczyć usługi </w:t>
            </w:r>
            <w:proofErr w:type="spellStart"/>
            <w:r>
              <w:rPr>
                <w:color w:val="000000"/>
                <w:sz w:val="24"/>
                <w:szCs w:val="24"/>
              </w:rPr>
              <w:t>B+R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oraz wyspecjalizowane usługi </w:t>
            </w:r>
            <w:r>
              <w:rPr>
                <w:color w:val="000000"/>
                <w:sz w:val="24"/>
                <w:szCs w:val="24"/>
              </w:rPr>
              <w:lastRenderedPageBreak/>
              <w:t>o charakterze proinnowacyjnym. Odbiorcami usług są przedsiębiorcy z regionu, w którym działa Inkubator.</w:t>
            </w:r>
          </w:p>
          <w:p w14:paraId="608EAA0F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Zakres usług:</w:t>
            </w:r>
          </w:p>
          <w:p w14:paraId="5C1EEEC5" w14:textId="77777777" w:rsidR="00287EF3" w:rsidRDefault="00287EF3" w:rsidP="00180A0E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usługi badawczo-rozwojowe (</w:t>
            </w:r>
            <w:proofErr w:type="spellStart"/>
            <w:r>
              <w:rPr>
                <w:color w:val="000000"/>
                <w:sz w:val="24"/>
                <w:szCs w:val="24"/>
              </w:rPr>
              <w:t>B+R</w:t>
            </w:r>
            <w:proofErr w:type="spellEnd"/>
            <w:r>
              <w:rPr>
                <w:color w:val="000000"/>
                <w:sz w:val="24"/>
                <w:szCs w:val="24"/>
              </w:rPr>
              <w:t>),</w:t>
            </w:r>
          </w:p>
          <w:p w14:paraId="29BAD5EE" w14:textId="77777777" w:rsidR="00287EF3" w:rsidRDefault="00287EF3" w:rsidP="00180A0E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udostępnianie powierzchni do prowadzenia działalności gospodarczej,</w:t>
            </w:r>
          </w:p>
          <w:p w14:paraId="7FADE78B" w14:textId="77777777" w:rsidR="00287EF3" w:rsidRDefault="00287EF3" w:rsidP="00180A0E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udostępnianie wyposażonej infrastruktury do prowadzenia działalności badawczo-rozwojowej, laboratoryjnej w ośrodku lub w placówkach naukowych z nim współpracujących,</w:t>
            </w:r>
          </w:p>
          <w:p w14:paraId="4D98C8C4" w14:textId="77777777" w:rsidR="00287EF3" w:rsidRDefault="00287EF3" w:rsidP="00180A0E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usługi proinnowacyjne (ocena przedsięwzięć innowacyjnych, patentowe),</w:t>
            </w:r>
          </w:p>
          <w:p w14:paraId="795AD80C" w14:textId="77777777" w:rsidR="00287EF3" w:rsidRDefault="00287EF3" w:rsidP="00180A0E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usługi wspierające biznes (m.in.: doradztwo finansowe, marketingowe, prawne),</w:t>
            </w:r>
          </w:p>
          <w:p w14:paraId="2D1F4430" w14:textId="77777777" w:rsidR="00287EF3" w:rsidRDefault="00287EF3" w:rsidP="00180A0E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pośrednictwo we współpracy z instytucjami naukowymi i z inwestorami (pomoc w zakresie pozyskiwania finansowania zewnętrznego typu: Anioły biznesu, Venture Capital, </w:t>
            </w:r>
            <w:proofErr w:type="spellStart"/>
            <w:r>
              <w:rPr>
                <w:color w:val="000000"/>
                <w:sz w:val="24"/>
                <w:szCs w:val="24"/>
              </w:rPr>
              <w:t>Seed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Capital),</w:t>
            </w:r>
          </w:p>
          <w:p w14:paraId="2387BAC8" w14:textId="77777777" w:rsidR="00287EF3" w:rsidRDefault="00287EF3" w:rsidP="00180A0E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usługi biurowo-administracyjne.</w:t>
            </w:r>
          </w:p>
          <w:p w14:paraId="2915603A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Sposób świadczenia usług</w:t>
            </w:r>
          </w:p>
          <w:p w14:paraId="3419552E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Zasady korzystania z usług ośrodka są opisane w regulaminach. Inkubator ma sformalizowane procedury udostępniania infrastruktury. Czas korzystania z oferty inkubatora i udziału w programie inkubacji jest ograniczony w czasie co do zasady do 3-5 lat, w przypadku firm z branż farmaceutycznej i biotechnologicznej do 10 lat. Usługi </w:t>
            </w:r>
            <w:proofErr w:type="spellStart"/>
            <w:r>
              <w:rPr>
                <w:color w:val="000000"/>
                <w:sz w:val="24"/>
                <w:szCs w:val="24"/>
              </w:rPr>
              <w:t>B+R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 ile występują opisane zostały w profilu </w:t>
            </w:r>
            <w:proofErr w:type="spellStart"/>
            <w:r>
              <w:rPr>
                <w:color w:val="000000"/>
                <w:sz w:val="24"/>
                <w:szCs w:val="24"/>
              </w:rPr>
              <w:t>B+R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4AE5A3D2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zakresie usług proinnowacyjnych są przestrzegane przepisy dotyczące ochrony IP. Ośrodek podpisuje umowy poufności informacji wykorzystywanych w czasie realizacji usług. Usługi są realizowane tradycyjnie (sesje doradcze organizowane w siedzibie Inkubatora) oraz za pomocą mediów elektronicznych (spotkania online). Powierzchnie użytkowe dostępne są dla lokatorów 24/7 przy zapewnieniu ochrony mienia lokatorów i  Inkubatora. Ośrodek w zależności od zasobów i  potencjału może realizować różną liczbę usług. Liczba zrealizowanych usług w roku nie powinna być jednak mniejsza niż kilkadziesiąt.</w:t>
            </w:r>
          </w:p>
        </w:tc>
      </w:tr>
      <w:tr w:rsidR="00287EF3" w14:paraId="629C3276" w14:textId="77777777" w:rsidTr="00180A0E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7F5A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Zasoby ośrodka (kompetencyjne, kadrowe, infrastrukturalne, informacyjne, finansowe)</w:t>
            </w:r>
          </w:p>
          <w:p w14:paraId="0A845CEA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3FD9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Zasoby merytoryczne (kadrowe/eksperckie)</w:t>
            </w:r>
          </w:p>
          <w:p w14:paraId="32B71C35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Ośrodek powinien określić swoje specjalizacje w ramach działalności </w:t>
            </w:r>
            <w:proofErr w:type="spellStart"/>
            <w:r>
              <w:rPr>
                <w:color w:val="000000"/>
                <w:sz w:val="24"/>
                <w:szCs w:val="24"/>
              </w:rPr>
              <w:t>B+R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Inkubator ma doświadczenie w realizacji usług, w tym wysoko wyspecjalizowanych usług prorozwojowych i proinnowacyjnych. Zespół inkubatora ma kompetencje i doświadczenie w świadczeniu usług </w:t>
            </w:r>
            <w:r>
              <w:rPr>
                <w:color w:val="000000"/>
                <w:sz w:val="24"/>
                <w:szCs w:val="24"/>
              </w:rPr>
              <w:lastRenderedPageBreak/>
              <w:t>specjalistycznych proinnowacyjnych, prorozwojowych, procesu inkubacji. Kadra ośrodka ma udokumentowane wykształcenie (kompetencje, wiedza techniczna, szkolenia) oraz doświadczenie zawodowe odpowiednie do świadczonych usług. Inkubator</w:t>
            </w:r>
            <w:r>
              <w:rPr>
                <w:color w:val="6AA84F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dysponuje również stałym zespołem doradców zewnętrznych. Wielkość zespołu merytorycznego ośrodka odpowiada skali i zakresowi świadczonych usług. Zespół ma jasno określony zakres obowiązków i odpowiedzialności.</w:t>
            </w:r>
          </w:p>
          <w:p w14:paraId="35C1F5D2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Zasoby infrastrukturalne</w:t>
            </w:r>
          </w:p>
          <w:p w14:paraId="6D004796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Inkubator technologiczny dysponuje nieruchomością o charakterze biurowo, usługowo/ produkcyjnym, wyposażoną w laboratoria, zaplecze specjalistyczne typu prototypownia, montażownia itp., małą architekturę dla potrzeb klientów. Inkubator dysponuje wyposażeniem odpowiadającym realizowanym usługom (typu: wyposażenie badawcze, testujące, oprogramowanie specjalistyczne, kontroli jakości, certyfikowane wzorce, odczynniki itp.). Posiada lokale biurowe na wynajem, sale do spotkań biznesowych, przestrzenie pracy wspólnej co-</w:t>
            </w:r>
            <w:proofErr w:type="spellStart"/>
            <w:r>
              <w:rPr>
                <w:color w:val="000000"/>
                <w:sz w:val="24"/>
                <w:szCs w:val="24"/>
              </w:rPr>
              <w:t>working</w:t>
            </w:r>
            <w:proofErr w:type="spellEnd"/>
            <w:r>
              <w:rPr>
                <w:color w:val="000000"/>
                <w:sz w:val="24"/>
                <w:szCs w:val="24"/>
              </w:rPr>
              <w:t>/boksy. Infrastruktura jest w pełni wyposażona w media. Obiekty są dostępne dla osób z niepełnosprawnością fizyczną. Obiekty spełniają wymogi p.poż i bhp, są monitorowane i  ubezpieczone.</w:t>
            </w:r>
          </w:p>
          <w:p w14:paraId="3EC73E94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Zasoby informacyjne</w:t>
            </w:r>
          </w:p>
          <w:p w14:paraId="7CB87B9E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Ośrodek ma własne bazy danych w postaci: rejestru przedsiębiorców/klientów, świadczonych usług, ekspertów własnych i zewnętrznych, partnerów instytucjonalnych.</w:t>
            </w:r>
          </w:p>
          <w:p w14:paraId="4C6B6405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Korzysta z ogólnodostępnych lub abonamentowych baz danych (typu bazy aktów prawnych, Urzędu Patentowego, informacji technologicznych).</w:t>
            </w:r>
          </w:p>
          <w:p w14:paraId="4EE8E4F7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Zasoby finansowe</w:t>
            </w:r>
          </w:p>
          <w:p w14:paraId="57A4A6B4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Ośrodek nie ma zaległości w regulowaniu bieżących zobowiązań publiczno-prawnych (tj. należności z tytułu składek ubezpieczeniowych, zdrowotnych, zaliczek na podatek dochodowy) oraz terminowego regulowania zobowiązań wobec swoich partnerów biznesowych, a w przypadku przeterminowanych zobowiązań finansowych ośrodek ma uzgodnione z wierzycielami zasady spłaty wymagalnych zobowiązań do których się stosuje. Inkubator wykazuje zysk operacyjny w ostatnich 3 latach obrachunkowych.</w:t>
            </w:r>
          </w:p>
        </w:tc>
      </w:tr>
      <w:tr w:rsidR="00287EF3" w14:paraId="5B610863" w14:textId="77777777" w:rsidTr="00180A0E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8C85D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Organizacja działalności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560E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Podmiot mający osobowość prawną lub wyodrębniony organizacyjnie w ramach większej struktury, posiadający niezbędną dokumentację prawną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rejestracji/ustanowienia odpowiadającej przyjętej formie prawnej np. spółki akcyjnej, spółki z  o.o. spółki akcyjnej, jednostki uczelnianej lub innej. Ośrodek prowadzi dokumentację finansową zgodnie z obowiązującymi przepisami. Inkubator posiada strategię rozwoju oraz strukturę organizacyjną odpowiednią dla specyfiki działania. Działalność operacyjna Ośrodka spełnia wszystkie podstawowe zasady funkcjonowania uregulowane przepisami prawa (kadrowe, finansowe, BHP i </w:t>
            </w:r>
            <w:proofErr w:type="spellStart"/>
            <w:r>
              <w:rPr>
                <w:color w:val="000000"/>
                <w:sz w:val="24"/>
                <w:szCs w:val="24"/>
              </w:rPr>
              <w:t>P.Poż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oraz inne specyficzne ze względu na zakres działania lub lokalizację). Działalność </w:t>
            </w:r>
            <w:proofErr w:type="spellStart"/>
            <w:r>
              <w:rPr>
                <w:color w:val="000000"/>
                <w:sz w:val="24"/>
                <w:szCs w:val="24"/>
              </w:rPr>
              <w:t>B+R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Ośrodka jest formalnie umocowana w jego dokumentach. Ośrodek posiada wdrożony regulamin ochrony własności intelektualnej. Inkubator posiada określone zasady i  warunki współpracy z podwykonawcami oraz obsługą techniczną. Ośrodek prowadzi systematyczną i rzetelną dokumentację świadczonych usług na każdym etapie ich realizacji. Inkubator podpisuje umowy poufności informacji wykorzystywanych przy realizacji usług i ma wdrożone procedury ochrony danych osobowych </w:t>
            </w:r>
            <w:proofErr w:type="spellStart"/>
            <w:r>
              <w:rPr>
                <w:color w:val="000000"/>
                <w:sz w:val="24"/>
                <w:szCs w:val="24"/>
              </w:rPr>
              <w:t>RODO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87EF3" w14:paraId="1F9578A3" w14:textId="77777777" w:rsidTr="00180A0E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ABBC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Mechanizmy monitorowania i kontroli jakości świadczonych usług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291B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Ośrodek bada zadowolenie i efekty świadczonych usług na rzecz przedsiębiorców przy pomocy ankiet, wywiadu ustnego. Posiada wdrożoną procedurę reklamacji. Sporządza raz do roku raport ewaluacyjny na bazie opinii klientów.</w:t>
            </w:r>
            <w:r>
              <w:rPr>
                <w:color w:val="000000"/>
                <w:sz w:val="24"/>
                <w:szCs w:val="24"/>
              </w:rPr>
              <w:br/>
              <w:t>Inkubator stale rozwija swoje kompetencje w  zakresie oferowanych usług poprzez rozwój kadry, wyposażenia badawczego i metod badawczych. Ośrodek ma opracowane i wdrożone procedury kontroli wewnętrznej i ewaluacji działań. Inkubator posiada zasady weryfikacji kompetencji zawodowych pracowników i ekspertów z nim współpracujących.</w:t>
            </w:r>
          </w:p>
          <w:p w14:paraId="045DDA89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Ośrodek ma certyfikaty jakości świadczonych usług (ISO/</w:t>
            </w:r>
            <w:proofErr w:type="spellStart"/>
            <w:r>
              <w:rPr>
                <w:color w:val="000000"/>
                <w:sz w:val="24"/>
                <w:szCs w:val="24"/>
              </w:rPr>
              <w:t>SOOIPP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EBN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color w:val="000000"/>
                <w:sz w:val="24"/>
                <w:szCs w:val="24"/>
              </w:rPr>
              <w:t>GLP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PCA</w:t>
            </w:r>
            <w:proofErr w:type="spellEnd"/>
            <w:r>
              <w:rPr>
                <w:color w:val="000000"/>
                <w:sz w:val="24"/>
                <w:szCs w:val="24"/>
              </w:rPr>
              <w:t>).</w:t>
            </w:r>
          </w:p>
        </w:tc>
      </w:tr>
      <w:tr w:rsidR="00287EF3" w14:paraId="25AE34A7" w14:textId="77777777" w:rsidTr="00180A0E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1C7E7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Mechanizmy weryfikowania i monitorowania zapotrzebowanie na świadczone lub nowe usług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B5B9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Inkubator technologiczny monitoruje zapotrzebowanie na usługi poprzez bezpośrednie rozmowy/wywiady z klientami oraz prowadzi badania potrzeb klientów w postaci ankiet. Pozostaje w  bieżącym kontakcie z uczelniami i innymi ośrodkami innowacji.</w:t>
            </w:r>
          </w:p>
        </w:tc>
      </w:tr>
      <w:tr w:rsidR="00287EF3" w14:paraId="55B740E2" w14:textId="77777777" w:rsidTr="00180A0E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6B838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Rozwiązania dotyczące współpracy z innymi ośrodkami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OI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i innymi podmiotami (w tym m.in. przedsiębiorcami, jednostkami naukowymi, administracją);</w:t>
            </w:r>
          </w:p>
          <w:p w14:paraId="1376161C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AFAE0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Inkubator prowadzi czynną współpracę z otoczeniem (stale lub okresowo) z podmiotami będącymi partnerami w realizacji jego działań: jednostkami naukowymi, administracją publiczną, Ośrodkami Innowacji, innymi organizacjami otoczenia biznesu z regionu i poza nim </w:t>
            </w:r>
            <w:proofErr w:type="spellStart"/>
            <w:r>
              <w:rPr>
                <w:color w:val="000000"/>
                <w:sz w:val="24"/>
                <w:szCs w:val="24"/>
              </w:rPr>
              <w:t>np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izby przemysłowo handlowe, Klastry, Organizacje pracodawców, stowarzyszenia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branżowe oraz przedsiębiorcami. Ośrodek ma sformalizowaną współpracę z partnerami. Rozwiązania dotyczące współpracy z otoczeniem to m.in.: opracowanie i wdrożenia planu </w:t>
            </w:r>
            <w:proofErr w:type="spellStart"/>
            <w:r>
              <w:rPr>
                <w:color w:val="000000"/>
                <w:sz w:val="24"/>
                <w:szCs w:val="24"/>
              </w:rPr>
              <w:t>networkingu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regularny monitoring rynku i aktualizacja informacji o  działaniach partnerów, stworzenie bazy aktualnych i potencjalnych interesariuszy, uczestniczenie w regionalnych, krajowych inicjatywach sieciowych. </w:t>
            </w:r>
          </w:p>
        </w:tc>
      </w:tr>
      <w:tr w:rsidR="00287EF3" w14:paraId="5484BFC2" w14:textId="77777777" w:rsidTr="00180A0E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1250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Sugestie dotyczące przynależności do krajowych i międzynarodowych sieci współpracy/ zrzeszeń/ organizacji.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7CB3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Inkubator powinien dążyć do przynależności do krajowych i międzynarodowych sieci współpracy: regionalny samorząd gospodarczy, klastry i stowarzyszenia branżowe, krajowe i międzynarodowe organizacje sieciujące ośrodki innowacji.</w:t>
            </w:r>
          </w:p>
        </w:tc>
      </w:tr>
    </w:tbl>
    <w:p w14:paraId="03BD626D" w14:textId="77777777" w:rsidR="00287EF3" w:rsidRDefault="00287EF3" w:rsidP="00287EF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14:paraId="1375A71F" w14:textId="77777777" w:rsidR="00287EF3" w:rsidRDefault="00287EF3" w:rsidP="00287EF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Centrum Transferu Technologii</w:t>
      </w:r>
    </w:p>
    <w:tbl>
      <w:tblPr>
        <w:tblW w:w="9062" w:type="dxa"/>
        <w:tblInd w:w="-123" w:type="dxa"/>
        <w:tblLayout w:type="fixed"/>
        <w:tblLook w:val="0400" w:firstRow="0" w:lastRow="0" w:firstColumn="0" w:lastColumn="0" w:noHBand="0" w:noVBand="1"/>
      </w:tblPr>
      <w:tblGrid>
        <w:gridCol w:w="3156"/>
        <w:gridCol w:w="5906"/>
      </w:tblGrid>
      <w:tr w:rsidR="00287EF3" w14:paraId="1DA22DEC" w14:textId="77777777" w:rsidTr="00180A0E">
        <w:trPr>
          <w:tblHeader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91A98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Obszar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DF3E3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Charakterystyka</w:t>
            </w:r>
          </w:p>
        </w:tc>
      </w:tr>
      <w:tr w:rsidR="00287EF3" w14:paraId="46090A25" w14:textId="77777777" w:rsidTr="00180A0E">
        <w:trPr>
          <w:trHeight w:val="826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88422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Zakres i sposób świadczenia usług proinnowacyjnych i prorozwojowych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FE8B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Misją </w:t>
            </w:r>
            <w:proofErr w:type="spellStart"/>
            <w:r>
              <w:rPr>
                <w:color w:val="000000"/>
                <w:sz w:val="24"/>
                <w:szCs w:val="24"/>
              </w:rPr>
              <w:t>CTT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jest wspieranie komercjalizacji i wdrażania wyników badań naukowych i prac rozwojowych. Podstawową grupą docelową ośrodka są studenci, doktoranci, młodzi pracownicy naukowi, przedsiębiorcy z regionu (lub spoza regionu), w którym działa </w:t>
            </w:r>
            <w:proofErr w:type="spellStart"/>
            <w:r>
              <w:rPr>
                <w:color w:val="000000"/>
                <w:sz w:val="24"/>
                <w:szCs w:val="24"/>
              </w:rPr>
              <w:t>CTT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Ośrodek może świadczyć również usługi </w:t>
            </w:r>
            <w:proofErr w:type="spellStart"/>
            <w:r>
              <w:rPr>
                <w:color w:val="000000"/>
                <w:sz w:val="24"/>
                <w:szCs w:val="24"/>
              </w:rPr>
              <w:t>B+R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w porozumieniu z władzami uczelni oraz wyspecjalizowane usługi o charakterze proinnowacyjnym.</w:t>
            </w:r>
          </w:p>
          <w:p w14:paraId="7A0EED70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Zakres usług:</w:t>
            </w:r>
          </w:p>
          <w:p w14:paraId="29B7E4D0" w14:textId="77777777" w:rsidR="00287EF3" w:rsidRDefault="00287EF3" w:rsidP="00180A0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badania i analizy potencjału wdrożeniowego wyników badań </w:t>
            </w:r>
            <w:proofErr w:type="spellStart"/>
            <w:r>
              <w:rPr>
                <w:color w:val="000000"/>
                <w:sz w:val="24"/>
                <w:szCs w:val="24"/>
              </w:rPr>
              <w:t>B+R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oraz rynku produktów powstałych w wyniku prac </w:t>
            </w:r>
            <w:proofErr w:type="spellStart"/>
            <w:r>
              <w:rPr>
                <w:color w:val="000000"/>
                <w:sz w:val="24"/>
                <w:szCs w:val="24"/>
              </w:rPr>
              <w:t>B+R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14:paraId="0ED1D49C" w14:textId="77777777" w:rsidR="00287EF3" w:rsidRDefault="00287EF3" w:rsidP="00180A0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zbieranie zapotrzebowania przedsiębiorców na usługi badawczo-rozwojowe oraz doradztwo dla przedsiębiorców w zakresie dostępnych na uczelni technologii i wyników prac badawczo-rozwojowych</w:t>
            </w:r>
          </w:p>
          <w:p w14:paraId="22D61E5E" w14:textId="77777777" w:rsidR="00287EF3" w:rsidRDefault="00287EF3" w:rsidP="00180A0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reprezentowanie instytucji naukowej w procesie komercjalizacji wyników prac </w:t>
            </w:r>
            <w:proofErr w:type="spellStart"/>
            <w:r>
              <w:rPr>
                <w:color w:val="000000"/>
                <w:sz w:val="24"/>
                <w:szCs w:val="24"/>
              </w:rPr>
              <w:t>B+R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(m.in.: sprzedaż patentów, know-how, zawieranie umów licencyjnych),</w:t>
            </w:r>
          </w:p>
          <w:p w14:paraId="0B57D0BF" w14:textId="77777777" w:rsidR="00287EF3" w:rsidRDefault="00287EF3" w:rsidP="00180A0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wsparcie ochrony i zarządzania własnością intelektualną uczelni,</w:t>
            </w:r>
          </w:p>
          <w:p w14:paraId="42EFE5A3" w14:textId="77777777" w:rsidR="00287EF3" w:rsidRDefault="00287EF3" w:rsidP="00180A0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upowszechnianie wyników prac badawczo-rozwojowych,</w:t>
            </w:r>
          </w:p>
          <w:p w14:paraId="0849652D" w14:textId="77777777" w:rsidR="00287EF3" w:rsidRDefault="00287EF3" w:rsidP="00180A0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koordynacja przedsięwzięć mających na celu lepsze wykorzystanie potencjału intelektualnego i technicznego uczelni, w tym projektów </w:t>
            </w:r>
            <w:proofErr w:type="spellStart"/>
            <w:r>
              <w:rPr>
                <w:color w:val="000000"/>
                <w:sz w:val="24"/>
                <w:szCs w:val="24"/>
              </w:rPr>
              <w:t>B+R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02BB235A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Sposób świadczenia usług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047E96B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Procedury świadczenia usług i zasady korzystania z usług ośrodka są opisane w regulaminach. w zakresie usług proinnowacyjnych są przestrzegane przepisy dotyczące ochrony IP. Ośrodek podpisuje umowy poufności informacji wykorzystywanych w czasie realizacji usług. Usługi są realizowane tradycyjnie (sesje doradcze organizowane w  siedzibie </w:t>
            </w:r>
            <w:proofErr w:type="spellStart"/>
            <w:r>
              <w:rPr>
                <w:color w:val="000000"/>
                <w:sz w:val="24"/>
                <w:szCs w:val="24"/>
              </w:rPr>
              <w:t>CTT</w:t>
            </w:r>
            <w:proofErr w:type="spellEnd"/>
            <w:r>
              <w:rPr>
                <w:color w:val="000000"/>
                <w:sz w:val="24"/>
                <w:szCs w:val="24"/>
              </w:rPr>
              <w:t>) oraz za pomocą mediów elektronicznych (spotkania online). </w:t>
            </w:r>
          </w:p>
          <w:p w14:paraId="41D290C7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Ośrodek w zależności od zasobów i potencjału może realizować różną liczbę usług. Liczba zrealizowanych usług w roku nie powinna być jednak mniejsza niż kilkadziesiąt.</w:t>
            </w:r>
          </w:p>
        </w:tc>
      </w:tr>
      <w:tr w:rsidR="00287EF3" w14:paraId="7DA732C7" w14:textId="77777777" w:rsidTr="00180A0E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6FDD6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Zasoby ośrodka (kompetencyjne, kadrowe, infrastrukturalne, informacyjne, finansowe)</w:t>
            </w:r>
          </w:p>
          <w:p w14:paraId="49D4F71F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94E2F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Zasoby merytoryczne (kadrowe/eksperckie)</w:t>
            </w:r>
          </w:p>
          <w:p w14:paraId="07D92676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Ośrodek ma doświadczenie w promocji, organizacji i realizacji proinnowacyjnych i prorozwojowych usług doradczych dla członków środowiska akademickiego zamierzających uruchomić działalność gospodarczą opartą na wdrożeniu wyników prac </w:t>
            </w:r>
            <w:proofErr w:type="spellStart"/>
            <w:r>
              <w:rPr>
                <w:color w:val="000000"/>
                <w:sz w:val="24"/>
                <w:szCs w:val="24"/>
              </w:rPr>
              <w:t>B+R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(typu </w:t>
            </w:r>
            <w:proofErr w:type="spellStart"/>
            <w:r>
              <w:rPr>
                <w:color w:val="000000"/>
                <w:sz w:val="24"/>
                <w:szCs w:val="24"/>
              </w:rPr>
              <w:t>spin</w:t>
            </w:r>
            <w:proofErr w:type="spellEnd"/>
            <w:r>
              <w:rPr>
                <w:color w:val="000000"/>
                <w:sz w:val="24"/>
                <w:szCs w:val="24"/>
              </w:rPr>
              <w:t>-off/</w:t>
            </w:r>
            <w:proofErr w:type="spellStart"/>
            <w:r>
              <w:rPr>
                <w:color w:val="000000"/>
                <w:sz w:val="24"/>
                <w:szCs w:val="24"/>
              </w:rPr>
              <w:t>spin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-out), ma doświadczenie w usługach </w:t>
            </w:r>
            <w:proofErr w:type="spellStart"/>
            <w:r>
              <w:rPr>
                <w:color w:val="000000"/>
                <w:sz w:val="24"/>
                <w:szCs w:val="24"/>
              </w:rPr>
              <w:t>brokeringu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oraz w ocenie wartości IP. </w:t>
            </w:r>
            <w:proofErr w:type="spellStart"/>
            <w:r>
              <w:rPr>
                <w:color w:val="000000"/>
                <w:sz w:val="24"/>
                <w:szCs w:val="24"/>
              </w:rPr>
              <w:t>CTT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ma również doświadczenie w koordynacji realizacji prac badawczo-rozwojowych. Kadra ośrodka ma udokumentowane wykształcenie (kompetencje, wiedza techniczna, szkolenia) oraz doświadczenie zawodowe odpowiednie do świadczonych usług. </w:t>
            </w:r>
            <w:proofErr w:type="spellStart"/>
            <w:r>
              <w:rPr>
                <w:color w:val="000000"/>
                <w:sz w:val="24"/>
                <w:szCs w:val="24"/>
              </w:rPr>
              <w:t>CTT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dysponuje również stałym zespołem doradców zewnętrznych. Wielkość zespołu merytorycznego ośrodka odpowiada skali i zakresowi świadczonych usług. Zespół ma jasno określony zakres obowiązków i odpowiedzialności.</w:t>
            </w:r>
          </w:p>
          <w:p w14:paraId="30A537FD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Zasoby infrastrukturalne</w:t>
            </w:r>
          </w:p>
          <w:p w14:paraId="4D61A473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CTT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dysponuje lokalem biurowym (udostępniony, wynajęty, własny) odpowiadającym liczbie zatrudnionych pracowników, odpowiednio wyposażonym w sprzęt biurowy, media, </w:t>
            </w:r>
            <w:proofErr w:type="spellStart"/>
            <w:r>
              <w:rPr>
                <w:color w:val="000000"/>
                <w:sz w:val="24"/>
                <w:szCs w:val="24"/>
              </w:rPr>
              <w:t>internet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Obiekty są dostępne dla osób z niepełnosprawnością fizyczną. Obiekty spełniają wymogi p. </w:t>
            </w:r>
            <w:proofErr w:type="spellStart"/>
            <w:r>
              <w:rPr>
                <w:color w:val="000000"/>
                <w:sz w:val="24"/>
                <w:szCs w:val="24"/>
              </w:rPr>
              <w:t>poż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 bhp, są monitorowane i ubezpieczone.</w:t>
            </w:r>
          </w:p>
          <w:p w14:paraId="35EEAAD1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Zasoby informacyjne</w:t>
            </w:r>
          </w:p>
          <w:p w14:paraId="201BE201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Ośrodek ma własne bazy danych w postaci: rejestru przedsiębiorców/klientów, świadczonych usług, ekspertów własnych i zewnętrznych, partnerów merytorycznych z obszarów działalności </w:t>
            </w:r>
            <w:proofErr w:type="spellStart"/>
            <w:r>
              <w:rPr>
                <w:color w:val="000000"/>
                <w:sz w:val="24"/>
                <w:szCs w:val="24"/>
              </w:rPr>
              <w:t>CTT</w:t>
            </w:r>
            <w:proofErr w:type="spellEnd"/>
            <w:r>
              <w:rPr>
                <w:color w:val="000000"/>
                <w:sz w:val="24"/>
                <w:szCs w:val="24"/>
              </w:rPr>
              <w:t>. </w:t>
            </w:r>
          </w:p>
          <w:p w14:paraId="68B9FE2D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Korzysta z ogólnodostępnych lub abonamentowych baz danych (typu bazy aktów prawnych, Urzędu Patentowego, informacji technologicznych)</w:t>
            </w:r>
          </w:p>
          <w:p w14:paraId="4258FEEE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Zasoby finansowe</w:t>
            </w:r>
          </w:p>
          <w:p w14:paraId="6B38D097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Ośrodek nie ma zaległości w regulowaniu bieżących zobowiązań publiczno-prawnych (</w:t>
            </w:r>
            <w:proofErr w:type="spellStart"/>
            <w:r>
              <w:rPr>
                <w:color w:val="000000"/>
                <w:sz w:val="24"/>
                <w:szCs w:val="24"/>
              </w:rPr>
              <w:t>t.j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należności z tytułu składek ubezpieczeniowych, zdrowotnych, zaliczek na podatek dochodowy) oraz terminowego regulowania zobowiązań wobec swoich partnerów biznesowych, a w przypadku przeterminowanych zobowiązań finansowych ośrodek ma uzgodnione z wierzycielami zasady spłaty wymagalnych zobowiązań do których się stosuje. </w:t>
            </w:r>
            <w:proofErr w:type="spellStart"/>
            <w:r>
              <w:rPr>
                <w:color w:val="000000"/>
                <w:sz w:val="24"/>
                <w:szCs w:val="24"/>
              </w:rPr>
              <w:t>CTT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wykazuje zysk operacyjny w ostatnich 3 latach obrachunkowych.</w:t>
            </w:r>
          </w:p>
        </w:tc>
      </w:tr>
      <w:tr w:rsidR="00287EF3" w14:paraId="348CD136" w14:textId="77777777" w:rsidTr="00180A0E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3FB4D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Organizacja działalności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67F4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CTT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to jednostka powoływana przez uczelnię lub instytut Polskiej Akademii Nauk. Podmiot posiada niezbędną dokumentację formalną dotyczącą rejestracji/ustanowienia ośrodka, która odpowiada przyjętej formie prawnej. </w:t>
            </w:r>
            <w:proofErr w:type="spellStart"/>
            <w:r>
              <w:rPr>
                <w:color w:val="000000"/>
                <w:sz w:val="24"/>
                <w:szCs w:val="24"/>
              </w:rPr>
              <w:t>CTT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może też być podmiotem, z którym uczelnia ma podpisaną umowę o uprawnieniach do komercjalizacji jej wyników badań. Ośrodek prowadzi dokumentację finansową zgodnie z obowiązującymi przepisami. </w:t>
            </w:r>
            <w:proofErr w:type="spellStart"/>
            <w:r>
              <w:rPr>
                <w:color w:val="000000"/>
                <w:sz w:val="24"/>
                <w:szCs w:val="24"/>
              </w:rPr>
              <w:t>CTT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ma własną strategię działania i rozwoju oraz strukturę organizacyjną odpowiednią dla specyfiki działania. Działalność operacyjna Ośrodka spełnia wszystkie podstawowe zasady funkcjonowania uregulowane przepisami prawa (kadrowe, finansowe, BHP i </w:t>
            </w:r>
            <w:proofErr w:type="spellStart"/>
            <w:r>
              <w:rPr>
                <w:color w:val="000000"/>
                <w:sz w:val="24"/>
                <w:szCs w:val="24"/>
              </w:rPr>
              <w:t>P.Poż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oraz inne specyficzne ze względu na zakres działania lub lokalizację). </w:t>
            </w:r>
            <w:proofErr w:type="spellStart"/>
            <w:r>
              <w:rPr>
                <w:color w:val="000000"/>
                <w:sz w:val="24"/>
                <w:szCs w:val="24"/>
              </w:rPr>
              <w:t>CTT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ma określone zasady i  warunki współpracy z podwykonawcami oraz obsługą techniczną. Ośrodek prowadzi systematyczną i rzetelną dokumentację realizacji usług na każdym etapie ich realizacji. Podpisuje umowy poufności informacji wykorzystywanych przy realizacji usług i ma wdrożone procedury ochrony danych osobowych </w:t>
            </w:r>
            <w:proofErr w:type="spellStart"/>
            <w:r>
              <w:rPr>
                <w:color w:val="000000"/>
                <w:sz w:val="24"/>
                <w:szCs w:val="24"/>
              </w:rPr>
              <w:t>RODO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Posiada wzory umów </w:t>
            </w:r>
            <w:proofErr w:type="spellStart"/>
            <w:r>
              <w:rPr>
                <w:color w:val="000000"/>
                <w:sz w:val="24"/>
                <w:szCs w:val="24"/>
              </w:rPr>
              <w:t>MTA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(umowa transferu materiału i próbek), wzory umów na zlecone prace badawcze, wzory umów transferu technologii, w tym licencji wyłącznej, niewyłącznej, umowa na asystę wdrożeniową, wzory umowy sprzedaży IP.</w:t>
            </w:r>
          </w:p>
        </w:tc>
      </w:tr>
      <w:tr w:rsidR="00287EF3" w14:paraId="26590636" w14:textId="77777777" w:rsidTr="00180A0E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2C8BB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Mechanizmy monitorowania i kontroli jakości świadczonych usług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B65AE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Ośrodek bada zadowolenie klientów i efekty świadczonych usług dla przedsiębiorców przy pomocy ankiet po ich realizacji, zbieranie wywiadu ustnego. Sporządza raz do roku raport ewaluacyjny na bazie opinii klientów. Ma opracowaną i wdrożoną procedurę reklamacji. </w:t>
            </w:r>
          </w:p>
          <w:p w14:paraId="6018A371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CTT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stale rozwija swoje kompetencje w zakresie oferowanych usług poprzez rozwój kadry. Ośrodek ma opracowane i wdrożone procedury kontroli wewnętrznej i ewaluacji działań ośrodka. Inkubator </w:t>
            </w:r>
            <w:r>
              <w:rPr>
                <w:color w:val="000000"/>
                <w:sz w:val="24"/>
                <w:szCs w:val="24"/>
              </w:rPr>
              <w:lastRenderedPageBreak/>
              <w:t>posiada zasady weryfikacji kompetencji zawodowych pracowników i ekspertów z nim współpracujących.</w:t>
            </w:r>
          </w:p>
          <w:p w14:paraId="2C432116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Posiada certyfikaty jakości świadczonych usług (ISO/</w:t>
            </w:r>
            <w:proofErr w:type="spellStart"/>
            <w:r>
              <w:rPr>
                <w:color w:val="000000"/>
                <w:sz w:val="24"/>
                <w:szCs w:val="24"/>
              </w:rPr>
              <w:t>SOOIPP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EBN</w:t>
            </w:r>
            <w:proofErr w:type="spellEnd"/>
            <w:r>
              <w:rPr>
                <w:color w:val="000000"/>
                <w:sz w:val="24"/>
                <w:szCs w:val="24"/>
              </w:rPr>
              <w:t>).</w:t>
            </w:r>
          </w:p>
        </w:tc>
      </w:tr>
      <w:tr w:rsidR="00287EF3" w14:paraId="7ED0A44D" w14:textId="77777777" w:rsidTr="00180A0E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0874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Mechanizmy weryfikowania i monitorowania zapotrzebowanie na świadczone lub nowe usług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124E1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CTT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monitoruje zapotrzebowanie na usługi poprzez bezpośrednie rozmowy/wywiady ze środowiskiem akademickim, innymi ośrodkami innowacji, oraz środowiskiem przedsiębiorców</w:t>
            </w:r>
          </w:p>
        </w:tc>
      </w:tr>
      <w:tr w:rsidR="00287EF3" w14:paraId="5137CDD1" w14:textId="77777777" w:rsidTr="00180A0E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C12A3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Rozwiązania dotyczące współpracy z innymi ośrodkami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OI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i innymi podmiotami (w tym m.in. przedsiębiorcami, jednostkami naukowymi, administracją)</w:t>
            </w:r>
          </w:p>
          <w:p w14:paraId="0CA3CA04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A3EB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CTT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prowadzi czynną współpracę z otoczeniem (stale lub okresowo) z podmiotami będącymi partnerami w realizacji jego działań: jednostkami naukowymi, administracją publiczną, Ośrodkami Innowacji, innymi organizacjami otoczenia biznesu z  regionu i poza nim oraz przedsiębiorcami. Ośrodek ma sformalizowaną współpracę z partnerami. Rozwiązania dotyczące współpracy z otoczeniem to m.in: Opracowania i realizacji planu </w:t>
            </w:r>
            <w:proofErr w:type="spellStart"/>
            <w:r>
              <w:rPr>
                <w:color w:val="000000"/>
                <w:sz w:val="24"/>
                <w:szCs w:val="24"/>
              </w:rPr>
              <w:t>networkingu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w  obszarze kontaktów zewnętrznych i  współdziałania z otoczeniem, regularnego monitoringu rynku i systematycznej aktualizacji informacji o działaniach organizacji prowadzących badania i upowszechniających wiedzę (ośrodków naukowych) oraz organizacji biznesowych i okołobiznesowych w celu zidentyfikowania możliwości nawiązania współpracy.</w:t>
            </w:r>
          </w:p>
          <w:p w14:paraId="75622524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87EF3" w14:paraId="410CAA6B" w14:textId="77777777" w:rsidTr="00180A0E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9F85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Sugestie dotyczące przynależności do krajowych i międzynarodowych sieci współpracy/ zrzeszeń/ organizacji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78DED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CTT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powinien dążyć do przynależności do regionalnych organizacji samorządu gospodarczego, krajowych organizacji zrzeszających ośrodki innowacji - </w:t>
            </w:r>
            <w:proofErr w:type="spellStart"/>
            <w:r>
              <w:rPr>
                <w:color w:val="000000"/>
                <w:sz w:val="24"/>
                <w:szCs w:val="24"/>
              </w:rPr>
              <w:t>SOOIPP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sieci zrzeszających </w:t>
            </w:r>
            <w:proofErr w:type="spellStart"/>
            <w:r>
              <w:rPr>
                <w:color w:val="000000"/>
                <w:sz w:val="24"/>
                <w:szCs w:val="24"/>
              </w:rPr>
              <w:t>CTT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PACTT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(Porozumienie Akademickich Centrów Transferu Technologii).</w:t>
            </w:r>
          </w:p>
        </w:tc>
      </w:tr>
    </w:tbl>
    <w:p w14:paraId="1DF2A550" w14:textId="77777777" w:rsidR="00287EF3" w:rsidRDefault="00287EF3" w:rsidP="00287EF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</w:p>
    <w:p w14:paraId="00BCAAC2" w14:textId="77777777" w:rsidR="00287EF3" w:rsidRDefault="00287EF3" w:rsidP="00287EF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Prowadzenie działalności badawczo - rozwojowej (</w:t>
      </w:r>
      <w:proofErr w:type="spellStart"/>
      <w:r>
        <w:rPr>
          <w:b/>
          <w:color w:val="000000"/>
          <w:sz w:val="24"/>
          <w:szCs w:val="24"/>
        </w:rPr>
        <w:t>B+R</w:t>
      </w:r>
      <w:proofErr w:type="spellEnd"/>
      <w:r>
        <w:rPr>
          <w:b/>
          <w:color w:val="000000"/>
          <w:sz w:val="24"/>
          <w:szCs w:val="24"/>
        </w:rPr>
        <w:t>)</w:t>
      </w:r>
    </w:p>
    <w:p w14:paraId="60EF8CE5" w14:textId="77777777" w:rsidR="00287EF3" w:rsidRDefault="00287EF3" w:rsidP="00287EF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Działalność badawczo-rozwojowa (</w:t>
      </w:r>
      <w:proofErr w:type="spellStart"/>
      <w:r>
        <w:rPr>
          <w:color w:val="000000"/>
          <w:sz w:val="24"/>
          <w:szCs w:val="24"/>
        </w:rPr>
        <w:t>B+R</w:t>
      </w:r>
      <w:proofErr w:type="spellEnd"/>
      <w:r>
        <w:rPr>
          <w:color w:val="000000"/>
          <w:sz w:val="24"/>
          <w:szCs w:val="24"/>
        </w:rPr>
        <w:t>) może być prowadzona przez różnego typu ośrodki innowacji (np. Parki naukowo-Technologiczne, Inkubatory Technologiczne, Centra Innowacji, Centra Transferu Innowacji), dla których celem jest prowadzenie badań podstawowych, badań przemysłowych lub eksperymentalnych oraz dysponują odpowiednim potencjałem organizacyjnym, merytorycznym i infrastrukturalnym.</w:t>
      </w:r>
    </w:p>
    <w:tbl>
      <w:tblPr>
        <w:tblW w:w="9062" w:type="dxa"/>
        <w:tblInd w:w="-123" w:type="dxa"/>
        <w:tblLayout w:type="fixed"/>
        <w:tblLook w:val="0400" w:firstRow="0" w:lastRow="0" w:firstColumn="0" w:lastColumn="0" w:noHBand="0" w:noVBand="1"/>
      </w:tblPr>
      <w:tblGrid>
        <w:gridCol w:w="2847"/>
        <w:gridCol w:w="6215"/>
      </w:tblGrid>
      <w:tr w:rsidR="00287EF3" w14:paraId="3691FCF6" w14:textId="77777777" w:rsidTr="00180A0E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D24C7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Obszar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C7B3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Charakterystyka</w:t>
            </w:r>
          </w:p>
        </w:tc>
      </w:tr>
      <w:tr w:rsidR="00287EF3" w14:paraId="509E126A" w14:textId="77777777" w:rsidTr="00180A0E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4887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Zakres i sposób świadczenia usług proinnowacyjnych i prorozwojowych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530BF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Celem usług w obszarze </w:t>
            </w:r>
            <w:proofErr w:type="spellStart"/>
            <w:r>
              <w:rPr>
                <w:color w:val="000000"/>
                <w:sz w:val="24"/>
                <w:szCs w:val="24"/>
              </w:rPr>
              <w:t>B+R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jest opracowanie bądź wprowadzanie ulepszeń innowacji produktowej, usługowej lub procesowej oraz jej wdrożenie w przedsiębiorstwie. Usługi te powstają z wykorzystaniem specjalistycznej infrastruktury </w:t>
            </w:r>
            <w:r>
              <w:rPr>
                <w:color w:val="000000"/>
                <w:sz w:val="24"/>
                <w:szCs w:val="24"/>
              </w:rPr>
              <w:lastRenderedPageBreak/>
              <w:t>badawczej i są efektem badań przemysłowych oraz eksperymentalnych prac rozwojowych.</w:t>
            </w:r>
          </w:p>
          <w:p w14:paraId="04EBD0BA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Zakres usług:</w:t>
            </w:r>
          </w:p>
          <w:p w14:paraId="65B33208" w14:textId="77777777" w:rsidR="00287EF3" w:rsidRDefault="00287EF3" w:rsidP="00180A0E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organizacja i prowadzenie badań przemysłowych (badania krytyczne lub planowane w celu opracowania lub udoskonalenia innowacji produktowej/usługowej/procesowej); </w:t>
            </w:r>
          </w:p>
          <w:p w14:paraId="26935229" w14:textId="77777777" w:rsidR="00287EF3" w:rsidRDefault="00287EF3" w:rsidP="00180A0E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organizacja i prowadzenie eksperymentalnych prac rozwojowych (oznaczających zdobywanie, łączenie, kształtowanie i wykorzystywanie dostępnej aktualnie wiedzy i umiejętności z dziedziny nauki, technologii i biznesu oraz innej stosownej wiedzy i umiejętności w celu opracowywania nowych lub ulepszonych produktów, procesów lub usług. Eksperymentalne prace rozwojowe mogą obejmować opracowanie prototypów, demonstracje, opracowanie projektów pilotażowych, testowanie i walidację nowych lub ulepszonych produktów, procesów lub usług w  otoczeniu stanowiącym model warunków rzeczywistego funkcjonowania w celu dalszego doskonalenia;</w:t>
            </w:r>
          </w:p>
          <w:p w14:paraId="7CC3C3B6" w14:textId="77777777" w:rsidR="00287EF3" w:rsidRDefault="00287EF3" w:rsidP="00180A0E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udostępnianie wyposażonej infrastruktury badawczej w ośrodku lub w podmiocie zarządzającym </w:t>
            </w:r>
            <w:proofErr w:type="spellStart"/>
            <w:r>
              <w:rPr>
                <w:color w:val="000000"/>
                <w:sz w:val="24"/>
                <w:szCs w:val="24"/>
              </w:rPr>
              <w:t>OI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(rozumianej jako m.in.: specjalistyczne instalacje, aparaturę laboratoryjną, przyrządy badawcze, a także zasoby oparte na wiedzy np. zbiory, archiwa, na technologiach informacyjno-komunikacyjnych np. sieć, oprogramowanie).</w:t>
            </w:r>
          </w:p>
          <w:p w14:paraId="7D380EA1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Procedura świadczenia usług</w:t>
            </w:r>
          </w:p>
          <w:p w14:paraId="6A963DE2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Zasady korzystania z usług ośrodka są opisane w regulaminach, a usługi badawcze rejestrowane na każdym etapie prac badawczych. Ośrodek ma sformalizowane procedury udostępniania infrastruktury badawczej. Ośrodek podpisuje umowy poufności informacji wykorzystywanych w czasie realizacji usług.</w:t>
            </w:r>
            <w:r>
              <w:rPr>
                <w:color w:val="FF9900"/>
                <w:sz w:val="24"/>
                <w:szCs w:val="24"/>
              </w:rPr>
              <w:t> </w:t>
            </w:r>
          </w:p>
          <w:p w14:paraId="20D0E9A2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Ośrodek prowadzący działalność badawczo-rozwojową uzgadnia z klientem zakres przedmiotu badań, zastosowanej normy/procedury, sposobu wykonania badań, która spełnia wymagania przedsiębiorcy, realizuje zlecone badania, opracowuje wyniki badań i rekomendacje.</w:t>
            </w:r>
          </w:p>
          <w:p w14:paraId="099FC039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zależności od zasobów i potencjału w tym zakresie  może być realizowana różna liczba usług. Liczba zrealizowanych usług w roku nie powinna być jednak mniejsza niż kilkadziesiąt.</w:t>
            </w:r>
          </w:p>
        </w:tc>
      </w:tr>
      <w:tr w:rsidR="00287EF3" w14:paraId="16199ABC" w14:textId="77777777" w:rsidTr="00180A0E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53FD4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Zasoby ośrodka (kompetencyjne, kadrowe,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infrastrukturalne, informacyjne, finansowe)</w:t>
            </w:r>
          </w:p>
          <w:p w14:paraId="24DE8142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8145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Zasoby merytoryczne (kadrowe/eksperckie)</w:t>
            </w:r>
          </w:p>
          <w:p w14:paraId="4598E1B3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Pracownicy ośrodka mają odpowiednie kompetencje (wykształcenie, kwalifikacje, szkolenia, wiedza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techniczna), umiejętności oraz doświadczenie wynikające z deklarowanej specjalizacji ośrodka. Kadra wykazuje się bezstronnością, niezależnością komunikatywnością, myśleniem abstrakcyjnym /innowacyjnym, kreowaniem innowacyjnych rozwiązań. Osoby pracujące bezpośrednio z klientami posiadają również kompetencje językowe. Personel jest w stanie zaplanować niezbędne badania, zrealizować proces badawczy przede wszystkim za pomocą własnych zasobów samodzielnie, ewentualnie przy udziale innych organizacji prowadzących badania i upowszechniających wiedzę, zinterpretować otrzymane wyniki, wyciągnąć właściwe wnioski i znaleźć odpowiednie rozwiązanie). Wielkość zespołu merytorycznego ośrodka odpowiada skali i zakresowi świadczonych usług </w:t>
            </w:r>
            <w:proofErr w:type="spellStart"/>
            <w:r>
              <w:rPr>
                <w:color w:val="000000"/>
                <w:sz w:val="24"/>
                <w:szCs w:val="24"/>
              </w:rPr>
              <w:t>B+R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Zespół ma jasno określony zakres obowiązków i odpowiedzialności w obszarze </w:t>
            </w:r>
            <w:proofErr w:type="spellStart"/>
            <w:r>
              <w:rPr>
                <w:color w:val="000000"/>
                <w:sz w:val="24"/>
                <w:szCs w:val="24"/>
              </w:rPr>
              <w:t>B+R</w:t>
            </w:r>
            <w:proofErr w:type="spellEnd"/>
            <w:r>
              <w:rPr>
                <w:color w:val="000000"/>
                <w:sz w:val="24"/>
                <w:szCs w:val="24"/>
              </w:rPr>
              <w:t>. Ośrodek współpracuje z zespołem ekspertów zewnętrznych na określonych zasadach.</w:t>
            </w:r>
          </w:p>
          <w:p w14:paraId="15175B42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Zasoby infrastrukturalne</w:t>
            </w:r>
          </w:p>
          <w:p w14:paraId="3C14B48A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Ośrodek prowadzący działalność badawczo-rozwojową dysponuje odpowiednimi pomieszczeniami spełniającymi określone wymogi związane z  prowadzeniem działalności badawczo-rozwojowej (zapewnienie odpowiednich warunków środowiskowych, które nie mają negatywnego wpływu na ważność wyników – temperatura, wilgotność, zanieczyszczenie mikrobiologiczne, zapylenie, promieniowanie, hałas, drgania itp.). Pomieszczenia badawcze są oddzielone ze względu na wykluczająca się działalność badawczą. </w:t>
            </w:r>
          </w:p>
          <w:p w14:paraId="015EE981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posiada wyposażenie odpowiadające realizowanym usługom (typu: wyposażenie badawcze, testujące, oprogramowanie specjalistyczne, kontroli jakości, certyfikowane wzorce, odczynniki itp.)</w:t>
            </w:r>
          </w:p>
          <w:p w14:paraId="3130A566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Obiekty spełniają wymogi p.poż i bhp, są monitorowane i ubezpieczone.</w:t>
            </w:r>
          </w:p>
          <w:p w14:paraId="324601FD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Zasoby informacyjne</w:t>
            </w:r>
          </w:p>
          <w:p w14:paraId="42C71446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Ośrodek dysponuje  własnymi bazami danych w  postaci: rejestru przedsiębiorców/klientów, świadczonych usług, ekspertów własnych i  zewnętrznych, partnerów instytucjonalnych.</w:t>
            </w:r>
          </w:p>
          <w:p w14:paraId="6A619CF4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Korzysta z ogólnodostępnych lub abonamentowych baz danych</w:t>
            </w:r>
          </w:p>
          <w:p w14:paraId="3DCF24CB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Zasoby finansowe</w:t>
            </w:r>
          </w:p>
          <w:p w14:paraId="4EC345A7" w14:textId="77777777" w:rsidR="00287EF3" w:rsidRDefault="00287EF3" w:rsidP="00180A0E">
            <w:pPr>
              <w:pStyle w:val="Normalny1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Działalność </w:t>
            </w:r>
            <w:proofErr w:type="spellStart"/>
            <w:r>
              <w:rPr>
                <w:sz w:val="24"/>
                <w:szCs w:val="24"/>
                <w:highlight w:val="white"/>
              </w:rPr>
              <w:t>B+R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prowadzona w ramach Ośrodka Innowacji podlega wszystkim ogólnym regulacjom w tym obszarze.</w:t>
            </w:r>
          </w:p>
          <w:p w14:paraId="34540391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87EF3" w14:paraId="7DB287D4" w14:textId="77777777" w:rsidTr="00180A0E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D597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Organizacja działalności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0402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  <w:highlight w:val="white"/>
              </w:rPr>
              <w:t xml:space="preserve">Działalność </w:t>
            </w:r>
            <w:proofErr w:type="spellStart"/>
            <w:r>
              <w:rPr>
                <w:color w:val="1F1F1F"/>
                <w:sz w:val="24"/>
                <w:szCs w:val="24"/>
                <w:highlight w:val="white"/>
              </w:rPr>
              <w:t>B+R</w:t>
            </w:r>
            <w:proofErr w:type="spellEnd"/>
            <w:r>
              <w:rPr>
                <w:color w:val="1F1F1F"/>
                <w:sz w:val="24"/>
                <w:szCs w:val="24"/>
                <w:highlight w:val="white"/>
              </w:rPr>
              <w:t xml:space="preserve"> prowadzona w ramach Ośrodka Innowacji podlega wszystkim ogólnym regulacjom w tym </w:t>
            </w:r>
            <w:r>
              <w:rPr>
                <w:color w:val="1F1F1F"/>
                <w:sz w:val="24"/>
                <w:szCs w:val="24"/>
                <w:highlight w:val="white"/>
              </w:rPr>
              <w:lastRenderedPageBreak/>
              <w:t xml:space="preserve">obszarze. Może być prowadzona przez </w:t>
            </w:r>
            <w:r>
              <w:rPr>
                <w:color w:val="000000"/>
                <w:sz w:val="24"/>
                <w:szCs w:val="24"/>
              </w:rPr>
              <w:t xml:space="preserve">każdy rodzaj Ośrodka Innowacji pod warunkiem posiadania zasobów infrastrukturalnych do jej realizacji. Ośrodek prowadzi systematyczną i rzetelną dokumentację realizacji usług </w:t>
            </w:r>
            <w:proofErr w:type="spellStart"/>
            <w:r>
              <w:rPr>
                <w:color w:val="000000"/>
                <w:sz w:val="24"/>
                <w:szCs w:val="24"/>
              </w:rPr>
              <w:t>B+R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podpisuje umowy poufności informacji z zatrudnionymi pracownikami/ekspertami, ma wdrożone procedury ochrony danych osobowych </w:t>
            </w:r>
            <w:proofErr w:type="spellStart"/>
            <w:r>
              <w:rPr>
                <w:color w:val="000000"/>
                <w:sz w:val="24"/>
                <w:szCs w:val="24"/>
              </w:rPr>
              <w:t>RODO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87EF3" w14:paraId="54E283D4" w14:textId="77777777" w:rsidTr="00180A0E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DEAE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Mechanizmy monitorowania i kontroli jakości świadczonych usług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8D0E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 celu świadczenia jak najwyższej jakości usług i uzyskania wiarygodnych wyników ośrodek ma określone specjalizacje w zakresie działalności badawczo-rozwojowej oraz określoną specjalizację w obszarze </w:t>
            </w:r>
            <w:proofErr w:type="spellStart"/>
            <w:r>
              <w:rPr>
                <w:color w:val="000000"/>
                <w:sz w:val="24"/>
                <w:szCs w:val="24"/>
              </w:rPr>
              <w:t>RIS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KIS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Funkcjonuje zgodnie z systemem zarządzania np. zgodnie z systemami zarządzania </w:t>
            </w:r>
            <w:proofErr w:type="spellStart"/>
            <w:r>
              <w:rPr>
                <w:color w:val="000000"/>
                <w:sz w:val="24"/>
                <w:szCs w:val="24"/>
              </w:rPr>
              <w:t>PN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-EN ISO 9001, </w:t>
            </w:r>
            <w:proofErr w:type="spellStart"/>
            <w:r>
              <w:rPr>
                <w:color w:val="000000"/>
                <w:sz w:val="24"/>
                <w:szCs w:val="24"/>
              </w:rPr>
              <w:t>PN</w:t>
            </w:r>
            <w:proofErr w:type="spellEnd"/>
            <w:r>
              <w:rPr>
                <w:color w:val="000000"/>
                <w:sz w:val="24"/>
                <w:szCs w:val="24"/>
              </w:rPr>
              <w:t>-EN ISO/</w:t>
            </w:r>
            <w:proofErr w:type="spellStart"/>
            <w:r>
              <w:rPr>
                <w:color w:val="000000"/>
                <w:sz w:val="24"/>
                <w:szCs w:val="24"/>
              </w:rPr>
              <w:t>IEC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17025, Dobrą Praktyką Laboratoryjną (</w:t>
            </w:r>
            <w:proofErr w:type="spellStart"/>
            <w:r>
              <w:rPr>
                <w:color w:val="000000"/>
                <w:sz w:val="24"/>
                <w:szCs w:val="24"/>
              </w:rPr>
              <w:t>GLP</w:t>
            </w:r>
            <w:proofErr w:type="spellEnd"/>
            <w:r>
              <w:rPr>
                <w:color w:val="000000"/>
                <w:sz w:val="24"/>
                <w:szCs w:val="24"/>
              </w:rPr>
              <w:t>), Polskiego Centrum Akredytacji (</w:t>
            </w:r>
            <w:proofErr w:type="spellStart"/>
            <w:r>
              <w:rPr>
                <w:color w:val="000000"/>
                <w:sz w:val="24"/>
                <w:szCs w:val="24"/>
              </w:rPr>
              <w:t>PCA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oraz innych </w:t>
            </w:r>
            <w:r>
              <w:rPr>
                <w:sz w:val="24"/>
                <w:szCs w:val="24"/>
              </w:rPr>
              <w:t>rozporządzeń</w:t>
            </w:r>
            <w:r>
              <w:rPr>
                <w:color w:val="000000"/>
                <w:sz w:val="24"/>
                <w:szCs w:val="24"/>
              </w:rPr>
              <w:t xml:space="preserve"> legislacyjnych </w:t>
            </w:r>
            <w:r>
              <w:rPr>
                <w:sz w:val="24"/>
                <w:szCs w:val="24"/>
              </w:rPr>
              <w:t>zapewniających</w:t>
            </w:r>
            <w:r>
              <w:rPr>
                <w:color w:val="000000"/>
                <w:sz w:val="24"/>
                <w:szCs w:val="24"/>
              </w:rPr>
              <w:t xml:space="preserve"> wysoka jakość usług. Ośrodek ma opracowane i wdrożone procedury kontroli wewnętrznej i ewaluacji działań ośrodka  oraz zasady weryfikacji kompetencji zawodowych pracowników i ekspertów z nim współpracujących. Stale rozwija swoje kompetencje w zakresie oferowanych usług poprzez rozwój kadry, wyposażenia badawczego i metod badawczych. Bada zadowolenie i efekty świadczonych usług przedsiębiorców przy pomocy ankiet po ich realizacji, zbieranie wywiadu ustnego, co do ogólnego poziomu zadowolenia klientów. Ośrodek ma wdrożoną procedurę reklamacji.</w:t>
            </w:r>
          </w:p>
          <w:p w14:paraId="4C6835BD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Infrastruktura posiada aktualne niezbędne certyfikaty dla urządzeń wykorzystywanych do działalności </w:t>
            </w:r>
            <w:proofErr w:type="spellStart"/>
            <w:r>
              <w:rPr>
                <w:color w:val="000000"/>
                <w:sz w:val="24"/>
                <w:szCs w:val="24"/>
              </w:rPr>
              <w:t>B+R</w:t>
            </w:r>
            <w:proofErr w:type="spellEnd"/>
            <w:r>
              <w:rPr>
                <w:color w:val="000000"/>
                <w:sz w:val="24"/>
                <w:szCs w:val="24"/>
              </w:rPr>
              <w:t>, jest na bieżąco konserwowana i sprawdzana. Badania przemysłowe oraz eksperymentalne prace rozwojowe są prowadzone w taki sposób aby utrzymać spójność pomiarową wyników pomiarów</w:t>
            </w:r>
          </w:p>
        </w:tc>
      </w:tr>
      <w:tr w:rsidR="00287EF3" w14:paraId="7B7ABB85" w14:textId="77777777" w:rsidTr="00180A0E">
        <w:trPr>
          <w:trHeight w:val="118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32A3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Mechanizmy weryfikowania i monitorowania zapotrzebowania na świadczone lub nowe usługi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B49CB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Działalność </w:t>
            </w:r>
            <w:proofErr w:type="spellStart"/>
            <w:r>
              <w:rPr>
                <w:color w:val="000000"/>
                <w:sz w:val="24"/>
                <w:szCs w:val="24"/>
              </w:rPr>
              <w:t>B+R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prowadzona w ramach Ośrodka Innowacji podlega wszystkim ogólnym regulacjom w tym obszarze</w:t>
            </w:r>
          </w:p>
        </w:tc>
      </w:tr>
      <w:tr w:rsidR="00287EF3" w14:paraId="3ED35DE2" w14:textId="77777777" w:rsidTr="00180A0E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8E829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Rozwiązania dotyczące współpracy z innymi ośrodkami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OI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i innymi podmiotami (w tym m.in. przedsiębiorcami, jednostkami naukowymi, administracją)</w:t>
            </w:r>
          </w:p>
          <w:p w14:paraId="6F6F36B2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47A6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Działalność </w:t>
            </w:r>
            <w:proofErr w:type="spellStart"/>
            <w:r>
              <w:rPr>
                <w:color w:val="000000"/>
                <w:sz w:val="24"/>
                <w:szCs w:val="24"/>
              </w:rPr>
              <w:t>B+R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prowadzona w ramach Ośrodka Innowacji podlega wszystkim ogólnym regulacjom w tym obszarze. Współpraca ośrodka z instytucjami badawczymi w kraju i na świecie jest priorytetem w odniesieniu do tej aktywności</w:t>
            </w:r>
          </w:p>
        </w:tc>
      </w:tr>
      <w:tr w:rsidR="00287EF3" w14:paraId="237D0F8E" w14:textId="77777777" w:rsidTr="00180A0E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571E1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Sugestie dotyczące przynależności do krajowych i międzynarodowych sieci współpracy/ zrzeszeń/ organizacji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EA938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Ośrodek należy do sieci instytucji prowadzących działalność </w:t>
            </w:r>
            <w:proofErr w:type="spellStart"/>
            <w:r>
              <w:rPr>
                <w:color w:val="000000"/>
                <w:sz w:val="24"/>
                <w:szCs w:val="24"/>
              </w:rPr>
              <w:t>B+R</w:t>
            </w:r>
            <w:proofErr w:type="spellEnd"/>
            <w:r>
              <w:rPr>
                <w:color w:val="000000"/>
                <w:sz w:val="24"/>
                <w:szCs w:val="24"/>
              </w:rPr>
              <w:t>, ośrodków innowacji, regionalnych organizacji samorządu gospodarczego</w:t>
            </w:r>
          </w:p>
          <w:p w14:paraId="099E9314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FCA7149" w14:textId="77777777" w:rsidR="00287EF3" w:rsidRDefault="00287EF3" w:rsidP="00287EF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4"/>
          <w:szCs w:val="24"/>
        </w:rPr>
      </w:pPr>
    </w:p>
    <w:p w14:paraId="6468C7EC" w14:textId="77777777" w:rsidR="00287EF3" w:rsidRDefault="00287EF3" w:rsidP="00287EF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Realizacja programu akceleracji</w:t>
      </w:r>
    </w:p>
    <w:p w14:paraId="22CA90BD" w14:textId="77777777" w:rsidR="00287EF3" w:rsidRDefault="00287EF3" w:rsidP="00287EF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Działalność akceleracyjna może być prowadzona przez różnego typu ośrodki innowacji (np. Parki naukowo-technologiczne, Inkubatory Technologiczne, Centra Innowacji, Centra Transferu Technologii) działających w sferze start-</w:t>
      </w:r>
      <w:proofErr w:type="spellStart"/>
      <w:r>
        <w:rPr>
          <w:color w:val="000000"/>
          <w:sz w:val="24"/>
          <w:szCs w:val="24"/>
        </w:rPr>
        <w:t>up</w:t>
      </w:r>
      <w:proofErr w:type="spellEnd"/>
      <w:r>
        <w:rPr>
          <w:color w:val="000000"/>
          <w:sz w:val="24"/>
          <w:szCs w:val="24"/>
        </w:rPr>
        <w:t xml:space="preserve"> oraz dysponuje odpowiednim potencjałem organizacyjnym, merytorycznym i infrastrukturalnym dla ich realizacji.</w:t>
      </w:r>
    </w:p>
    <w:tbl>
      <w:tblPr>
        <w:tblW w:w="9062" w:type="dxa"/>
        <w:tblInd w:w="-123" w:type="dxa"/>
        <w:tblLayout w:type="fixed"/>
        <w:tblLook w:val="0400" w:firstRow="0" w:lastRow="0" w:firstColumn="0" w:lastColumn="0" w:noHBand="0" w:noVBand="1"/>
      </w:tblPr>
      <w:tblGrid>
        <w:gridCol w:w="3000"/>
        <w:gridCol w:w="6062"/>
      </w:tblGrid>
      <w:tr w:rsidR="00287EF3" w14:paraId="2CA4D6CC" w14:textId="77777777" w:rsidTr="00180A0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5AA2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Obszar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C6A0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Wymogi</w:t>
            </w:r>
          </w:p>
        </w:tc>
      </w:tr>
      <w:tr w:rsidR="00287EF3" w14:paraId="08E4E237" w14:textId="77777777" w:rsidTr="00180A0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0E73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Zakres i sposób świadczenia usług proinnowacyjnych i prorozwojowych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3069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Akceleracja jest krótkookresowym (od 3 do 6 miesięcy) programem wsparcia zespołów projektowych lub nowo powstałych firm. Podmioty biorące udział w akceleracji charakteryzują się ponadprzeciętnym potencjałem wzrostu oraz relatywnie wysokim potencjalnym zyskiem dla inwestora. Głównym celem akceleracji jest wspieranie początkowej fazy rozwoju firm wdrażających nowe technologie (start-</w:t>
            </w:r>
            <w:proofErr w:type="spellStart"/>
            <w:r>
              <w:rPr>
                <w:color w:val="000000"/>
                <w:sz w:val="24"/>
                <w:szCs w:val="24"/>
              </w:rPr>
              <w:t>upy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deep-tech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14:paraId="746215CA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Zakres usług:</w:t>
            </w:r>
          </w:p>
          <w:p w14:paraId="71EAEAEE" w14:textId="77777777" w:rsidR="00287EF3" w:rsidRDefault="00287EF3" w:rsidP="00180A0E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usługi </w:t>
            </w:r>
            <w:proofErr w:type="spellStart"/>
            <w:r>
              <w:rPr>
                <w:color w:val="000000"/>
                <w:sz w:val="24"/>
                <w:szCs w:val="24"/>
              </w:rPr>
              <w:t>mentoringowe</w:t>
            </w:r>
            <w:proofErr w:type="spellEnd"/>
            <w:r>
              <w:rPr>
                <w:color w:val="000000"/>
                <w:sz w:val="24"/>
                <w:szCs w:val="24"/>
              </w:rPr>
              <w:t>, szkolenia</w:t>
            </w:r>
          </w:p>
          <w:p w14:paraId="5C4392BD" w14:textId="77777777" w:rsidR="00287EF3" w:rsidRDefault="00287EF3" w:rsidP="00180A0E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usługi wspierające biznes, np. doradztwo finansowe, marketingowe, prawne, organizacyjne i technologiczne</w:t>
            </w:r>
          </w:p>
          <w:p w14:paraId="27613441" w14:textId="77777777" w:rsidR="00287EF3" w:rsidRDefault="00287EF3" w:rsidP="00180A0E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wsparcie w nawiązywaniu kontaktów z instytucjami naukowymi, partnerami biznesowymi, firmami technologicznymi</w:t>
            </w:r>
          </w:p>
          <w:p w14:paraId="571E620D" w14:textId="77777777" w:rsidR="00287EF3" w:rsidRDefault="00287EF3" w:rsidP="00180A0E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ocena przedsięwzięć innowacyjnych,</w:t>
            </w:r>
          </w:p>
          <w:p w14:paraId="43A46EA7" w14:textId="77777777" w:rsidR="00287EF3" w:rsidRDefault="00287EF3" w:rsidP="00180A0E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pomoc w pozyskiwaniu zewnętrznych środków finansowych, w tym od inwestorów kapitałowych (BA , </w:t>
            </w:r>
            <w:proofErr w:type="spellStart"/>
            <w:r>
              <w:rPr>
                <w:color w:val="000000"/>
                <w:sz w:val="24"/>
                <w:szCs w:val="24"/>
              </w:rPr>
              <w:t>VC</w:t>
            </w:r>
            <w:proofErr w:type="spellEnd"/>
            <w:r>
              <w:rPr>
                <w:color w:val="000000"/>
                <w:sz w:val="24"/>
                <w:szCs w:val="24"/>
              </w:rPr>
              <w:t>).</w:t>
            </w:r>
          </w:p>
          <w:p w14:paraId="1635E605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Procedura świadczenia usług</w:t>
            </w:r>
          </w:p>
          <w:p w14:paraId="2CC61021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Sposób realizacji programu głównie zależny jest od zasobów ośrodka i koncepcji jego realizacji.</w:t>
            </w:r>
          </w:p>
          <w:p w14:paraId="45659250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Realizacja programu może odbywać się w formie tradycyjnej w przeznaczonych do tego celu pomieszczeniach (sesje doradcze), on </w:t>
            </w:r>
            <w:proofErr w:type="spellStart"/>
            <w:r>
              <w:rPr>
                <w:color w:val="000000"/>
                <w:sz w:val="24"/>
                <w:szCs w:val="24"/>
              </w:rPr>
              <w:t>line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lub hybrydowo.</w:t>
            </w:r>
          </w:p>
          <w:p w14:paraId="64AAD61C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Zakłada się realizację co najmniej jednego programu akceleracyjnego</w:t>
            </w:r>
          </w:p>
        </w:tc>
      </w:tr>
      <w:tr w:rsidR="00287EF3" w14:paraId="3ACC4C0D" w14:textId="77777777" w:rsidTr="00180A0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1CFD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Zasoby ośrodka (kompetencyjne, kadrowe, infrastrukturalne,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informacyjne, finansowe)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FFAEA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Zasoby merytoryczne (kadrowe/eksperckie)</w:t>
            </w:r>
          </w:p>
          <w:p w14:paraId="0E39B728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Ośrodek ma kilkuletnie doświadczenie w realizacji usług akceleracyjnych. Jego kadra ma udokumentowane wykształcenie (kompetencje, wiedza techniczna, szkolenia) oraz doświadczenie zawodowe </w:t>
            </w:r>
            <w:r>
              <w:rPr>
                <w:color w:val="000000"/>
                <w:sz w:val="24"/>
                <w:szCs w:val="24"/>
              </w:rPr>
              <w:lastRenderedPageBreak/>
              <w:t>odpowiednie do świadczonych usług. Ponadto dysponuje także stałym zespołem doradców zewnętrznych dla realizacji programu akceleracji. Wielkość zespołu merytorycznego odpowiada skali świadczonych usług. Zespół ma jasno określony zakres obowiązków i odpowiedzialności.</w:t>
            </w:r>
          </w:p>
          <w:p w14:paraId="57342C55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Zasoby infrastrukturalne</w:t>
            </w:r>
          </w:p>
          <w:p w14:paraId="07959891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dysponuje pomieszczeniami dostępnymi dla uczestników spotkań w ramach programu akceleracji przystosowana do prowadzenia spotkań z wykorzystaniem technologii multimedialnych. Przestrzeń biurowa spełnia normy BHP i jest przystosowana dla osób niepełnosprawnych. w przypadku świadczenia usług online </w:t>
            </w:r>
            <w:proofErr w:type="spellStart"/>
            <w:r>
              <w:rPr>
                <w:color w:val="000000"/>
                <w:sz w:val="24"/>
                <w:szCs w:val="24"/>
              </w:rPr>
              <w:t>OI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zapewnia urządzenia elektroniczne, w tym: komputery, laptopy i inne niezbędne do wykonywania pracy przez Internet oprogramowanie, dostęp do narzędzi komunikacji elektronicznej, rozwiązań chmurowych, dostępu do komunikatorów i portali społecznościowych.</w:t>
            </w:r>
          </w:p>
          <w:p w14:paraId="110AA46E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Zasoby informacyjne</w:t>
            </w:r>
          </w:p>
          <w:p w14:paraId="6052DAD0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Ośrodek ma dostęp do baz danych zgodnych z  profilem ośrodka. Bazy są tworzone w procesie świadczonych usług, jak i zakupione dla potrzeb klientów. Ośrodek stosuje rozwiązania chmurowe do przechowywania danych.</w:t>
            </w:r>
          </w:p>
          <w:p w14:paraId="65A14902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Zasoby finansowe</w:t>
            </w:r>
          </w:p>
          <w:p w14:paraId="777ABDB2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Działalność akceleracyjna prowadzona w ramach Ośrodka Innowacji podlega wszystkim ogólnym regulacjom w tym obszarze</w:t>
            </w:r>
          </w:p>
        </w:tc>
      </w:tr>
      <w:tr w:rsidR="00287EF3" w14:paraId="1D2D4E60" w14:textId="77777777" w:rsidTr="00180A0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E6843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Organizacja działalności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2AE80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Działalność akceleracyjna prowadzona w ramach Ośrodka Innowacji podlega wszystkim ogólnym regulacjom w tym obszarze. </w:t>
            </w:r>
            <w:r>
              <w:rPr>
                <w:color w:val="000000"/>
                <w:sz w:val="24"/>
                <w:szCs w:val="24"/>
              </w:rPr>
              <w:t xml:space="preserve">Program akceleracji może być realizowany przez każdy Ośrodek Innowacji. Ośrodek prowadzi systematyczną i rzetelną dokumentację realizacji usług akceleracyjnych. Podpisuje umowy poufności informacji z zatrudnionymi pracownikami/ekspertami, ma wdrożone procedury ochrony danych osobowych </w:t>
            </w:r>
            <w:proofErr w:type="spellStart"/>
            <w:r>
              <w:rPr>
                <w:color w:val="000000"/>
                <w:sz w:val="24"/>
                <w:szCs w:val="24"/>
              </w:rPr>
              <w:t>RODO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87EF3" w14:paraId="784376C3" w14:textId="77777777" w:rsidTr="00180A0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8599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Mechanizmy monitorowania i kontroli jakości świadczonych usług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3ECA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Działalność akceleracyjna prowadzona w ramach Ośrodka Innowacji podlega wszystkim ogólnym regulacjom w tym obszarze</w:t>
            </w:r>
          </w:p>
        </w:tc>
      </w:tr>
      <w:tr w:rsidR="00287EF3" w14:paraId="71AB5C3C" w14:textId="77777777" w:rsidTr="00180A0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01D8F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Mechanizmy weryfikowania i monitorowania zapotrzebowania na świadczone lub nowe usługi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E792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Prowadzenie stałej obserwacji rynku start-</w:t>
            </w:r>
            <w:proofErr w:type="spellStart"/>
            <w:r>
              <w:rPr>
                <w:color w:val="000000"/>
                <w:sz w:val="24"/>
                <w:szCs w:val="24"/>
              </w:rPr>
              <w:t>up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ingu</w:t>
            </w:r>
            <w:proofErr w:type="spellEnd"/>
            <w:r>
              <w:rPr>
                <w:color w:val="000000"/>
                <w:sz w:val="24"/>
                <w:szCs w:val="24"/>
              </w:rPr>
              <w:t>, zapewniającej identyfikację potrzeb klientów i weryfikującego obecne, oraz odpowiadanie na to zapotrzebowanie</w:t>
            </w:r>
          </w:p>
          <w:p w14:paraId="65C27FBD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87EF3" w14:paraId="1BCF0B93" w14:textId="77777777" w:rsidTr="00180A0E">
        <w:trPr>
          <w:trHeight w:val="236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5D2F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Rozwiązania dotyczące współpracy z innymi ośrodkami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OI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i innymi podmiotami (w tym m.in. przedsiębiorcami, jednostkami naukowymi, administracją)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C9CA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prowadzi czynną współpracę z otoczeniem: ośrodki akademickie, ośrodki badawcze, instytucje finansowe (</w:t>
            </w:r>
            <w:proofErr w:type="spellStart"/>
            <w:r>
              <w:rPr>
                <w:color w:val="000000"/>
                <w:sz w:val="24"/>
                <w:szCs w:val="24"/>
              </w:rPr>
              <w:t>VC</w:t>
            </w:r>
            <w:proofErr w:type="spellEnd"/>
            <w:r>
              <w:rPr>
                <w:color w:val="000000"/>
                <w:sz w:val="24"/>
                <w:szCs w:val="24"/>
              </w:rPr>
              <w:t>, BA), przedstawiciele biznesu, Ośrodki Innowacji, administracja publiczna oraz przedsiębiorcy. Część kontaktów z partnerami ma charakter sformalizowany. Prowadzi monitoring i aktualizuje informacje o  działaniach partnerów.</w:t>
            </w:r>
          </w:p>
        </w:tc>
      </w:tr>
      <w:tr w:rsidR="00287EF3" w14:paraId="7F6D6600" w14:textId="77777777" w:rsidTr="00180A0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BAED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Sugestie dotyczące przynależności do krajowych i międzynarodowych sieci współpracy/ zrzeszeń/ organizacji. 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FC9B" w14:textId="77777777" w:rsidR="00287EF3" w:rsidRDefault="00287EF3" w:rsidP="00180A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powinno dążyć do przynależności do krajowych i międzynarodowych sieci współpracy: regionalny samorząd gospodarczy, Klastry i stowarzyszenia branżowe, krajowe i międzynarodowe organizacje sieciujące ośrodki innowacji.</w:t>
            </w:r>
          </w:p>
        </w:tc>
      </w:tr>
    </w:tbl>
    <w:p w14:paraId="22EF07D6" w14:textId="77777777" w:rsidR="00287EF3" w:rsidRDefault="00287EF3" w:rsidP="00287E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0C5DB4" w14:textId="77777777" w:rsidR="00287EF3" w:rsidRDefault="00287EF3" w:rsidP="00287E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73AEBD" w14:textId="77777777" w:rsidR="00287EF3" w:rsidRDefault="00287EF3" w:rsidP="00287E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03552A" w14:textId="77777777" w:rsidR="00287EF3" w:rsidRDefault="00287EF3" w:rsidP="00287E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1670D9" w14:textId="77777777" w:rsidR="00925587" w:rsidRDefault="00925587"/>
    <w:sectPr w:rsidR="0092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1FB3"/>
    <w:multiLevelType w:val="multilevel"/>
    <w:tmpl w:val="F3BAB8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6F45F19"/>
    <w:multiLevelType w:val="multilevel"/>
    <w:tmpl w:val="282EE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85964E6"/>
    <w:multiLevelType w:val="multilevel"/>
    <w:tmpl w:val="50427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3D25DE4"/>
    <w:multiLevelType w:val="multilevel"/>
    <w:tmpl w:val="67FEE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CC87FF9"/>
    <w:multiLevelType w:val="multilevel"/>
    <w:tmpl w:val="8778A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5981306"/>
    <w:multiLevelType w:val="multilevel"/>
    <w:tmpl w:val="24CAD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296447091">
    <w:abstractNumId w:val="0"/>
  </w:num>
  <w:num w:numId="2" w16cid:durableId="1130248170">
    <w:abstractNumId w:val="3"/>
  </w:num>
  <w:num w:numId="3" w16cid:durableId="823475406">
    <w:abstractNumId w:val="5"/>
  </w:num>
  <w:num w:numId="4" w16cid:durableId="1235513146">
    <w:abstractNumId w:val="1"/>
  </w:num>
  <w:num w:numId="5" w16cid:durableId="1037855913">
    <w:abstractNumId w:val="4"/>
  </w:num>
  <w:num w:numId="6" w16cid:durableId="2069959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8C"/>
    <w:rsid w:val="00287EF3"/>
    <w:rsid w:val="00925587"/>
    <w:rsid w:val="00F3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C4E89-B0DB-4DDC-B458-5714859D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EF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87EF3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6209</Words>
  <Characters>37258</Characters>
  <Application>Microsoft Office Word</Application>
  <DocSecurity>0</DocSecurity>
  <Lines>310</Lines>
  <Paragraphs>86</Paragraphs>
  <ScaleCrop>false</ScaleCrop>
  <Company/>
  <LinksUpToDate>false</LinksUpToDate>
  <CharactersWithSpaces>43381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 Paweł</dc:creator>
  <cp:keywords/>
  <dc:description/>
  <cp:lastModifiedBy>Guty Paweł</cp:lastModifiedBy>
  <cp:revision>2</cp:revision>
  <dcterms:created xsi:type="dcterms:W3CDTF">2024-01-29T12:14:00Z</dcterms:created>
  <dcterms:modified xsi:type="dcterms:W3CDTF">2024-01-29T12:14:00Z</dcterms:modified>
</cp:coreProperties>
</file>