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058A" w14:textId="77777777" w:rsidR="00C06633" w:rsidRPr="00C06633" w:rsidRDefault="00C06633" w:rsidP="00C06633">
      <w:pPr>
        <w:jc w:val="right"/>
        <w:rPr>
          <w:rFonts w:ascii="Arial" w:eastAsia="Calibri" w:hAnsi="Arial" w:cs="Arial"/>
          <w:sz w:val="24"/>
          <w:szCs w:val="24"/>
        </w:rPr>
      </w:pPr>
      <w:r w:rsidRPr="00C06633">
        <w:rPr>
          <w:rFonts w:ascii="Arial" w:eastAsia="Calibri" w:hAnsi="Arial" w:cs="Arial"/>
          <w:sz w:val="24"/>
          <w:szCs w:val="24"/>
        </w:rPr>
        <w:t>Załącznik 2 do Regulaminu</w:t>
      </w:r>
    </w:p>
    <w:p w14:paraId="2F7354ED" w14:textId="77777777" w:rsidR="00C06633" w:rsidRPr="00C06633" w:rsidRDefault="00C06633" w:rsidP="00C06633">
      <w:pPr>
        <w:pStyle w:val="Nagwek1"/>
        <w:spacing w:before="240"/>
        <w:rPr>
          <w:rFonts w:ascii="Arial" w:eastAsia="Calibri" w:hAnsi="Arial" w:cs="Arial"/>
          <w:b/>
          <w:szCs w:val="24"/>
        </w:rPr>
      </w:pPr>
      <w:bookmarkStart w:id="0" w:name="_heading=h.gjdgxs" w:colFirst="0" w:colLast="0"/>
      <w:bookmarkEnd w:id="0"/>
      <w:r w:rsidRPr="00C06633">
        <w:rPr>
          <w:rFonts w:ascii="Arial" w:eastAsia="Calibri" w:hAnsi="Arial" w:cs="Arial"/>
          <w:b/>
          <w:szCs w:val="24"/>
        </w:rPr>
        <w:t>WNIOSEK O AKREDYTACJĘ OŚRODKA INNOWACJI</w:t>
      </w:r>
    </w:p>
    <w:p w14:paraId="768DE11C" w14:textId="77777777" w:rsidR="00C06633" w:rsidRPr="00C06633" w:rsidRDefault="00C06633" w:rsidP="00C06633">
      <w:pPr>
        <w:rPr>
          <w:rFonts w:ascii="Arial" w:eastAsia="Calibri" w:hAnsi="Arial" w:cs="Arial"/>
          <w:sz w:val="24"/>
          <w:szCs w:val="24"/>
        </w:rPr>
      </w:pPr>
    </w:p>
    <w:p w14:paraId="3C01E748" w14:textId="11B5371E" w:rsidR="00C06633" w:rsidRDefault="00C06633" w:rsidP="00C06633">
      <w:pPr>
        <w:rPr>
          <w:rFonts w:ascii="Arial" w:eastAsia="Calibri" w:hAnsi="Arial" w:cs="Arial"/>
          <w:sz w:val="22"/>
          <w:szCs w:val="22"/>
        </w:rPr>
      </w:pPr>
      <w:r w:rsidRPr="00C06633">
        <w:rPr>
          <w:rFonts w:ascii="Arial" w:eastAsia="Calibri" w:hAnsi="Arial" w:cs="Arial"/>
          <w:sz w:val="22"/>
          <w:szCs w:val="22"/>
        </w:rPr>
        <w:t>[Wniosek o akredytację należy wypełnić komputerowo zgodnie z instrukcją, zawartą w</w:t>
      </w:r>
      <w:r w:rsidR="00535FB9">
        <w:rPr>
          <w:rFonts w:ascii="Arial" w:eastAsia="Calibri" w:hAnsi="Arial" w:cs="Arial"/>
          <w:sz w:val="22"/>
          <w:szCs w:val="22"/>
        </w:rPr>
        <w:t> </w:t>
      </w:r>
      <w:r w:rsidRPr="00C06633">
        <w:rPr>
          <w:rFonts w:ascii="Arial" w:eastAsia="Calibri" w:hAnsi="Arial" w:cs="Arial"/>
          <w:sz w:val="22"/>
          <w:szCs w:val="22"/>
        </w:rPr>
        <w:t>nawiasach]</w:t>
      </w:r>
    </w:p>
    <w:p w14:paraId="34002081" w14:textId="77777777" w:rsidR="0007708B" w:rsidRPr="00C06633" w:rsidRDefault="0007708B" w:rsidP="00C06633">
      <w:pPr>
        <w:rPr>
          <w:rFonts w:ascii="Arial" w:eastAsia="Calibri" w:hAnsi="Arial" w:cs="Arial"/>
          <w:sz w:val="22"/>
          <w:szCs w:val="22"/>
        </w:rPr>
      </w:pP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395"/>
        <w:gridCol w:w="4395"/>
      </w:tblGrid>
      <w:tr w:rsidR="00C06633" w:rsidRPr="00C06633" w14:paraId="540192ED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9597" w14:textId="77777777" w:rsidR="00C06633" w:rsidRPr="00C06633" w:rsidRDefault="00C06633" w:rsidP="0007708B">
            <w:pPr>
              <w:numPr>
                <w:ilvl w:val="0"/>
                <w:numId w:val="34"/>
              </w:num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Dane podstawowe</w:t>
            </w:r>
          </w:p>
        </w:tc>
      </w:tr>
      <w:tr w:rsidR="00C06633" w:rsidRPr="00C06633" w14:paraId="53069AD8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7C77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D06D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color w:val="A64D79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Nazwa instytucji zarządzającej Ośrodkiem Innowacji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AE5A" w14:textId="77777777" w:rsidR="00C06633" w:rsidRPr="00C06633" w:rsidRDefault="00C06633" w:rsidP="0007708B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</w:rPr>
            </w:pPr>
          </w:p>
        </w:tc>
      </w:tr>
      <w:tr w:rsidR="00C06633" w:rsidRPr="00C06633" w14:paraId="1D4E6F21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3CBE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0A8F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Adres siedziby instytucji zarządzającej Ośrodkiem Innowacji</w:t>
            </w:r>
          </w:p>
          <w:p w14:paraId="49F3D901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AD8D906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[ulica, numer budynku/lokalu, kod pocztowy, miejscowość]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96F7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19E281D2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FFF4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31F8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Adres korespondencyjny</w:t>
            </w:r>
          </w:p>
          <w:p w14:paraId="4E62DA60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606234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[ulica, numer budynku/lokalu, kod pocztowy, miejscowość]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29C0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76BC2E52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0B51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D47A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330C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1FB7C2C3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ED43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E55A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8883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6B386D0D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7D05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12EB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KRS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7CA4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152221DC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84E1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A100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Dane osoby/osób uprawnionej/</w:t>
            </w:r>
            <w:proofErr w:type="spellStart"/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ych</w:t>
            </w:r>
            <w:proofErr w:type="spellEnd"/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 xml:space="preserve"> do składania oświadczeń woli w imieniu Ośrodka Innowacji</w:t>
            </w:r>
          </w:p>
          <w:p w14:paraId="0427612F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5C7F5ED" w14:textId="77777777" w:rsidR="00C06633" w:rsidRPr="00C06633" w:rsidRDefault="00C06633" w:rsidP="0007708B">
            <w:pPr>
              <w:rPr>
                <w:rFonts w:ascii="Arial" w:eastAsia="Calibri" w:hAnsi="Arial" w:cs="Arial"/>
                <w:color w:val="A64D79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[należy wskazać imię i nazwisko osoby/osób, wraz ze stanowiskiem, uprawnionych według załączonych dokumentów, do składania oświadczenia woli w imieniu instytucji zarządzającej Ośrodkiem Innowacji]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8B99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1599A5CB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AE04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B907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Dane osoby do kontaktu</w:t>
            </w:r>
          </w:p>
          <w:p w14:paraId="586818C2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C8AB4CD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[należy wskazać dane kontaktowe do osoby odpowiedzialnej za udzielenie informacji dotyczącej Wniosku o akredytację, w układzie:</w:t>
            </w:r>
          </w:p>
          <w:p w14:paraId="6046ECA5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imię, nazwisko, stanowisko, adres, telefon, e-mail]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5D6B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657F60E4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2102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0F68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Ośrodka Innowacji </w:t>
            </w:r>
          </w:p>
          <w:p w14:paraId="5AC90623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CFD4221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[jeśli inna niż w pkt. 1]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EEE3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43E5BDD0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F047" w14:textId="5BB24DBE" w:rsidR="00C06633" w:rsidRPr="00C06633" w:rsidRDefault="00C06633" w:rsidP="0007708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D1BF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Data rozpoczęcia działalności Ośrodka Innowacji w województwie lubuskim</w:t>
            </w:r>
          </w:p>
          <w:p w14:paraId="19E57331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280DA5F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[należy wskazać datę rozpoczęcia działalności Ośrodka Innowacji w województwie lubuskim, w układzie dzień/miesiąc/rok.]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317F" w14:textId="77777777" w:rsidR="00C06633" w:rsidRPr="00C06633" w:rsidRDefault="00C06633" w:rsidP="0007708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i/>
                <w:sz w:val="22"/>
                <w:szCs w:val="22"/>
              </w:rPr>
              <w:t>/</w:t>
            </w:r>
            <w:proofErr w:type="spellStart"/>
            <w:r w:rsidRPr="00C06633">
              <w:rPr>
                <w:rFonts w:ascii="Arial" w:eastAsia="Calibri" w:hAnsi="Arial" w:cs="Arial"/>
                <w:i/>
                <w:sz w:val="22"/>
                <w:szCs w:val="22"/>
              </w:rPr>
              <w:t>dd</w:t>
            </w:r>
            <w:proofErr w:type="spellEnd"/>
            <w:r w:rsidRPr="00C06633">
              <w:rPr>
                <w:rFonts w:ascii="Arial" w:eastAsia="Calibri" w:hAnsi="Arial" w:cs="Arial"/>
                <w:i/>
                <w:sz w:val="22"/>
                <w:szCs w:val="22"/>
              </w:rPr>
              <w:t>/mm/</w:t>
            </w:r>
            <w:proofErr w:type="spellStart"/>
            <w:r w:rsidRPr="00C06633">
              <w:rPr>
                <w:rFonts w:ascii="Arial" w:eastAsia="Calibri" w:hAnsi="Arial" w:cs="Arial"/>
                <w:i/>
                <w:sz w:val="22"/>
                <w:szCs w:val="22"/>
              </w:rPr>
              <w:t>rr</w:t>
            </w:r>
            <w:proofErr w:type="spellEnd"/>
            <w:r w:rsidRPr="00C06633">
              <w:rPr>
                <w:rFonts w:ascii="Arial" w:eastAsia="Calibri" w:hAnsi="Arial" w:cs="Arial"/>
                <w:i/>
                <w:sz w:val="22"/>
                <w:szCs w:val="22"/>
              </w:rPr>
              <w:t>/</w:t>
            </w:r>
          </w:p>
        </w:tc>
      </w:tr>
      <w:tr w:rsidR="00C06633" w:rsidRPr="00C06633" w14:paraId="74078A09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A4F5" w14:textId="625D4BDC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4762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Miejsce/a prowadzonej działalności przez Ośrodek Innowacji</w:t>
            </w:r>
          </w:p>
          <w:p w14:paraId="05B76886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831A223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lastRenderedPageBreak/>
              <w:t>[należy wskazać adresy wszystkich lokalizacji, w których Ośrodek Innowacji prowadzi działalność. Do Wniosku należy załączyć kopię dokumentu potwierdzającego funkcjonowanie filii/oddziału Ośrodka Innowacji na terenie województwa lubuskiego nie krócej niż 1 rok wstecz od złożenia Wniosku o akredytację]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012A" w14:textId="77777777" w:rsidR="00C06633" w:rsidRPr="00C06633" w:rsidRDefault="00C06633" w:rsidP="0007708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C06633" w:rsidRPr="00C06633" w14:paraId="7226EE2D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7D0B" w14:textId="2965A8AF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FFEA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Status organizacyjny Ośrodka Innowacji</w:t>
            </w:r>
          </w:p>
          <w:p w14:paraId="3C2A8395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06C139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[należy wybrać z listy adekwatny status organizacyjny Ośrodka Innowacji ubiegającego się o akredytację, fakt ten potwierdzić dołączając:</w:t>
            </w:r>
          </w:p>
          <w:p w14:paraId="0C2F763C" w14:textId="77777777" w:rsidR="00C06633" w:rsidRPr="00C06633" w:rsidRDefault="00C06633" w:rsidP="0007708B">
            <w:pPr>
              <w:numPr>
                <w:ilvl w:val="0"/>
                <w:numId w:val="31"/>
              </w:numPr>
              <w:spacing w:before="280"/>
              <w:ind w:left="314" w:right="91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pierwszy, ustanawiający działanie Ośrodka Innowacji formalny dokument określający jego zakres i sposób działania,</w:t>
            </w:r>
          </w:p>
          <w:p w14:paraId="13D79D10" w14:textId="77777777" w:rsidR="00C06633" w:rsidRPr="00C06633" w:rsidRDefault="00C06633" w:rsidP="0007708B">
            <w:pPr>
              <w:numPr>
                <w:ilvl w:val="0"/>
                <w:numId w:val="31"/>
              </w:numPr>
              <w:ind w:left="314" w:right="91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 xml:space="preserve">dla spółek kapitałowych pierwszy akt notarialny, </w:t>
            </w:r>
          </w:p>
          <w:p w14:paraId="51B12A4E" w14:textId="77777777" w:rsidR="00C06633" w:rsidRPr="00C06633" w:rsidRDefault="00C06633" w:rsidP="0007708B">
            <w:pPr>
              <w:numPr>
                <w:ilvl w:val="0"/>
                <w:numId w:val="31"/>
              </w:numPr>
              <w:ind w:left="314" w:right="9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dla jednostek organizacyjnych JST, uczelni, izb, związków uchwałę ustanawiającą Ośrodek Innowacji wraz z pierwszym regulaminem lub innym dokumentem opisującym zasady i działania zatwierdzony/przyjęty przez właściwy organ.]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D4B8" w14:textId="77777777" w:rsidR="00C06633" w:rsidRPr="00C06633" w:rsidRDefault="00C06633" w:rsidP="0007708B">
            <w:pPr>
              <w:ind w:right="91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DD5D46" w14:textId="77777777" w:rsidR="00C06633" w:rsidRPr="00C06633" w:rsidRDefault="00C06633" w:rsidP="0007708B">
            <w:pPr>
              <w:ind w:right="91"/>
              <w:rPr>
                <w:rFonts w:ascii="Arial" w:eastAsia="Calibri" w:hAnsi="Arial" w:cs="Arial"/>
                <w:b/>
                <w:sz w:val="22"/>
                <w:szCs w:val="22"/>
                <w:highlight w:val="white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  <w:highlight w:val="white"/>
              </w:rPr>
              <w:t>Należy zaznaczyć znakiem X</w:t>
            </w:r>
          </w:p>
          <w:p w14:paraId="6D503CBD" w14:textId="77777777" w:rsidR="00C06633" w:rsidRPr="00C06633" w:rsidRDefault="00C06633" w:rsidP="0007708B">
            <w:pPr>
              <w:ind w:right="91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371798" w14:textId="77777777" w:rsidR="00C06633" w:rsidRPr="00C06633" w:rsidRDefault="00C06633" w:rsidP="0007708B">
            <w:pPr>
              <w:ind w:left="794" w:right="91" w:hanging="283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Ośrodek Innowacji, ubiegający się o akredytację, jest jednocześnie instytucją nim zarządzającą</w:t>
            </w:r>
          </w:p>
          <w:p w14:paraId="6E9102A6" w14:textId="77777777" w:rsidR="00C06633" w:rsidRPr="00C06633" w:rsidRDefault="00C06633" w:rsidP="0007708B">
            <w:pPr>
              <w:ind w:left="794" w:right="91" w:hanging="283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 xml:space="preserve">Ośrodek Innowacji, ubiegający się o akredytację, stanowi wyodrębnioną organizacyjnie i finansowo jednostkę organizacyjną instytucji zarządzającej Ośrodkiem Innowacji </w:t>
            </w:r>
            <w:r w:rsidRPr="00C0663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(np. jednostka budżetowa urzędu marszałkowskiego/miejskiego)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4C1F91BD" w14:textId="77777777" w:rsidR="00C06633" w:rsidRPr="00C06633" w:rsidRDefault="00C06633" w:rsidP="0007708B">
            <w:pPr>
              <w:ind w:left="794" w:right="91" w:hanging="283"/>
              <w:rPr>
                <w:rFonts w:ascii="Arial" w:eastAsia="Calibri" w:hAnsi="Arial" w:cs="Arial"/>
                <w:color w:val="A64D79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 xml:space="preserve">Ośrodek Innowacji, ubiegający się o akredytację, jest wyodrębniony funkcjonalnie w ramach instytucji zarządzającej Ośrodkiem Innowacji </w:t>
            </w:r>
            <w:r w:rsidRPr="00C0663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(np. Jednostka organizacyjna uczelni)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C06633" w:rsidRPr="00C06633" w14:paraId="2218BF47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317A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FC59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Status finansowy Ośrodka Innowacji</w:t>
            </w:r>
          </w:p>
          <w:p w14:paraId="3DA7B2CE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58365D2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[należy wybrać z listy adekwatny status finansowy Ośrodka Innowacji ubiegającego się o akredytację, fakt ten potwierdzić dołączając Oświadczenie według wzoru stanowiącego załącznik nr 5  do Regulaminu o niedziałaniu dla zysku lub przeznaczaniu zysku na cele statutowe zgodnie z zapisami w statucie lub innym równoważnym dokumencie dotyczącym Ośrodka Innowacji w ciągu ostatnich 3 lat kalendarzowych przed dniem złożenia Wniosku o akredytację. Oświadczenie składają osoby uprawnione. Załącznikiem do Wniosku jest również dokument udowadniający ten fakt.]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1316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color w:val="A64D79"/>
                <w:sz w:val="22"/>
                <w:szCs w:val="22"/>
                <w:highlight w:val="white"/>
              </w:rPr>
            </w:pPr>
            <w:r w:rsidRPr="00C06633">
              <w:rPr>
                <w:rFonts w:ascii="Arial" w:eastAsia="Calibri" w:hAnsi="Arial" w:cs="Arial"/>
                <w:b/>
                <w:color w:val="A64D79"/>
                <w:sz w:val="22"/>
                <w:szCs w:val="22"/>
                <w:highlight w:val="white"/>
              </w:rPr>
              <w:t xml:space="preserve"> </w:t>
            </w:r>
            <w:r w:rsidRPr="00C06633">
              <w:rPr>
                <w:rFonts w:ascii="Arial" w:eastAsia="Calibri" w:hAnsi="Arial" w:cs="Arial"/>
                <w:b/>
                <w:sz w:val="22"/>
                <w:szCs w:val="22"/>
                <w:highlight w:val="white"/>
              </w:rPr>
              <w:t>Należy zaznaczyć znakiem X</w:t>
            </w:r>
          </w:p>
          <w:p w14:paraId="21771F1E" w14:textId="77777777" w:rsidR="00C06633" w:rsidRPr="00C06633" w:rsidRDefault="00C06633" w:rsidP="0007708B">
            <w:pPr>
              <w:ind w:left="720" w:right="91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F17991" w14:textId="77777777" w:rsidR="00C06633" w:rsidRPr="00C06633" w:rsidRDefault="00C06633" w:rsidP="0007708B">
            <w:pPr>
              <w:ind w:left="794" w:right="91" w:hanging="283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Ośrodek Innowacji prowadzi działalność non profit/not for profit</w:t>
            </w:r>
          </w:p>
          <w:p w14:paraId="57D1AE4E" w14:textId="77777777" w:rsidR="00C06633" w:rsidRPr="00C06633" w:rsidRDefault="00C06633" w:rsidP="0007708B">
            <w:pPr>
              <w:ind w:left="794" w:right="91" w:hanging="283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Ośrodek Innowacji nie prowadzi działalność non profit/not for profit</w:t>
            </w:r>
          </w:p>
        </w:tc>
      </w:tr>
      <w:tr w:rsidR="00C06633" w:rsidRPr="00C06633" w14:paraId="6939C0B1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D193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B284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Profil/e działalności Ośrodka Innowacji</w:t>
            </w:r>
          </w:p>
          <w:p w14:paraId="304F620C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0713601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 xml:space="preserve">[należy wybrać z listy profil/e, w które wpisuje się działalność Ośrodka Innowacji, zgodnie z Załącznikiem 1 do Regulaminu. Ośrodek może wskazać więcej niż jeden profil, w ramach którego prowadzi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lastRenderedPageBreak/>
              <w:t>działalność, jeden z nich powinien zostać wskazany jako profil wiodący.</w:t>
            </w:r>
          </w:p>
          <w:p w14:paraId="4231C7CA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Wyłącznie Ośrodki Innowacji wpisujące się w przynajmniej jeden profil mogą wnioskować o akredytację.</w:t>
            </w:r>
          </w:p>
          <w:p w14:paraId="0ACA5AF1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00F78C4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W przypadku kontroli Ośrodek Innowacji ma wykazać uzasadnienie przyjętych oszacowań.]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A6EF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  <w:highlight w:val="white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  <w:highlight w:val="white"/>
              </w:rPr>
              <w:lastRenderedPageBreak/>
              <w:t>Należy zaznaczyć znakiem X</w:t>
            </w:r>
          </w:p>
          <w:p w14:paraId="4748ED59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3C656F5" w14:textId="77777777" w:rsidR="00C06633" w:rsidRPr="00C06633" w:rsidRDefault="00C06633" w:rsidP="0007708B">
            <w:pPr>
              <w:ind w:left="511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Centrum Innowacji</w:t>
            </w:r>
          </w:p>
          <w:p w14:paraId="7B02D6DB" w14:textId="77777777" w:rsidR="00C06633" w:rsidRPr="00C06633" w:rsidRDefault="00C06633" w:rsidP="0007708B">
            <w:pPr>
              <w:ind w:left="511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Park Naukowo-technologiczny</w:t>
            </w:r>
          </w:p>
          <w:p w14:paraId="36F9984E" w14:textId="77777777" w:rsidR="00C06633" w:rsidRPr="00C06633" w:rsidRDefault="00C06633" w:rsidP="0007708B">
            <w:pPr>
              <w:ind w:left="511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Inkubator technologiczny z infrastrukturą</w:t>
            </w:r>
          </w:p>
          <w:p w14:paraId="2054AED9" w14:textId="77777777" w:rsidR="00C06633" w:rsidRPr="00C06633" w:rsidRDefault="00C06633" w:rsidP="0007708B">
            <w:pPr>
              <w:ind w:left="511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Centrum Transferu Technologii</w:t>
            </w:r>
          </w:p>
          <w:p w14:paraId="6BC46B62" w14:textId="77777777" w:rsidR="00C06633" w:rsidRPr="00C06633" w:rsidRDefault="00C06633" w:rsidP="0007708B">
            <w:pPr>
              <w:ind w:left="511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58836A" w14:textId="77777777" w:rsidR="00C06633" w:rsidRPr="00C06633" w:rsidRDefault="00C06633" w:rsidP="0007708B">
            <w:pPr>
              <w:ind w:left="511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i/>
                <w:sz w:val="22"/>
                <w:szCs w:val="22"/>
              </w:rPr>
              <w:t>dodatkowe działalności do profili</w:t>
            </w:r>
          </w:p>
          <w:p w14:paraId="03B65A3F" w14:textId="77777777" w:rsidR="00C06633" w:rsidRPr="00C06633" w:rsidRDefault="00C06633" w:rsidP="0007708B">
            <w:pPr>
              <w:spacing w:line="259" w:lineRule="auto"/>
              <w:ind w:left="511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Prowadzenie działalności badawczo - rozwojowej (B+R)</w:t>
            </w:r>
          </w:p>
          <w:p w14:paraId="05B0C31C" w14:textId="77777777" w:rsidR="00C06633" w:rsidRPr="00C06633" w:rsidRDefault="00C06633" w:rsidP="0007708B">
            <w:pPr>
              <w:spacing w:after="36"/>
              <w:ind w:left="511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Segoe UI Symbol" w:hAnsi="Segoe UI Symbol" w:cs="Segoe UI Symbol"/>
                <w:sz w:val="22"/>
                <w:szCs w:val="22"/>
              </w:rPr>
              <w:t>🗆</w:t>
            </w:r>
            <w:r w:rsidRPr="00C0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6633">
              <w:rPr>
                <w:rFonts w:ascii="Arial" w:eastAsia="Calibri" w:hAnsi="Arial" w:cs="Arial"/>
                <w:sz w:val="22"/>
                <w:szCs w:val="22"/>
              </w:rPr>
              <w:t>Realizacja programu akceleracji</w:t>
            </w:r>
          </w:p>
        </w:tc>
      </w:tr>
      <w:tr w:rsidR="00C06633" w:rsidRPr="00C06633" w14:paraId="5BCAB0A6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36FE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8F4E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Zgodność działalności Ośrodka Innowacji z Regionalnymi Inteligentnymi Specjalizacjami Województwa Lubuskiego (RIS)</w:t>
            </w:r>
          </w:p>
          <w:p w14:paraId="769A85CA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10B8A26" w14:textId="20D00806" w:rsidR="00C06633" w:rsidRPr="006C4347" w:rsidRDefault="00FE33B9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[n</w:t>
            </w:r>
            <w:r w:rsidR="00C06633" w:rsidRPr="006C4347">
              <w:rPr>
                <w:rFonts w:ascii="Arial" w:eastAsia="Calibri" w:hAnsi="Arial" w:cs="Arial"/>
                <w:sz w:val="22"/>
                <w:szCs w:val="22"/>
              </w:rPr>
              <w:t xml:space="preserve">ależy wybrać z listy RIS/y, w które wpisuje się działalność Ośrodka Innowacji, </w:t>
            </w:r>
            <w:r w:rsidR="00C06633" w:rsidRPr="006C434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szacując </w:t>
            </w:r>
            <w:r w:rsidR="00C06633" w:rsidRPr="006C4347">
              <w:rPr>
                <w:rFonts w:ascii="Arial" w:eastAsia="Calibri" w:hAnsi="Arial" w:cs="Arial"/>
                <w:sz w:val="22"/>
                <w:szCs w:val="22"/>
              </w:rPr>
              <w:t>branże z których pochodzi większość klientów korzystających z usług Ośrodka Innowacji według statystyk prowadzonych przez Ośrodek Innowacji za okres 3 lat kalendarzowych wstecz.</w:t>
            </w:r>
          </w:p>
          <w:p w14:paraId="52BF9FB5" w14:textId="77777777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5EBCAC" w14:textId="77777777" w:rsidR="00C06633" w:rsidRPr="006C4347" w:rsidRDefault="00C06633" w:rsidP="0007708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Szczegółowe RIS, dostępne w Programie Rozwoju Innowacji Województwa Lubuskiego do roku 2030 https://innowacje.lubuskie.pl</w:t>
            </w:r>
          </w:p>
          <w:p w14:paraId="7978C4C2" w14:textId="77777777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21421C" w14:textId="77777777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Kryterium ma charakter informacyjny na etapie ubiegania się o akredytację, jednak system monitoringu wskazuje już konieczność wykazania sprecyzowanych (nie szacowanych) wartości w kolejnych etapach utrzymania/odnawiania akredytacji]</w:t>
            </w:r>
          </w:p>
          <w:p w14:paraId="7BF1FAEB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05E8" w14:textId="77777777" w:rsidR="00C06633" w:rsidRPr="00C06633" w:rsidRDefault="00C06633" w:rsidP="0007708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tbl>
            <w:tblPr>
              <w:tblW w:w="3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75"/>
              <w:gridCol w:w="1515"/>
            </w:tblGrid>
            <w:tr w:rsidR="006C4347" w:rsidRPr="006C4347" w14:paraId="42C6BD51" w14:textId="77777777" w:rsidTr="009A128A">
              <w:trPr>
                <w:trHeight w:val="405"/>
              </w:trPr>
              <w:tc>
                <w:tcPr>
                  <w:tcW w:w="247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D34490" w14:textId="77777777" w:rsidR="00C06633" w:rsidRPr="006C4347" w:rsidRDefault="00C06633" w:rsidP="0007708B">
                  <w:pPr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RIS</w:t>
                  </w:r>
                </w:p>
              </w:tc>
              <w:tc>
                <w:tcPr>
                  <w:tcW w:w="151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FA1365" w14:textId="77777777" w:rsidR="00C06633" w:rsidRPr="006C4347" w:rsidRDefault="00C06633" w:rsidP="0007708B">
                  <w:pPr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% / brak danych</w:t>
                  </w:r>
                </w:p>
              </w:tc>
            </w:tr>
            <w:tr w:rsidR="006C4347" w:rsidRPr="006C4347" w14:paraId="5CE225D8" w14:textId="77777777" w:rsidTr="009A128A">
              <w:trPr>
                <w:trHeight w:val="277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59AC08" w14:textId="77777777" w:rsidR="00C06633" w:rsidRPr="006C4347" w:rsidRDefault="00C06633" w:rsidP="0007708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>Zielona gospodarka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9A66A" w14:textId="77777777" w:rsidR="00C06633" w:rsidRPr="006C4347" w:rsidRDefault="00C06633" w:rsidP="0007708B">
                  <w:pPr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6C4347" w:rsidRPr="006C4347" w14:paraId="2C6EF1C1" w14:textId="77777777" w:rsidTr="009A128A">
              <w:trPr>
                <w:trHeight w:val="297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D2BA8A" w14:textId="77777777" w:rsidR="00C06633" w:rsidRPr="006C4347" w:rsidRDefault="00C06633" w:rsidP="0007708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Zdrowie i jakość życia 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4B2FA1" w14:textId="77777777" w:rsidR="00C06633" w:rsidRPr="006C4347" w:rsidRDefault="00C06633" w:rsidP="0007708B">
                  <w:pPr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6C4347" w:rsidRPr="006C4347" w14:paraId="254AD3A0" w14:textId="77777777" w:rsidTr="009A128A">
              <w:trPr>
                <w:trHeight w:val="526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3D50C8" w14:textId="77777777" w:rsidR="00C06633" w:rsidRPr="006C4347" w:rsidRDefault="00C06633" w:rsidP="0007708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>Innowacyjny przemysł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50D010" w14:textId="77777777" w:rsidR="00C06633" w:rsidRPr="006C4347" w:rsidRDefault="00C06633" w:rsidP="0007708B">
                  <w:pPr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6C4347" w:rsidRPr="006C4347" w14:paraId="2C4F5C9C" w14:textId="77777777" w:rsidTr="009A128A">
              <w:trPr>
                <w:trHeight w:val="231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A5647C" w14:textId="77777777" w:rsidR="00C06633" w:rsidRPr="006C4347" w:rsidRDefault="00C06633" w:rsidP="0007708B">
                  <w:pPr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>inne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0CCE33" w14:textId="77777777" w:rsidR="00C06633" w:rsidRPr="006C4347" w:rsidRDefault="00C06633" w:rsidP="0007708B">
                  <w:pPr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BA09D97" w14:textId="77777777" w:rsidR="00C06633" w:rsidRPr="00C06633" w:rsidRDefault="00C06633" w:rsidP="0007708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4BB63336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C7D2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6BE7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Jakość świadczonych usług przez Ośrodek Innowacji na rzecz MSP</w:t>
            </w:r>
          </w:p>
          <w:p w14:paraId="64DD41A0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72B869F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[należy potwierdzić jakość świadczonych usług poprzez wskazanie certyfikatu, zaświadczenia, spełnionej regulacji wraz z wskazaniem organu wydającego, obszaru, który dokument certyfikuje oraz okres obowiązywania. Certyfikat, zaświadczenie może dotyczyć wybranego obszaru, laboratorium, usług.</w:t>
            </w:r>
          </w:p>
          <w:p w14:paraId="7BD84006" w14:textId="77777777" w:rsidR="00C06633" w:rsidRPr="00C06633" w:rsidRDefault="00C06633" w:rsidP="0007708B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Potwierdzeniem jakości usług może być wewnętrzna regulacja oparta na ogólnie obowiązujących regulacjach prawnych dla tego rodzaju usług.</w:t>
            </w:r>
          </w:p>
          <w:p w14:paraId="321D2436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Ośrodek Innowacji załącza do Wniosku o akredytację kopię certyfikatu/zaświadczenia lub skan wewnętrznej regulacji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F32D" w14:textId="77777777" w:rsidR="00C06633" w:rsidRPr="00C06633" w:rsidRDefault="00C06633" w:rsidP="0007708B">
            <w:pPr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 xml:space="preserve">certyfikat/zaświadczenie/regulacja wewnętrzna </w:t>
            </w:r>
          </w:p>
          <w:p w14:paraId="4337CABB" w14:textId="77777777" w:rsidR="00C06633" w:rsidRPr="00C06633" w:rsidRDefault="00C06633" w:rsidP="0007708B">
            <w:pPr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nazwa ………………………………………………………..</w:t>
            </w:r>
          </w:p>
          <w:p w14:paraId="4E69496A" w14:textId="77777777" w:rsidR="00C06633" w:rsidRPr="00C06633" w:rsidRDefault="00C06633" w:rsidP="0007708B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organ wydający ………………………………………………………..</w:t>
            </w:r>
          </w:p>
          <w:p w14:paraId="38324D69" w14:textId="77777777" w:rsidR="00C06633" w:rsidRPr="00C06633" w:rsidRDefault="00C06633" w:rsidP="0007708B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obszar</w:t>
            </w:r>
          </w:p>
          <w:p w14:paraId="7CD0902E" w14:textId="77777777" w:rsidR="00C06633" w:rsidRPr="00C06633" w:rsidRDefault="00C06633" w:rsidP="0007708B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68382926" w14:textId="77777777" w:rsidR="00C06633" w:rsidRPr="00C06633" w:rsidRDefault="00C06633" w:rsidP="0007708B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daty obowiązywania</w:t>
            </w:r>
          </w:p>
          <w:p w14:paraId="4D8F7B22" w14:textId="77777777" w:rsidR="00C06633" w:rsidRPr="00C06633" w:rsidRDefault="00C06633" w:rsidP="0007708B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1473A983" w14:textId="77777777" w:rsidR="00C06633" w:rsidRPr="00C06633" w:rsidRDefault="00C06633" w:rsidP="0007708B">
            <w:pPr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3AB81E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/w razie większej liczby certyfikatów/zaświadczeń powielić pola/</w:t>
            </w:r>
          </w:p>
        </w:tc>
      </w:tr>
      <w:tr w:rsidR="00C06633" w:rsidRPr="00C06633" w14:paraId="05FF2662" w14:textId="77777777" w:rsidTr="000770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011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17.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0AA" w14:textId="77777777" w:rsidR="00C06633" w:rsidRPr="006C4347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Ośrodek Innowacji dysponuje zapleczem B+R dla świadczenia proinnowacyjnych usług rozwojowych</w:t>
            </w:r>
          </w:p>
          <w:p w14:paraId="1B6D2DFC" w14:textId="77777777" w:rsidR="00C06633" w:rsidRPr="006C4347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689E72D" w14:textId="77777777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[należy potwierdzić dysponowanie Ośrodka Innowacji infrastrukturą B+R. Ośrodek powinien wskazać prawo własności/do dysponowania długoterminowego/ powierzenia w zarządzanie długofalowe do zaplecza B+R.</w:t>
            </w:r>
          </w:p>
          <w:p w14:paraId="33767FE4" w14:textId="77777777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Opis powinien zawierać lokalizację, metraż, prawo do dysponowania dostępem</w:t>
            </w:r>
          </w:p>
          <w:p w14:paraId="64151FCC" w14:textId="77777777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71CA60" w14:textId="77777777" w:rsidR="00C06633" w:rsidRPr="006C4347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Ośrodek Innowacji powinien posiadać dowody prawa do dysponowania w razie kontroli.]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829E" w14:textId="77777777" w:rsidR="00C06633" w:rsidRPr="006C4347" w:rsidRDefault="00C06633" w:rsidP="0007708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Ośrodek Innowacji dysponuje na uregulowanych zasadach, długoterminowym dostępem do zaplecza B+R  tj. powierzchni użytkowej wraz z profilowanym wyposażeniem na rzecz świadczenia usług proinnowacyjnych rozwojowych i prawem wykorzystywania tej infrastruktury B+R dla świadczenia usług proinnowacyjnych rozwojowych, zlokalizowaną pod adresem:</w:t>
            </w:r>
          </w:p>
          <w:p w14:paraId="2D38B4A7" w14:textId="65647A1F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………………………….………………………………………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 xml:space="preserve">………………………………. 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metrażu: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………………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>…………………………………</w:t>
            </w:r>
          </w:p>
          <w:p w14:paraId="7377288E" w14:textId="77777777" w:rsidR="00C06633" w:rsidRPr="006C4347" w:rsidRDefault="00C06633" w:rsidP="0007708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opisaną szerzej w punkcie II.6</w:t>
            </w:r>
          </w:p>
          <w:p w14:paraId="3D5BD123" w14:textId="4885C032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Ośrodek Innowacji dysponuje dostępem na podstawie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……………………………………………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>..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>..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………………</w:t>
            </w:r>
            <w:r w:rsidR="006C4347">
              <w:rPr>
                <w:rFonts w:ascii="Arial" w:eastAsia="Calibri" w:hAnsi="Arial" w:cs="Arial"/>
                <w:sz w:val="22"/>
                <w:szCs w:val="22"/>
              </w:rPr>
              <w:t>…………………………………….</w:t>
            </w:r>
          </w:p>
          <w:p w14:paraId="067307CE" w14:textId="77777777" w:rsidR="00C06633" w:rsidRPr="006C4347" w:rsidRDefault="00C06633" w:rsidP="0007708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3B1136B3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2816" w14:textId="77777777" w:rsidR="00C06633" w:rsidRPr="00C06633" w:rsidRDefault="00C06633" w:rsidP="0007708B">
            <w:pPr>
              <w:numPr>
                <w:ilvl w:val="0"/>
                <w:numId w:val="34"/>
              </w:num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Ocena potencjału Ośrodka Innowacji</w:t>
            </w:r>
          </w:p>
          <w:p w14:paraId="71BEAD74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Zgodnie z Kryteriami oceny, ocena potencjału zawiera elementy obligatoryjne i fakultatywne.</w:t>
            </w:r>
          </w:p>
        </w:tc>
      </w:tr>
      <w:tr w:rsidR="00C06633" w:rsidRPr="00C06633" w14:paraId="50C2F2A1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38BC" w14:textId="77777777" w:rsidR="00C06633" w:rsidRPr="006C4347" w:rsidRDefault="00C06633" w:rsidP="0007708B">
            <w:pPr>
              <w:widowControl w:val="0"/>
              <w:ind w:left="7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1. Doświadczenie w realizacji proinnowacyjnych usług rozwojowych na rzecz przedsiębiorstw</w:t>
            </w:r>
          </w:p>
          <w:p w14:paraId="38C9579E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[należy wykazać doświadczenie w realizacji proinnowacyjnych usług rozwojowych (zgodnie z definicją zawartą w Regulaminie) na rzecz przedsiębiorstw, zrealizowanych w przeciągu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ostatnich 5 la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t od daty złożenia Wniosku o akredytację, proporcjonalnie do czasu działania Ośrodka:</w:t>
            </w:r>
          </w:p>
          <w:p w14:paraId="1F3321A4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minimum 3 usługi dla Ośrodków Innowacji funkcjonujących nie dłużej niż 2 lata, w tym 2 na rzecz MSP,</w:t>
            </w:r>
          </w:p>
          <w:p w14:paraId="079E50DF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minimum 6 usług dla Ośrodków Innowacji funkcjonujących nie dłużej niż 2  - 3 lata, w tym 4 na rzecz MSP,</w:t>
            </w:r>
          </w:p>
          <w:p w14:paraId="5F9128A4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minimum 15 usług dla Ośrodków Innowacji funkcjonujących 3  lata i więcej, w tym 10 na rzecz MSP.</w:t>
            </w:r>
          </w:p>
          <w:p w14:paraId="5ED10D2B" w14:textId="77777777" w:rsidR="00C06633" w:rsidRPr="006C4347" w:rsidRDefault="00C06633" w:rsidP="0007708B">
            <w:pPr>
              <w:widowControl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W zestawieniu można uwzględniać udokumentowane usługi odpłatne, bezpłatne, jak i dofinansowane ze środków budżetowych. Dokumentacja usługi tj. faktura, zaświadczenie, protokół, lista z podpisem przedsiębiorcy powinny być przechowywane w Ośrodku Innowacji na wypadek kontroli.</w:t>
            </w:r>
          </w:p>
          <w:p w14:paraId="14F3128D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Wyjaśnienie:</w:t>
            </w:r>
          </w:p>
          <w:p w14:paraId="4C1B5C3A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Usługobiorca - nazwa firmy, odbiorcy usługi oraz status (MŚP, duże)</w:t>
            </w:r>
          </w:p>
          <w:p w14:paraId="50ADEEF7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Data sprzedaży - data protokołu odbioru, realizacji</w:t>
            </w:r>
          </w:p>
          <w:p w14:paraId="3BB56807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Opis usługi - cel proinnowacyjnej usługi rozwojowej </w:t>
            </w:r>
          </w:p>
          <w:p w14:paraId="39649668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Wartość - netto PLN, w przypadku usług bezpłatnych oszacowana</w:t>
            </w:r>
          </w:p>
          <w:p w14:paraId="62EAE0A8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Forma rozliczenia - faktura, pomoc de </w:t>
            </w:r>
            <w:proofErr w:type="spellStart"/>
            <w:r w:rsidRPr="006C4347">
              <w:rPr>
                <w:rFonts w:ascii="Arial" w:eastAsia="Calibri" w:hAnsi="Arial" w:cs="Arial"/>
                <w:sz w:val="22"/>
                <w:szCs w:val="22"/>
              </w:rPr>
              <w:t>minimis</w:t>
            </w:r>
            <w:proofErr w:type="spellEnd"/>
            <w:r w:rsidRPr="006C4347">
              <w:rPr>
                <w:rFonts w:ascii="Arial" w:eastAsia="Calibri" w:hAnsi="Arial" w:cs="Arial"/>
                <w:sz w:val="22"/>
                <w:szCs w:val="22"/>
              </w:rPr>
              <w:t>, usługa bezpłatna udokumentowana]</w:t>
            </w:r>
          </w:p>
          <w:p w14:paraId="67B974CE" w14:textId="77777777" w:rsidR="00C06633" w:rsidRPr="00C06633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7261B0B5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E4A0" w14:textId="77777777" w:rsidR="00C06633" w:rsidRPr="00C06633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tbl>
            <w:tblPr>
              <w:tblW w:w="90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90"/>
              <w:gridCol w:w="1725"/>
              <w:gridCol w:w="1620"/>
              <w:gridCol w:w="1845"/>
              <w:gridCol w:w="1695"/>
              <w:gridCol w:w="1515"/>
            </w:tblGrid>
            <w:tr w:rsidR="00C06633" w:rsidRPr="006C4347" w14:paraId="304187FD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69BBAB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517E6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Usługobiorca/status </w:t>
                  </w: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6A920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Data sprzedaży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71E0C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Opis usługi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C8126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Wartość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76951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Forma rozliczenia</w:t>
                  </w:r>
                </w:p>
              </w:tc>
            </w:tr>
            <w:tr w:rsidR="00C06633" w:rsidRPr="006C4347" w14:paraId="7DC9249A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0AD47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84E39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1C115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D114C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16497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0E39B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531E8CAB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8E233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E9541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4BB3CB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3D70D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1F299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8A9FBB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3CEAAD89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075DC0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A4829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32ADA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3CAE90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01D4C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4CC9E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09890444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103BF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D9020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2F2F6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39E44C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F810B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A57BBF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1F362514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7548D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7768E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FFF367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29AAEF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8F579C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20CBC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1E7A70B4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3921F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D804CC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3CF5D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F992F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9491B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7EEA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37F690C9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42778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F0D44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C9E4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20041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4AF14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18014C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5C6E3E4C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D302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CC5C4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FCADB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A024F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B7AE8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AFB98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3D71661C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58CEE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06B0A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B4327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FFD3D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6FDC0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59572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440F3997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670C1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470ED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104090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89CFF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B45AB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C60EC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1058C4F6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21395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260A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62C58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40A46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EF235C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2C5F8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1C16369D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88D6D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A6451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B5D83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35048F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FCB37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7DF46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2BE64D8A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39F00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BA82A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33246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082DD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D2F08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61AAE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5AD01C05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9770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97535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64A1EC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A49D7F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3AE4E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6C74F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365B7CFA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CFC20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5495E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07EB2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D60DE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DFB6E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79666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2831D90F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D655C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A51CF7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5504C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A4FFF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FD61A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982E37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7F983A64" w14:textId="77777777" w:rsidTr="009A128A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60EF9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17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D33C5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BF4F1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4B06A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4AAC3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BD0C9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E050A1D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06633" w:rsidRPr="00C06633" w14:paraId="21DF750D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F61C" w14:textId="77777777" w:rsidR="00C06633" w:rsidRPr="00C06633" w:rsidRDefault="00C06633" w:rsidP="0007708B">
            <w:pPr>
              <w:widowControl w:val="0"/>
              <w:ind w:left="7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2. Doświadczenie w projektach współfinansowanych ze środków zewnętrznych </w:t>
            </w:r>
          </w:p>
          <w:p w14:paraId="27224872" w14:textId="495AAA0B" w:rsidR="00C06633" w:rsidRPr="006C4347" w:rsidRDefault="00C06633" w:rsidP="0007708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[</w:t>
            </w:r>
            <w:r w:rsidR="00FE33B9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ryterium ma charakter informacyjny na etapie ubiegania się o akredytację, nie podlega ocenie, jednak system monitoringu akredytacji wskazuje już konieczność wykazania doświadczenia w realizacji projektów w celu utrzymania akredytacji. Co oznacza, że przy pierwszej ocenie to kryterium nie jest obligatoryjne, natomiast stanie się obligatoryjnym do odnowienia akredytacji.</w:t>
            </w:r>
          </w:p>
          <w:p w14:paraId="694200B3" w14:textId="363A37CC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należy opisać doświadczenie w realizacji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projektów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, w których Ośrodek Innowacji występował/występuje w roli lidera lub partnera, współfinansowanych ze środków publicznych. W wykazie mogą być umieszczone projekty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z ostatnich 5 lat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przed złożeniem wniosku, które w tym okresie zostały zrealizowane (rozpoczęły i zakończyły się) lub rozpoczęte i są w trakcie realizacji, a jeśli działalność trwa krócej w tym czasie.</w:t>
            </w:r>
          </w:p>
          <w:p w14:paraId="2421B137" w14:textId="77777777" w:rsidR="00C06633" w:rsidRPr="006C4347" w:rsidRDefault="00C06633" w:rsidP="0007708B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Dokumentacja projektów tj. umowa, listy intencyjne, partnerstwa/konsorcjum  itp. powinny być przechowywane w Ośrodku Innowacji na wypadek kontroli.</w:t>
            </w:r>
          </w:p>
          <w:p w14:paraId="3B984AD2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Wyjaśnienie:</w:t>
            </w:r>
          </w:p>
          <w:p w14:paraId="5C7B2AD6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Tytuł projektu - pełny tytuł projektu</w:t>
            </w:r>
          </w:p>
          <w:p w14:paraId="7C2737B1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Rola Ośrodka Innowacji - lider, partner</w:t>
            </w:r>
          </w:p>
          <w:p w14:paraId="07908D58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Źródło finansowania - program, działanie,  w ramach którego prowadzony jest/był projekt</w:t>
            </w:r>
          </w:p>
          <w:p w14:paraId="4F8B2F2D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Wartość projektu - wartość projektu przypisana do Ośrodka Innowacji</w:t>
            </w:r>
          </w:p>
          <w:p w14:paraId="299DB2C2" w14:textId="77777777" w:rsidR="00C06633" w:rsidRPr="00C06633" w:rsidRDefault="00C06633" w:rsidP="0007708B">
            <w:pPr>
              <w:widowControl w:val="0"/>
              <w:rPr>
                <w:rFonts w:ascii="Arial" w:eastAsia="Calibri" w:hAnsi="Arial" w:cs="Arial"/>
                <w:color w:val="A64D79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Termin realizacji - daty graniczne realizacji projektu od - do, w przypadku trwających data rozpoczęcia z adnotacją “nadal”]</w:t>
            </w:r>
          </w:p>
        </w:tc>
      </w:tr>
      <w:tr w:rsidR="00C06633" w:rsidRPr="00C06633" w14:paraId="29528674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2C85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tbl>
            <w:tblPr>
              <w:tblW w:w="90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57"/>
              <w:gridCol w:w="2263"/>
              <w:gridCol w:w="1335"/>
              <w:gridCol w:w="1635"/>
              <w:gridCol w:w="1815"/>
              <w:gridCol w:w="1485"/>
            </w:tblGrid>
            <w:tr w:rsidR="00C06633" w:rsidRPr="006C4347" w14:paraId="27107656" w14:textId="77777777" w:rsidTr="006C4347">
              <w:tc>
                <w:tcPr>
                  <w:tcW w:w="557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AAB80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263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62592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Tytuł projektu</w:t>
                  </w:r>
                </w:p>
              </w:tc>
              <w:tc>
                <w:tcPr>
                  <w:tcW w:w="133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0315FE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Rola Ośrodka </w:t>
                  </w: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>Innowacji</w:t>
                  </w:r>
                </w:p>
              </w:tc>
              <w:tc>
                <w:tcPr>
                  <w:tcW w:w="163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6F8F8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 xml:space="preserve">Źródło finansowania </w:t>
                  </w: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>(Program/działanie)</w:t>
                  </w:r>
                </w:p>
              </w:tc>
              <w:tc>
                <w:tcPr>
                  <w:tcW w:w="181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E2419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 xml:space="preserve">Wartość projektu (część </w:t>
                  </w: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 xml:space="preserve">Ośrodka Innowacji) </w:t>
                  </w:r>
                </w:p>
              </w:tc>
              <w:tc>
                <w:tcPr>
                  <w:tcW w:w="14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FA973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>Termin realizacji</w:t>
                  </w:r>
                </w:p>
                <w:p w14:paraId="3287172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 xml:space="preserve">od </w:t>
                  </w:r>
                  <w:proofErr w:type="spellStart"/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dd</w:t>
                  </w:r>
                  <w:proofErr w:type="spellEnd"/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/mm/</w:t>
                  </w:r>
                  <w:proofErr w:type="spellStart"/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rr</w:t>
                  </w:r>
                  <w:proofErr w:type="spellEnd"/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- </w:t>
                  </w:r>
                </w:p>
                <w:p w14:paraId="038F2F2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do </w:t>
                  </w:r>
                  <w:proofErr w:type="spellStart"/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dd</w:t>
                  </w:r>
                  <w:proofErr w:type="spellEnd"/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/mm/</w:t>
                  </w:r>
                  <w:proofErr w:type="spellStart"/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rr</w:t>
                  </w:r>
                  <w:proofErr w:type="spellEnd"/>
                </w:p>
              </w:tc>
            </w:tr>
            <w:tr w:rsidR="00C06633" w:rsidRPr="006C4347" w14:paraId="2FD0B350" w14:textId="77777777" w:rsidTr="006C4347">
              <w:tc>
                <w:tcPr>
                  <w:tcW w:w="5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98773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226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216440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0FAFB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599E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7D6418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75C34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37F1A109" w14:textId="77777777" w:rsidTr="006C4347">
              <w:tc>
                <w:tcPr>
                  <w:tcW w:w="5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7BD2F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6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590B79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19EE3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D44B8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61959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B39F4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73ED52E3" w14:textId="77777777" w:rsidTr="006C4347">
              <w:tc>
                <w:tcPr>
                  <w:tcW w:w="5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BBABFD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6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C1DAF4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F9BEE0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1C512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61D40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0F02D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0A9B3B0C" w14:textId="77777777" w:rsidTr="006C4347">
              <w:tc>
                <w:tcPr>
                  <w:tcW w:w="5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91CBAB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6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3F4D0A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7B6475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C99E97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D5E8A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4A90A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6C4347" w14:paraId="5FDE0512" w14:textId="77777777" w:rsidTr="006C4347">
              <w:tc>
                <w:tcPr>
                  <w:tcW w:w="5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34E49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6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318B23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B365E0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58386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77AF16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84D4A2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375628C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06633" w:rsidRPr="00C06633" w14:paraId="4EFC729B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D1B4" w14:textId="77777777" w:rsidR="00C06633" w:rsidRPr="006C4347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3. Doświadczenie Ośrodka Innowacji w komercjalizacji</w:t>
            </w:r>
          </w:p>
          <w:p w14:paraId="4705BDC2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[należy wskazać doświadczenie Ośrodka Innowacji w  udziale w procesie prowadzącym do  komercjalizacji projektów (</w:t>
            </w:r>
            <w:proofErr w:type="spellStart"/>
            <w:r w:rsidRPr="006C4347">
              <w:rPr>
                <w:rFonts w:ascii="Arial" w:eastAsia="Calibri" w:hAnsi="Arial" w:cs="Arial"/>
                <w:sz w:val="22"/>
                <w:szCs w:val="22"/>
              </w:rPr>
              <w:t>nauka&amp;biznes</w:t>
            </w:r>
            <w:proofErr w:type="spellEnd"/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6C4347">
              <w:rPr>
                <w:rFonts w:ascii="Arial" w:eastAsia="Calibri" w:hAnsi="Arial" w:cs="Arial"/>
                <w:sz w:val="22"/>
                <w:szCs w:val="22"/>
              </w:rPr>
              <w:t>biznes&amp;biznes</w:t>
            </w:r>
            <w:proofErr w:type="spellEnd"/>
            <w:r w:rsidRPr="006C4347">
              <w:rPr>
                <w:rFonts w:ascii="Arial" w:eastAsia="Calibri" w:hAnsi="Arial" w:cs="Arial"/>
                <w:sz w:val="22"/>
                <w:szCs w:val="22"/>
              </w:rPr>
              <w:t>), powołując się na przykład na: udzielone licencje/złożone wnioski patentowe, umowy sprzedaży  i inne formy potwierdzające komercjalizację przeprowadzoną w Ośrodkach, jak i u klientów, którym Ośrodki udzieliły wsparcia, w okresie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 xml:space="preserve"> ostatnich 5 lat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wstecz liczonych od dnia złożenia Wniosku o akredytację (a jeśli działalność trwa krócej, w tym czasie) wskazując przedmiot komercjalizacji.</w:t>
            </w:r>
          </w:p>
          <w:p w14:paraId="424D8D60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Dokumentacja projektów tj. umowa, zlecenie, potwierdzenie udzielenia wsparcia przez Ośrodek, powinny być przechowywane w Ośrodku Innowacji na wypadek kontroli.</w:t>
            </w:r>
          </w:p>
          <w:p w14:paraId="343563CF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Wyjaśnienie:</w:t>
            </w:r>
          </w:p>
          <w:p w14:paraId="7F42BE0F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Usługobiorca - nazwa odbiorcy (firmy, uczelni, organizacji) na rzecz której świadczone było wsparcie</w:t>
            </w:r>
          </w:p>
          <w:p w14:paraId="3E8238B0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Data sprzedaży - data protokołu odbioru, realizacji</w:t>
            </w:r>
          </w:p>
          <w:p w14:paraId="24C59FDD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Przedmiot komercjalizacji - nazwa tego co zostało skomercjalizowane</w:t>
            </w:r>
          </w:p>
          <w:p w14:paraId="4C92B8A7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Forma komercjalizacji - patent, umowa sprzedaży, licencja</w:t>
            </w:r>
          </w:p>
          <w:p w14:paraId="33C2B091" w14:textId="727B51BE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Wartość - netto PLN.]</w:t>
            </w:r>
          </w:p>
        </w:tc>
      </w:tr>
      <w:tr w:rsidR="00C06633" w:rsidRPr="00C06633" w14:paraId="2A949616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8C89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tbl>
            <w:tblPr>
              <w:tblW w:w="91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99"/>
              <w:gridCol w:w="1843"/>
              <w:gridCol w:w="1417"/>
              <w:gridCol w:w="2127"/>
              <w:gridCol w:w="1842"/>
              <w:gridCol w:w="1207"/>
            </w:tblGrid>
            <w:tr w:rsidR="006C4347" w:rsidRPr="00C06633" w14:paraId="79D8B17F" w14:textId="77777777" w:rsidTr="006C4347">
              <w:tc>
                <w:tcPr>
                  <w:tcW w:w="699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AD30A5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843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3011B7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Usługobiorca</w:t>
                  </w:r>
                </w:p>
              </w:tc>
              <w:tc>
                <w:tcPr>
                  <w:tcW w:w="1417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248946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Data sprzedaży</w:t>
                  </w:r>
                </w:p>
              </w:tc>
              <w:tc>
                <w:tcPr>
                  <w:tcW w:w="2127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B31C91" w14:textId="77777777" w:rsidR="00C06633" w:rsidRPr="006C4347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Przedmiot komercjalizacji</w:t>
                  </w:r>
                </w:p>
              </w:tc>
              <w:tc>
                <w:tcPr>
                  <w:tcW w:w="1842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5BD439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Forma komercjalizacji</w:t>
                  </w:r>
                </w:p>
              </w:tc>
              <w:tc>
                <w:tcPr>
                  <w:tcW w:w="1207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E957C4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</w:tr>
            <w:tr w:rsidR="00C06633" w:rsidRPr="00C06633" w14:paraId="161B3EB5" w14:textId="77777777" w:rsidTr="006C4347">
              <w:tc>
                <w:tcPr>
                  <w:tcW w:w="6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E574A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0778FD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B96A35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2C6D76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702B98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455D5C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C06633" w14:paraId="37DE0AA8" w14:textId="77777777" w:rsidTr="006C4347">
              <w:tc>
                <w:tcPr>
                  <w:tcW w:w="6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4166A5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0B86F5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4535A1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27260C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EB7BEB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FDACE0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C06633" w14:paraId="03F77E7F" w14:textId="77777777" w:rsidTr="006C4347">
              <w:tc>
                <w:tcPr>
                  <w:tcW w:w="6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4B9D7B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E55857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7AE796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132122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EB05AB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4555C0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C06633" w14:paraId="17578600" w14:textId="77777777" w:rsidTr="006C4347">
              <w:tc>
                <w:tcPr>
                  <w:tcW w:w="6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BC7626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0D697F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94F0DE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7CA5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5F9F09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64CE9F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C06633" w14:paraId="1EB01C95" w14:textId="77777777" w:rsidTr="006C4347">
              <w:tc>
                <w:tcPr>
                  <w:tcW w:w="6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BC787B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66CF4A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2B2419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14A13B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7A3F94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E6073B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4531CE" w14:textId="77777777" w:rsidR="00C06633" w:rsidRPr="00C06633" w:rsidRDefault="00C06633" w:rsidP="0007708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06633" w:rsidRPr="00C06633" w14:paraId="02529C1D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9333" w14:textId="77777777" w:rsidR="00C06633" w:rsidRPr="006C4347" w:rsidRDefault="00C06633" w:rsidP="0007708B">
            <w:pPr>
              <w:widowControl w:val="0"/>
              <w:ind w:left="885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4. Potencjał ludzki Ośrodka Innowacji</w:t>
            </w:r>
          </w:p>
          <w:p w14:paraId="5E71D0C2" w14:textId="2607ABE1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[opis powinien zawierać dane osobowe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osób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, które Ośrodek Innowacji zatrudnia na umowę o</w:t>
            </w:r>
            <w:r w:rsidR="00FE33B9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pracę, długotrwałe umowy cywilnoprawne, kontrakty menedżerskie. Każda ze wskazanych osób powinna posiadać minimum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5 letnie doświadczenie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zawodowe oraz doświadczenie w</w:t>
            </w:r>
            <w:r w:rsidR="00FE33B9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realizacji proinnowacyjnych usług rozwojowych  na rzecz przedsiębiorstw.</w:t>
            </w:r>
          </w:p>
          <w:p w14:paraId="4F629C62" w14:textId="7A2FB9AE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W stosunku do każdej wskazanej osoby należy wykazać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 xml:space="preserve">minimum 5 usług 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proinnowacyjnych  ( korzystając z przykładów zawartych w systematyce usług dostępnej na stronie </w:t>
            </w:r>
            <w:hyperlink r:id="rId8">
              <w:r w:rsidRPr="006C4347">
                <w:rPr>
                  <w:rFonts w:ascii="Arial" w:hAnsi="Arial" w:cs="Arial"/>
                  <w:sz w:val="22"/>
                  <w:szCs w:val="22"/>
                  <w:u w:val="single"/>
                </w:rPr>
                <w:t>https://innowacje.lubuskie.pl/akredytacja</w:t>
              </w:r>
            </w:hyperlink>
            <w:r w:rsidRPr="006C4347">
              <w:rPr>
                <w:rFonts w:ascii="Arial" w:eastAsia="Calibri" w:hAnsi="Arial" w:cs="Arial"/>
                <w:sz w:val="22"/>
                <w:szCs w:val="22"/>
              </w:rPr>
              <w:t>) zrealizowanych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 xml:space="preserve"> w przeciągu 5 la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>t wstecz od daty złożenia Wniosku o akredytację.:</w:t>
            </w:r>
          </w:p>
          <w:p w14:paraId="151649C0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2 osoby  dla Ośrodków Innowacji funkcjonujących nie dłużej niż 2 lata,</w:t>
            </w:r>
          </w:p>
          <w:p w14:paraId="1317FEAE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3 osoby dla Ośrodków Innowacji funkcjonujących pomiędzy 2 - 3 lata,</w:t>
            </w:r>
          </w:p>
          <w:p w14:paraId="1A9207F8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4 osoby dla Ośrodków Innowacji funkcjonujących 3 lata i dłużej.</w:t>
            </w:r>
          </w:p>
          <w:p w14:paraId="6F4875C1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9DA63F3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Ośrodek Innowacji załącza CV z w/w danymi dotyczącymi wskazanych osób oraz wykaz usług.</w:t>
            </w:r>
          </w:p>
          <w:p w14:paraId="5A393E69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Opis powinien zawierać m.in.</w:t>
            </w:r>
          </w:p>
          <w:p w14:paraId="611C39E1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imię, nazwisko/doświadczenie zawodowe/datę nawiązania współpracy z Ośrodkiem/formę współpracy (na przykład: umowa o pracę, umowa ramowa, umowa o współpracy, umowa zlecenie/dzieło itp.).]/wykaz usług, w tym odbiorca usługi/status (MSP, duży) , datę wyświadczenia usługi, charakter usługi.</w:t>
            </w:r>
          </w:p>
          <w:p w14:paraId="12E5509F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Usługi mogą mieć charakter komercyjny, bezpłatny, oparty o pomoc de </w:t>
            </w:r>
            <w:proofErr w:type="spellStart"/>
            <w:r w:rsidRPr="006C4347">
              <w:rPr>
                <w:rFonts w:ascii="Arial" w:eastAsia="Calibri" w:hAnsi="Arial" w:cs="Arial"/>
                <w:sz w:val="22"/>
                <w:szCs w:val="22"/>
              </w:rPr>
              <w:t>minimis</w:t>
            </w:r>
            <w:proofErr w:type="spellEnd"/>
            <w:r w:rsidRPr="006C4347">
              <w:rPr>
                <w:rFonts w:ascii="Arial" w:eastAsia="Calibri" w:hAnsi="Arial" w:cs="Arial"/>
                <w:sz w:val="22"/>
                <w:szCs w:val="22"/>
              </w:rPr>
              <w:t>, mogą być realizowane dla innych podmiotów nie tylko dla ubiegającego się o akredytację Ośrodka Innowacji.]</w:t>
            </w:r>
          </w:p>
        </w:tc>
      </w:tr>
      <w:tr w:rsidR="00C06633" w:rsidRPr="00C06633" w14:paraId="643F557D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A86D" w14:textId="77777777" w:rsidR="00C06633" w:rsidRPr="00C06633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opis max. 2000 znaków</w:t>
            </w:r>
          </w:p>
          <w:p w14:paraId="29B937AA" w14:textId="77777777" w:rsidR="00C06633" w:rsidRPr="00C06633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994BF9" w14:textId="77777777" w:rsidR="00C06633" w:rsidRPr="00C06633" w:rsidRDefault="00C06633" w:rsidP="0007708B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10479C8" w14:textId="77777777" w:rsidR="00C06633" w:rsidRPr="00C06633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3C0BDD5" w14:textId="77777777" w:rsidR="00C06633" w:rsidRPr="00C06633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06633" w:rsidRPr="00C06633" w14:paraId="59874BE6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96B1" w14:textId="77777777" w:rsidR="00C06633" w:rsidRPr="006C4347" w:rsidRDefault="00C06633" w:rsidP="0007708B">
            <w:pPr>
              <w:widowControl w:val="0"/>
              <w:ind w:left="885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Potencjał ludzki - dostęp do zasobów zewnętrznych Ośrodka Innowacji</w:t>
            </w:r>
          </w:p>
          <w:p w14:paraId="0D04EEED" w14:textId="5C7CF8DA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[opis powinien zawierać dane osobowe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ekspertów zewnętrznych nie związanych z</w:t>
            </w:r>
            <w:r w:rsidR="000B1CA0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Ośrodkiem stałymi umowami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, z którymi Ośrodek Innowacji współpracuje i którzy posiadają minimum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5 letnie doświadczenie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zawodowe oraz doświadczenie w realizacji proinnowacyjnych usług rozwojowych na rzecz MSP. W stosunku do każdej wskazanej osoby  wskazanych powinno być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 usług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doradczych w zakresie innowacji </w:t>
            </w:r>
            <w:r w:rsidRPr="006C4347">
              <w:rPr>
                <w:rFonts w:ascii="Arial" w:eastAsia="Calibri" w:hAnsi="Arial" w:cs="Arial"/>
                <w:i/>
                <w:sz w:val="22"/>
                <w:szCs w:val="22"/>
              </w:rPr>
              <w:t>( korzystając z przykładów zawartych w systematyce usług dostępnej na stronie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hyperlink r:id="rId9">
              <w:r w:rsidRPr="006C4347">
                <w:rPr>
                  <w:rFonts w:ascii="Arial" w:eastAsia="Calibri" w:hAnsi="Arial" w:cs="Arial"/>
                  <w:sz w:val="22"/>
                  <w:szCs w:val="22"/>
                  <w:u w:val="single"/>
                </w:rPr>
                <w:t>https://innowacje.lubuskie.pl/akredytacja</w:t>
              </w:r>
            </w:hyperlink>
            <w:r w:rsidRPr="006C4347">
              <w:rPr>
                <w:rFonts w:ascii="Arial" w:eastAsia="Calibri" w:hAnsi="Arial" w:cs="Arial"/>
                <w:i/>
                <w:sz w:val="22"/>
                <w:szCs w:val="22"/>
              </w:rPr>
              <w:t>)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zrealizowanych w </w:t>
            </w: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przeciągu 5 lat</w:t>
            </w: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 wstecz od daty złożenia Wniosku o akredytację,  a jeśli działalność jest krótsza, proporcjonalnie:</w:t>
            </w:r>
          </w:p>
          <w:p w14:paraId="114EBFDC" w14:textId="41639D8F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2 osoby dla Ośrodków Innowacji funkcjonujących nie dłużej niż 2 lata,</w:t>
            </w:r>
          </w:p>
          <w:p w14:paraId="15231286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3 osoby dla Ośrodków Innowacji funkcjonujących pomiędzy 2 - 3 lata,</w:t>
            </w:r>
          </w:p>
          <w:p w14:paraId="7D8A499C" w14:textId="77777777" w:rsidR="00C06633" w:rsidRPr="006C4347" w:rsidRDefault="00C06633" w:rsidP="0007708B">
            <w:pPr>
              <w:widowControl w:val="0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4 osoby dla Ośrodków Innowacji funkcjonujących 3 lata i dłużej.</w:t>
            </w:r>
          </w:p>
          <w:p w14:paraId="3D36E8F2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E936EBE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Ośrodek Innowacji załącza CV z w/w danymi dotyczącymi wskazanych osób oraz wykaz usług.</w:t>
            </w:r>
          </w:p>
          <w:p w14:paraId="790C5F43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Opis powinien zawierać m.in.</w:t>
            </w:r>
          </w:p>
          <w:p w14:paraId="6AAF9170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imię, nazwisko/doświadczenie zawodowe/datę nawiązania współpracy z Ośrodkiem/formę współpracy (na przykład: umowa o pracę, umowa ramowa, umowa o współpracy, umowa zlecenie/dzieło itp.).]/wykaz usług, w tym odbiorca usługi/status (MSP, duży) , datę wyświadczenia usługi, charakter usługi.</w:t>
            </w:r>
          </w:p>
          <w:p w14:paraId="6C6B5884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2FB031" w14:textId="77777777" w:rsidR="00C06633" w:rsidRPr="006C4347" w:rsidRDefault="00C06633" w:rsidP="0007708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 xml:space="preserve">Usługi mogą mieć charakter komercyjny, bezpłatny, oparty o pomoc de </w:t>
            </w:r>
            <w:proofErr w:type="spellStart"/>
            <w:r w:rsidRPr="006C4347">
              <w:rPr>
                <w:rFonts w:ascii="Arial" w:eastAsia="Calibri" w:hAnsi="Arial" w:cs="Arial"/>
                <w:sz w:val="22"/>
                <w:szCs w:val="22"/>
              </w:rPr>
              <w:t>minimis</w:t>
            </w:r>
            <w:proofErr w:type="spellEnd"/>
            <w:r w:rsidRPr="006C4347">
              <w:rPr>
                <w:rFonts w:ascii="Arial" w:eastAsia="Calibri" w:hAnsi="Arial" w:cs="Arial"/>
                <w:sz w:val="22"/>
                <w:szCs w:val="22"/>
              </w:rPr>
              <w:t>, mogą być realizowane dla innych podmiotów nie tylko dla ubiegającego się o akredytację Ośrodka Innowacji.]</w:t>
            </w:r>
          </w:p>
        </w:tc>
      </w:tr>
      <w:tr w:rsidR="00C06633" w:rsidRPr="00C06633" w14:paraId="058EC870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9963" w14:textId="77777777" w:rsidR="00C06633" w:rsidRPr="006C4347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b/>
                <w:sz w:val="22"/>
                <w:szCs w:val="22"/>
              </w:rPr>
              <w:t>opis max. 2000 znaków</w:t>
            </w:r>
          </w:p>
          <w:p w14:paraId="254434D9" w14:textId="77777777" w:rsidR="00C06633" w:rsidRPr="006C4347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4AC200E" w14:textId="77777777" w:rsidR="00C06633" w:rsidRPr="006C4347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A568DE8" w14:textId="77777777" w:rsidR="00C06633" w:rsidRPr="006C4347" w:rsidRDefault="00C06633" w:rsidP="0007708B">
            <w:pPr>
              <w:widowControl w:val="0"/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06633" w:rsidRPr="00C06633" w14:paraId="46273F77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2B48" w14:textId="77777777" w:rsidR="00C06633" w:rsidRPr="00C06633" w:rsidRDefault="00C06633" w:rsidP="0007708B">
            <w:pPr>
              <w:spacing w:before="40" w:after="40" w:line="264" w:lineRule="auto"/>
              <w:ind w:left="72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6. Potencjał infrastrukturalny do świadczenia usług w zakresie działalności badawczo-wdrożeniowej wspierającej rozwój produktów i usług</w:t>
            </w:r>
          </w:p>
          <w:p w14:paraId="550544A5" w14:textId="77777777" w:rsidR="00C06633" w:rsidRPr="00C06633" w:rsidRDefault="00C06633" w:rsidP="0007708B">
            <w:pPr>
              <w:spacing w:before="40" w:after="40" w:line="264" w:lineRule="auto"/>
              <w:jc w:val="both"/>
              <w:rPr>
                <w:rFonts w:ascii="Arial" w:eastAsia="Calibri" w:hAnsi="Arial" w:cs="Arial"/>
                <w:color w:val="A64D79"/>
                <w:sz w:val="22"/>
                <w:szCs w:val="22"/>
              </w:rPr>
            </w:pPr>
            <w:r w:rsidRPr="006C4347">
              <w:rPr>
                <w:rFonts w:ascii="Arial" w:eastAsia="Calibri" w:hAnsi="Arial" w:cs="Arial"/>
                <w:sz w:val="22"/>
                <w:szCs w:val="22"/>
              </w:rPr>
              <w:t>[należy opisać posiadany potencjał infrastrukturalny, do świadczenia proinnowacyjnych usług rozwojowych wspierających rozwój przedsiębiorstwa w oparciu o badania i rozwój. Opis powinien zawierać nazwę laboratoriów, metraż, wykaz sprzętu/infrastruktury badawczo-wdrożeniowej (nazwa, podstawowe wyposażenie). Wymagane minimum jedno laboratorium/zakład/warsztat itp.].</w:t>
            </w:r>
          </w:p>
        </w:tc>
      </w:tr>
      <w:tr w:rsidR="00C06633" w:rsidRPr="00C06633" w14:paraId="7189FF05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83AE" w14:textId="77777777" w:rsidR="00C06633" w:rsidRPr="00C06633" w:rsidRDefault="00C06633" w:rsidP="0007708B">
            <w:pPr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t>opis max. 3000 znaków</w:t>
            </w:r>
          </w:p>
          <w:p w14:paraId="105AA70B" w14:textId="77777777" w:rsidR="00C06633" w:rsidRPr="00C06633" w:rsidRDefault="00C06633" w:rsidP="0007708B">
            <w:pPr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0C71C01" w14:textId="77777777" w:rsidR="00C06633" w:rsidRPr="00C06633" w:rsidRDefault="00C06633" w:rsidP="0007708B">
            <w:pPr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06633" w:rsidRPr="00C06633" w14:paraId="286A07FE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468C" w14:textId="77777777" w:rsidR="00C06633" w:rsidRPr="00C06633" w:rsidRDefault="00C06633" w:rsidP="0007708B">
            <w:pPr>
              <w:ind w:left="7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7. Zaangażowanie w inicjatywy współpracy ukierunkowane na badania,  innowacje, rozwój.</w:t>
            </w:r>
          </w:p>
          <w:p w14:paraId="3CE4453F" w14:textId="77777777" w:rsidR="00C06633" w:rsidRPr="00C06633" w:rsidRDefault="00C06633" w:rsidP="0007708B">
            <w:pPr>
              <w:spacing w:before="40" w:after="40" w:line="264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06633">
              <w:rPr>
                <w:rFonts w:ascii="Arial" w:eastAsia="Calibri" w:hAnsi="Arial" w:cs="Arial"/>
                <w:sz w:val="22"/>
                <w:szCs w:val="22"/>
              </w:rPr>
              <w:t>[należy opisać zaangażowanie w inicjatywy środowiskowe, udokumentowane porozumieniem/wspólnym projektem/ wspólnym przedsięwzięciem zrealizowane w przeciągu ostatnich trzech lat, a jeśli działalność Ośrodka jest krótsza w tym czasie].</w:t>
            </w:r>
          </w:p>
          <w:p w14:paraId="1C415A4E" w14:textId="77777777" w:rsidR="00C06633" w:rsidRPr="00C06633" w:rsidRDefault="00C06633" w:rsidP="0007708B">
            <w:pPr>
              <w:spacing w:before="40" w:after="40" w:line="264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23222B4" w14:textId="77777777" w:rsidR="00C06633" w:rsidRPr="00C06633" w:rsidRDefault="00C06633" w:rsidP="0007708B">
            <w:pPr>
              <w:spacing w:before="40" w:after="40" w:line="264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6633" w:rsidRPr="00C06633" w14:paraId="37CB8140" w14:textId="77777777" w:rsidTr="0007708B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6262" w14:textId="77777777" w:rsidR="00C06633" w:rsidRPr="00C06633" w:rsidRDefault="00C06633" w:rsidP="0007708B">
            <w:pPr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tbl>
            <w:tblPr>
              <w:tblW w:w="9000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9"/>
              <w:gridCol w:w="2376"/>
              <w:gridCol w:w="2130"/>
              <w:gridCol w:w="2235"/>
              <w:gridCol w:w="1650"/>
            </w:tblGrid>
            <w:tr w:rsidR="00C06633" w:rsidRPr="00C06633" w14:paraId="45AC6177" w14:textId="77777777" w:rsidTr="006C4347">
              <w:trPr>
                <w:trHeight w:val="1170"/>
              </w:trPr>
              <w:tc>
                <w:tcPr>
                  <w:tcW w:w="609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E80B8A" w14:textId="626693F6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Lp</w:t>
                  </w:r>
                  <w:r w:rsid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376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0F80FA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Nazwa inicjatywy</w:t>
                  </w:r>
                </w:p>
              </w:tc>
              <w:tc>
                <w:tcPr>
                  <w:tcW w:w="213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D3DA7A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Cel inicjatywy</w:t>
                  </w:r>
                </w:p>
              </w:tc>
              <w:tc>
                <w:tcPr>
                  <w:tcW w:w="223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71441F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Udział Ośrodka Innowacji (partner, lider, inne)</w:t>
                  </w:r>
                </w:p>
              </w:tc>
              <w:tc>
                <w:tcPr>
                  <w:tcW w:w="165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4F563D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Daty realizacji</w:t>
                  </w:r>
                </w:p>
              </w:tc>
            </w:tr>
            <w:tr w:rsidR="00C06633" w:rsidRPr="00C06633" w14:paraId="2B67BDA7" w14:textId="77777777" w:rsidTr="006C4347">
              <w:tc>
                <w:tcPr>
                  <w:tcW w:w="6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23DD17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E55A13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BD76E1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864ADD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F2D1CF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C06633" w14:paraId="6862D76F" w14:textId="77777777" w:rsidTr="006C4347">
              <w:tc>
                <w:tcPr>
                  <w:tcW w:w="6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E38623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9DB7B8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9DE0DD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C86204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5044D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06633" w:rsidRPr="00C06633" w14:paraId="247B5ACA" w14:textId="77777777" w:rsidTr="006C4347">
              <w:tc>
                <w:tcPr>
                  <w:tcW w:w="6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EFB8E2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C06633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947DBC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A861A7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6FAAA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BB3209" w14:textId="77777777" w:rsidR="00C06633" w:rsidRPr="00C06633" w:rsidRDefault="00C06633" w:rsidP="000770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B56B0DB" w14:textId="77777777" w:rsidR="00C06633" w:rsidRPr="00C06633" w:rsidRDefault="00C06633" w:rsidP="0007708B">
            <w:pPr>
              <w:ind w:left="720" w:hanging="36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152A36DD" w14:textId="77777777" w:rsidR="00C06633" w:rsidRPr="00C06633" w:rsidRDefault="00C06633" w:rsidP="00C06633">
      <w:pPr>
        <w:rPr>
          <w:rFonts w:ascii="Arial" w:hAnsi="Arial" w:cs="Arial"/>
          <w:sz w:val="24"/>
          <w:szCs w:val="24"/>
        </w:rPr>
      </w:pPr>
    </w:p>
    <w:p w14:paraId="0F87821F" w14:textId="77777777" w:rsidR="00C06633" w:rsidRPr="007647A5" w:rsidRDefault="00C06633" w:rsidP="00C06633">
      <w:pPr>
        <w:rPr>
          <w:rFonts w:ascii="Arial" w:eastAsia="Calibri" w:hAnsi="Arial" w:cs="Arial"/>
          <w:b/>
          <w:sz w:val="22"/>
          <w:szCs w:val="22"/>
        </w:rPr>
      </w:pPr>
      <w:r w:rsidRPr="007647A5">
        <w:rPr>
          <w:rFonts w:ascii="Arial" w:eastAsia="Calibri" w:hAnsi="Arial" w:cs="Arial"/>
          <w:b/>
          <w:sz w:val="22"/>
          <w:szCs w:val="22"/>
        </w:rPr>
        <w:t>Oświadczenia:</w:t>
      </w:r>
    </w:p>
    <w:p w14:paraId="5C979DD3" w14:textId="77777777" w:rsidR="00C06633" w:rsidRPr="007647A5" w:rsidRDefault="00C06633" w:rsidP="00C06633">
      <w:pPr>
        <w:rPr>
          <w:rFonts w:ascii="Arial" w:eastAsia="Calibri" w:hAnsi="Arial" w:cs="Arial"/>
          <w:sz w:val="22"/>
          <w:szCs w:val="22"/>
        </w:rPr>
      </w:pPr>
    </w:p>
    <w:p w14:paraId="3F8E9B31" w14:textId="77777777" w:rsidR="00C06633" w:rsidRPr="007647A5" w:rsidRDefault="00C06633" w:rsidP="00F14903">
      <w:pPr>
        <w:numPr>
          <w:ilvl w:val="0"/>
          <w:numId w:val="32"/>
        </w:numPr>
        <w:spacing w:before="40" w:line="276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 xml:space="preserve">Oświadczam, iż zapoznałem się z Regulaminem akredytacji i akceptuję jego zasady. </w:t>
      </w:r>
    </w:p>
    <w:p w14:paraId="5CE48416" w14:textId="77777777" w:rsidR="00C06633" w:rsidRPr="007647A5" w:rsidRDefault="00C06633" w:rsidP="00F14903">
      <w:pPr>
        <w:numPr>
          <w:ilvl w:val="0"/>
          <w:numId w:val="32"/>
        </w:numPr>
        <w:spacing w:line="276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Oświadczam, że nie jestem podmiotem wykluczonym z możliwości otrzymania dofinansowania (art. 37 ust. 3 pkt 1 ustawy z dnia 11 lipca 2014 r. o zasadach realizacji programów w zakresie polityki spójności finansowanych w perspektywie finansowej 2014–2020 (Dz. U. poz. 1146, z </w:t>
      </w:r>
      <w:proofErr w:type="spellStart"/>
      <w:r w:rsidRPr="007647A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7647A5">
        <w:rPr>
          <w:rFonts w:ascii="Arial" w:eastAsia="Calibri" w:hAnsi="Arial" w:cs="Arial"/>
          <w:sz w:val="22"/>
          <w:szCs w:val="22"/>
        </w:rPr>
        <w:t>. zm.):</w:t>
      </w:r>
    </w:p>
    <w:p w14:paraId="45AC1F4D" w14:textId="0A53D340" w:rsidR="00C06633" w:rsidRPr="007647A5" w:rsidRDefault="00C06633" w:rsidP="00F14903">
      <w:pPr>
        <w:numPr>
          <w:ilvl w:val="0"/>
          <w:numId w:val="36"/>
        </w:numPr>
        <w:ind w:left="850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 xml:space="preserve">na podstawie art. 207 ustawy z dnia 27 sierpnia 2009 r. o finansach publicznych (Dz. U. </w:t>
      </w:r>
      <w:r w:rsidR="000B1CA0">
        <w:rPr>
          <w:rFonts w:ascii="Arial" w:eastAsia="Calibri" w:hAnsi="Arial" w:cs="Arial"/>
          <w:sz w:val="22"/>
          <w:szCs w:val="22"/>
        </w:rPr>
        <w:t xml:space="preserve">z </w:t>
      </w:r>
      <w:r w:rsidRPr="007647A5">
        <w:rPr>
          <w:rFonts w:ascii="Arial" w:eastAsia="Calibri" w:hAnsi="Arial" w:cs="Arial"/>
          <w:sz w:val="22"/>
          <w:szCs w:val="22"/>
        </w:rPr>
        <w:t xml:space="preserve">2013 r. poz. 885, z </w:t>
      </w:r>
      <w:proofErr w:type="spellStart"/>
      <w:r w:rsidRPr="007647A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7647A5">
        <w:rPr>
          <w:rFonts w:ascii="Arial" w:eastAsia="Calibri" w:hAnsi="Arial" w:cs="Arial"/>
          <w:sz w:val="22"/>
          <w:szCs w:val="22"/>
        </w:rPr>
        <w:t xml:space="preserve">. zm.); </w:t>
      </w:r>
    </w:p>
    <w:p w14:paraId="7739A89B" w14:textId="25A0530A" w:rsidR="00C06633" w:rsidRPr="007647A5" w:rsidRDefault="00C06633" w:rsidP="00F14903">
      <w:pPr>
        <w:numPr>
          <w:ilvl w:val="0"/>
          <w:numId w:val="36"/>
        </w:numPr>
        <w:ind w:left="850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 xml:space="preserve">na podstawie art. 211 ustawy z dnia 30 czerwca 2005 r. o finansach publicznych (Dz. U. Nr 249, poz. 2104 z </w:t>
      </w:r>
      <w:proofErr w:type="spellStart"/>
      <w:r w:rsidRPr="007647A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7647A5">
        <w:rPr>
          <w:rFonts w:ascii="Arial" w:eastAsia="Calibri" w:hAnsi="Arial" w:cs="Arial"/>
          <w:sz w:val="22"/>
          <w:szCs w:val="22"/>
        </w:rPr>
        <w:t>. zm.);</w:t>
      </w:r>
    </w:p>
    <w:p w14:paraId="7A064821" w14:textId="2E803905" w:rsidR="00C06633" w:rsidRPr="007647A5" w:rsidRDefault="00C06633" w:rsidP="00F14903">
      <w:pPr>
        <w:numPr>
          <w:ilvl w:val="0"/>
          <w:numId w:val="36"/>
        </w:numPr>
        <w:ind w:left="850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wobec którego orzeczono zakaz, o którym mowa w art. 12 ust. 1 pkt 1 ustawy z dnia 15 czerwca 2012 r. o skutkach powierzania wykonywania pracy cudzoziemcom przebywającym wbrew przepisom na terytorium Rzeczypospolitej Polskiej (Dz. U. z</w:t>
      </w:r>
      <w:r w:rsidR="000B1CA0">
        <w:rPr>
          <w:rFonts w:ascii="Arial" w:eastAsia="Calibri" w:hAnsi="Arial" w:cs="Arial"/>
          <w:sz w:val="22"/>
          <w:szCs w:val="22"/>
        </w:rPr>
        <w:t> </w:t>
      </w:r>
      <w:r w:rsidRPr="007647A5">
        <w:rPr>
          <w:rFonts w:ascii="Arial" w:eastAsia="Calibri" w:hAnsi="Arial" w:cs="Arial"/>
          <w:sz w:val="22"/>
          <w:szCs w:val="22"/>
        </w:rPr>
        <w:t xml:space="preserve">2012 r., poz. 769) lub zakaz, o którym mowa w art. 9 ust. 1 pkt 2a ustawy z dnia 28 października 2002 r. O odpowiedzialności podmiotów zbiorowych za czyny zabronione pod groźbą kary (Dz. U. </w:t>
      </w:r>
      <w:r w:rsidR="000B1CA0">
        <w:rPr>
          <w:rFonts w:ascii="Arial" w:eastAsia="Calibri" w:hAnsi="Arial" w:cs="Arial"/>
          <w:sz w:val="22"/>
          <w:szCs w:val="22"/>
        </w:rPr>
        <w:t xml:space="preserve">z </w:t>
      </w:r>
      <w:r w:rsidRPr="007647A5">
        <w:rPr>
          <w:rFonts w:ascii="Arial" w:eastAsia="Calibri" w:hAnsi="Arial" w:cs="Arial"/>
          <w:sz w:val="22"/>
          <w:szCs w:val="22"/>
        </w:rPr>
        <w:t xml:space="preserve">2015 r., poz. 1212, z </w:t>
      </w:r>
      <w:proofErr w:type="spellStart"/>
      <w:r w:rsidRPr="007647A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7647A5">
        <w:rPr>
          <w:rFonts w:ascii="Arial" w:eastAsia="Calibri" w:hAnsi="Arial" w:cs="Arial"/>
          <w:sz w:val="22"/>
          <w:szCs w:val="22"/>
        </w:rPr>
        <w:t>. zm.);</w:t>
      </w:r>
    </w:p>
    <w:p w14:paraId="5E0A03B6" w14:textId="77777777" w:rsidR="00C06633" w:rsidRPr="007647A5" w:rsidRDefault="00C06633" w:rsidP="00F14903">
      <w:pPr>
        <w:numPr>
          <w:ilvl w:val="0"/>
          <w:numId w:val="36"/>
        </w:numPr>
        <w:ind w:left="850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na którym ciąży obowiązek zwrotu pomocy wynikający z decyzji Komisji Europejskiej uznającej pomoc za niezgodną z prawem oraz rynkiem wewnętrznym.</w:t>
      </w:r>
    </w:p>
    <w:p w14:paraId="413D4258" w14:textId="77777777" w:rsidR="00C06633" w:rsidRPr="007647A5" w:rsidRDefault="00C06633" w:rsidP="00F14903">
      <w:pPr>
        <w:numPr>
          <w:ilvl w:val="0"/>
          <w:numId w:val="32"/>
        </w:numPr>
        <w:tabs>
          <w:tab w:val="left" w:pos="426"/>
        </w:tabs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Oświadczam, że nie zalegam z uiszczaniem podatków oraz opłacaniem składek na ubezpieczenie społeczne i zdrowotne, Fundusz Pracy, Państwowy Fundusz Rehabilitacji Osób Niepełnosprawnych lub innych należności publicznoprawnych wymaganych odrębnymi ustawami.</w:t>
      </w:r>
    </w:p>
    <w:p w14:paraId="66271304" w14:textId="77777777" w:rsidR="00C06633" w:rsidRPr="007647A5" w:rsidRDefault="00C06633" w:rsidP="00F14903">
      <w:pPr>
        <w:numPr>
          <w:ilvl w:val="0"/>
          <w:numId w:val="32"/>
        </w:numPr>
        <w:tabs>
          <w:tab w:val="left" w:pos="426"/>
        </w:tabs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 xml:space="preserve">Wyrażam zgodę na uczestniczenie w systemie monitoringu i udzielanie informacji na potrzeby ewaluacji (ocen), przeprowadzanych przez jednostkę akredytującą lub inną uprawnioną/ wskazaną przezeń instytucję lub jednostkę organizacyjną. </w:t>
      </w:r>
    </w:p>
    <w:p w14:paraId="0411739F" w14:textId="77777777" w:rsidR="00C06633" w:rsidRPr="007647A5" w:rsidRDefault="00C06633" w:rsidP="00F14903">
      <w:pPr>
        <w:numPr>
          <w:ilvl w:val="0"/>
          <w:numId w:val="32"/>
        </w:numPr>
        <w:tabs>
          <w:tab w:val="left" w:pos="426"/>
        </w:tabs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Potwierdzam, że dane zawarte w przedłożonych skanach dokumentów rejestracyjnych są aktualne na dzień składania wniosku o akredytację (jeśli dotyczy).</w:t>
      </w:r>
    </w:p>
    <w:p w14:paraId="2C8D5535" w14:textId="77777777" w:rsidR="00C06633" w:rsidRPr="007647A5" w:rsidRDefault="00C06633" w:rsidP="00F14903">
      <w:pPr>
        <w:numPr>
          <w:ilvl w:val="0"/>
          <w:numId w:val="32"/>
        </w:numPr>
        <w:tabs>
          <w:tab w:val="left" w:pos="426"/>
        </w:tabs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Oświadczam, iż informacje zawarte w niniejszym Wniosku o akredytację są zgodne ze stanem faktycznym i prawnym oraz że jestem świadomy(a) odpowiedzialności karnej za podanie fałszywych danych lub złożenie fałszywych oświadczeń.</w:t>
      </w:r>
    </w:p>
    <w:p w14:paraId="450A9FCE" w14:textId="77777777" w:rsidR="00C06633" w:rsidRPr="007647A5" w:rsidRDefault="00C06633" w:rsidP="00F14903">
      <w:pPr>
        <w:numPr>
          <w:ilvl w:val="0"/>
          <w:numId w:val="32"/>
        </w:numPr>
        <w:tabs>
          <w:tab w:val="left" w:pos="426"/>
        </w:tabs>
        <w:ind w:left="425"/>
        <w:jc w:val="both"/>
        <w:rPr>
          <w:rFonts w:ascii="Arial" w:eastAsia="Calibri" w:hAnsi="Arial" w:cs="Arial"/>
          <w:sz w:val="22"/>
          <w:szCs w:val="22"/>
        </w:rPr>
      </w:pPr>
      <w:bookmarkStart w:id="1" w:name="_heading=h.30j0zll" w:colFirst="0" w:colLast="0"/>
      <w:bookmarkEnd w:id="1"/>
      <w:r w:rsidRPr="007647A5">
        <w:rPr>
          <w:rFonts w:ascii="Arial" w:eastAsia="Calibri" w:hAnsi="Arial" w:cs="Arial"/>
          <w:sz w:val="22"/>
          <w:szCs w:val="22"/>
        </w:rPr>
        <w:lastRenderedPageBreak/>
        <w:t xml:space="preserve">Wyrażam zgodę na przeprowadzenie kontroli przez jednostkę akredytującą lub inny upoważniony przezeń podmiot w zakresie akredytacji Ośrodka Innowacji. </w:t>
      </w:r>
    </w:p>
    <w:p w14:paraId="43A17B9A" w14:textId="4B4E6F57" w:rsidR="00C06633" w:rsidRPr="007647A5" w:rsidRDefault="00C06633" w:rsidP="00F14903">
      <w:pPr>
        <w:numPr>
          <w:ilvl w:val="0"/>
          <w:numId w:val="32"/>
        </w:numPr>
        <w:tabs>
          <w:tab w:val="left" w:pos="426"/>
        </w:tabs>
        <w:spacing w:after="40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Dane zawarte we wniosku o akredytację będą przetwarzane przez jednostkę akredytującą z siedzibą w Zielonej Górze, w celu przeprowadzenia oceny Wniosku o</w:t>
      </w:r>
      <w:r w:rsidR="000B1CA0">
        <w:rPr>
          <w:rFonts w:ascii="Arial" w:eastAsia="Calibri" w:hAnsi="Arial" w:cs="Arial"/>
          <w:sz w:val="22"/>
          <w:szCs w:val="22"/>
        </w:rPr>
        <w:t> </w:t>
      </w:r>
      <w:r w:rsidRPr="007647A5">
        <w:rPr>
          <w:rFonts w:ascii="Arial" w:eastAsia="Calibri" w:hAnsi="Arial" w:cs="Arial"/>
          <w:sz w:val="22"/>
          <w:szCs w:val="22"/>
        </w:rPr>
        <w:t>akredytację oraz oceny realizacji akredytacji w tym w celu monitoringu, kontroli i</w:t>
      </w:r>
      <w:r w:rsidR="000B1CA0">
        <w:rPr>
          <w:rFonts w:ascii="Arial" w:eastAsia="Calibri" w:hAnsi="Arial" w:cs="Arial"/>
          <w:sz w:val="22"/>
          <w:szCs w:val="22"/>
        </w:rPr>
        <w:t> </w:t>
      </w:r>
      <w:r w:rsidRPr="007647A5">
        <w:rPr>
          <w:rFonts w:ascii="Arial" w:eastAsia="Calibri" w:hAnsi="Arial" w:cs="Arial"/>
          <w:sz w:val="22"/>
          <w:szCs w:val="22"/>
        </w:rPr>
        <w:t>ewaluacji. Zostałem poinformowany o prawie dostępu do treści moich danych osobowych i ich poprawiania. Podanie danych jest dobrowolne, ale ich niepodanie w</w:t>
      </w:r>
      <w:r w:rsidR="000B1CA0">
        <w:rPr>
          <w:rFonts w:ascii="Arial" w:eastAsia="Calibri" w:hAnsi="Arial" w:cs="Arial"/>
          <w:sz w:val="22"/>
          <w:szCs w:val="22"/>
        </w:rPr>
        <w:t> </w:t>
      </w:r>
      <w:r w:rsidRPr="007647A5">
        <w:rPr>
          <w:rFonts w:ascii="Arial" w:eastAsia="Calibri" w:hAnsi="Arial" w:cs="Arial"/>
          <w:sz w:val="22"/>
          <w:szCs w:val="22"/>
        </w:rPr>
        <w:t>wymaganym zakresie uniemożliwi dokonanie oceny wniosku o</w:t>
      </w:r>
      <w:r w:rsidR="000B1CA0">
        <w:rPr>
          <w:rFonts w:ascii="Arial" w:eastAsia="Calibri" w:hAnsi="Arial" w:cs="Arial"/>
          <w:sz w:val="22"/>
          <w:szCs w:val="22"/>
        </w:rPr>
        <w:t xml:space="preserve"> </w:t>
      </w:r>
      <w:r w:rsidRPr="007647A5">
        <w:rPr>
          <w:rFonts w:ascii="Arial" w:eastAsia="Calibri" w:hAnsi="Arial" w:cs="Arial"/>
          <w:sz w:val="22"/>
          <w:szCs w:val="22"/>
        </w:rPr>
        <w:t xml:space="preserve">akredytację, lub przeprowadzenia oceny realizacji akredytacji. </w:t>
      </w:r>
    </w:p>
    <w:p w14:paraId="250F8DA7" w14:textId="77777777" w:rsidR="00C06633" w:rsidRPr="007647A5" w:rsidRDefault="00C06633" w:rsidP="00F14903">
      <w:pPr>
        <w:numPr>
          <w:ilvl w:val="0"/>
          <w:numId w:val="32"/>
        </w:numPr>
        <w:tabs>
          <w:tab w:val="left" w:pos="426"/>
        </w:tabs>
        <w:spacing w:after="40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Dane kontaktowe inspektora ochrony danych</w:t>
      </w:r>
    </w:p>
    <w:p w14:paraId="593E7DC6" w14:textId="233896AD" w:rsidR="00C06633" w:rsidRPr="007647A5" w:rsidRDefault="00C06633" w:rsidP="000B1CA0">
      <w:pPr>
        <w:tabs>
          <w:tab w:val="left" w:pos="426"/>
        </w:tabs>
        <w:spacing w:after="4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ab/>
        <w:t>W sprawach dotyczących przetwarzania Państwa danych osobowych, mogą się</w:t>
      </w:r>
      <w:r w:rsidR="000B1CA0">
        <w:rPr>
          <w:rFonts w:ascii="Arial" w:eastAsia="Calibri" w:hAnsi="Arial" w:cs="Arial"/>
          <w:sz w:val="22"/>
          <w:szCs w:val="22"/>
        </w:rPr>
        <w:t xml:space="preserve"> </w:t>
      </w:r>
      <w:r w:rsidRPr="007647A5">
        <w:rPr>
          <w:rFonts w:ascii="Arial" w:eastAsia="Calibri" w:hAnsi="Arial" w:cs="Arial"/>
          <w:sz w:val="22"/>
          <w:szCs w:val="22"/>
        </w:rPr>
        <w:t>Państwo skontaktować w następujący sposób:</w:t>
      </w:r>
    </w:p>
    <w:p w14:paraId="4D6C0A91" w14:textId="77777777" w:rsidR="00C06633" w:rsidRPr="007647A5" w:rsidRDefault="00C06633" w:rsidP="00C06633">
      <w:pPr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- listownie na adres administratora: ul. Podgórna 7, 65-057 Zielona Góra</w:t>
      </w:r>
    </w:p>
    <w:p w14:paraId="44DE3D42" w14:textId="77777777" w:rsidR="00C06633" w:rsidRPr="007647A5" w:rsidRDefault="00C06633" w:rsidP="00C06633">
      <w:pPr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- e-mail: iodo@lubuskie.pl</w:t>
      </w:r>
    </w:p>
    <w:p w14:paraId="1CE0EBFD" w14:textId="77777777" w:rsidR="00C06633" w:rsidRPr="007647A5" w:rsidRDefault="00C06633" w:rsidP="00C06633">
      <w:pPr>
        <w:rPr>
          <w:rFonts w:ascii="Arial" w:eastAsia="Calibri" w:hAnsi="Arial" w:cs="Arial"/>
          <w:sz w:val="22"/>
          <w:szCs w:val="22"/>
        </w:rPr>
      </w:pPr>
    </w:p>
    <w:p w14:paraId="7BCA08AC" w14:textId="77777777" w:rsidR="00C06633" w:rsidRPr="007647A5" w:rsidRDefault="00C06633" w:rsidP="00C06633">
      <w:pPr>
        <w:rPr>
          <w:rFonts w:ascii="Arial" w:eastAsia="Calibri" w:hAnsi="Arial" w:cs="Arial"/>
          <w:sz w:val="22"/>
          <w:szCs w:val="22"/>
        </w:rPr>
      </w:pPr>
    </w:p>
    <w:p w14:paraId="1B9F859A" w14:textId="77777777" w:rsidR="006C4347" w:rsidRPr="007647A5" w:rsidRDefault="006C4347" w:rsidP="00C06633">
      <w:pPr>
        <w:rPr>
          <w:rFonts w:ascii="Arial" w:eastAsia="Calibri" w:hAnsi="Arial" w:cs="Arial"/>
          <w:b/>
          <w:sz w:val="22"/>
          <w:szCs w:val="22"/>
        </w:rPr>
      </w:pPr>
    </w:p>
    <w:p w14:paraId="08B9A3D4" w14:textId="26260521" w:rsidR="00C06633" w:rsidRPr="007647A5" w:rsidRDefault="00C06633" w:rsidP="00C06633">
      <w:pPr>
        <w:rPr>
          <w:rFonts w:ascii="Arial" w:eastAsia="Calibri" w:hAnsi="Arial" w:cs="Arial"/>
          <w:b/>
          <w:sz w:val="22"/>
          <w:szCs w:val="22"/>
        </w:rPr>
      </w:pPr>
      <w:r w:rsidRPr="007647A5">
        <w:rPr>
          <w:rFonts w:ascii="Arial" w:eastAsia="Calibri" w:hAnsi="Arial" w:cs="Arial"/>
          <w:b/>
          <w:sz w:val="22"/>
          <w:szCs w:val="22"/>
        </w:rPr>
        <w:t>Załączniki</w:t>
      </w:r>
    </w:p>
    <w:p w14:paraId="54CEA287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Wyciąg z KRS.</w:t>
      </w:r>
    </w:p>
    <w:p w14:paraId="163DFCD2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Kopie poświadczone za zgodność z oryginałem dokumentów założycielskich: statut/akt notarialny/uchwała/regulamin/pierwszy akt notarialny w przypadku spółek kapitałowych.</w:t>
      </w:r>
    </w:p>
    <w:p w14:paraId="6318CDB8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Dokument potwierdzający funkcjonowanie filii/oddziału na terenie województwa lubuskiego.</w:t>
      </w:r>
    </w:p>
    <w:p w14:paraId="4998E5FB" w14:textId="77777777" w:rsidR="00C06633" w:rsidRPr="007647A5" w:rsidRDefault="00C06633" w:rsidP="00F14903">
      <w:pPr>
        <w:widowControl w:val="0"/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Pełnomocnictwo wyłącznie w przypadku, gdy wniosek jest podpisywany przez osoby inne niż wskazane do reprezentacji w KRS bądź innym wskazanym przez Ośrodek Innowacji dokumencie.</w:t>
      </w:r>
    </w:p>
    <w:p w14:paraId="09BBBBBB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Oświadczenie osób uprawnionych o niedziałaniu dla zysku lub przeznaczaniu zysku na cele statutowe.</w:t>
      </w:r>
    </w:p>
    <w:p w14:paraId="021DBDD8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Dokument poświadczający zapisy o niedziałaniu dla zysku lub przeznaczaniu zysku na cele statutowe do którego odwołuje się Oświadczenie.</w:t>
      </w:r>
    </w:p>
    <w:p w14:paraId="4A08B0D4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Kopia poświadczona za zgodność z oryginałem aktualnych dokumentów potwierdzających certyfikaty dla posiadanych systemu jakości usług na rzecz MSP.</w:t>
      </w:r>
    </w:p>
    <w:p w14:paraId="4A74990C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CV zasobów własnych zatrudnionych w oparciu o umowę o pracę i wykaz usług przez nich wyświadczonych</w:t>
      </w:r>
    </w:p>
    <w:p w14:paraId="76203EA4" w14:textId="77777777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CV ekspertów zewnętrznych i wykaz usług przez nich wyświadczonych</w:t>
      </w:r>
    </w:p>
    <w:p w14:paraId="4E101F40" w14:textId="4B28A569" w:rsidR="00C06633" w:rsidRPr="007647A5" w:rsidRDefault="00C06633" w:rsidP="00F14903">
      <w:pPr>
        <w:numPr>
          <w:ilvl w:val="0"/>
          <w:numId w:val="33"/>
        </w:numPr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Inne…………………………………………………………………………………………………………………………</w:t>
      </w:r>
      <w:r w:rsidR="006C4347" w:rsidRPr="007647A5">
        <w:rPr>
          <w:rFonts w:ascii="Arial" w:eastAsia="Calibri" w:hAnsi="Arial" w:cs="Arial"/>
          <w:sz w:val="22"/>
          <w:szCs w:val="22"/>
        </w:rPr>
        <w:t>…………………………………………………..</w:t>
      </w:r>
      <w:r w:rsidRPr="007647A5">
        <w:rPr>
          <w:rFonts w:ascii="Arial" w:eastAsia="Calibri" w:hAnsi="Arial" w:cs="Arial"/>
          <w:sz w:val="22"/>
          <w:szCs w:val="22"/>
        </w:rPr>
        <w:t>.</w:t>
      </w:r>
    </w:p>
    <w:p w14:paraId="5B8BB5E3" w14:textId="77777777" w:rsidR="00C06633" w:rsidRPr="007647A5" w:rsidRDefault="00C06633" w:rsidP="00C06633">
      <w:pPr>
        <w:rPr>
          <w:rFonts w:ascii="Arial" w:eastAsia="Calibri" w:hAnsi="Arial" w:cs="Arial"/>
          <w:sz w:val="22"/>
          <w:szCs w:val="22"/>
        </w:rPr>
      </w:pPr>
    </w:p>
    <w:p w14:paraId="19CDA4ED" w14:textId="77777777" w:rsidR="00C06633" w:rsidRPr="007647A5" w:rsidRDefault="00C06633" w:rsidP="00C06633">
      <w:pPr>
        <w:spacing w:before="40" w:after="40" w:line="264" w:lineRule="auto"/>
        <w:ind w:hanging="2"/>
        <w:jc w:val="both"/>
        <w:rPr>
          <w:rFonts w:ascii="Arial" w:eastAsia="Calibri" w:hAnsi="Arial" w:cs="Arial"/>
          <w:sz w:val="22"/>
          <w:szCs w:val="22"/>
        </w:rPr>
      </w:pPr>
    </w:p>
    <w:p w14:paraId="013CDB50" w14:textId="77777777" w:rsidR="00C06633" w:rsidRPr="007647A5" w:rsidRDefault="00C06633" w:rsidP="00C06633">
      <w:pPr>
        <w:spacing w:before="40" w:after="40" w:line="264" w:lineRule="auto"/>
        <w:ind w:hanging="2"/>
        <w:jc w:val="both"/>
        <w:rPr>
          <w:rFonts w:ascii="Arial" w:eastAsia="Calibri" w:hAnsi="Arial" w:cs="Arial"/>
          <w:sz w:val="22"/>
          <w:szCs w:val="22"/>
        </w:rPr>
      </w:pPr>
    </w:p>
    <w:p w14:paraId="16B63CEB" w14:textId="77777777" w:rsidR="00C06633" w:rsidRPr="007647A5" w:rsidRDefault="00C06633" w:rsidP="00C06633">
      <w:pPr>
        <w:spacing w:before="40" w:after="40" w:line="264" w:lineRule="auto"/>
        <w:ind w:hanging="2"/>
        <w:jc w:val="both"/>
        <w:rPr>
          <w:rFonts w:ascii="Arial" w:eastAsia="Calibri" w:hAnsi="Arial" w:cs="Arial"/>
          <w:sz w:val="22"/>
          <w:szCs w:val="22"/>
        </w:rPr>
      </w:pPr>
    </w:p>
    <w:p w14:paraId="684BC755" w14:textId="55ADF72A" w:rsidR="00C06633" w:rsidRPr="007647A5" w:rsidRDefault="00C06633" w:rsidP="00C06633">
      <w:pPr>
        <w:spacing w:before="40" w:after="40" w:line="264" w:lineRule="auto"/>
        <w:ind w:hanging="2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………………………………………………….…</w:t>
      </w:r>
    </w:p>
    <w:p w14:paraId="3E2AE38E" w14:textId="3BB791FB" w:rsidR="00C06633" w:rsidRPr="007647A5" w:rsidRDefault="00C06633" w:rsidP="006C4347">
      <w:pPr>
        <w:spacing w:before="40" w:after="40" w:line="264" w:lineRule="auto"/>
        <w:ind w:left="708" w:firstLine="708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 xml:space="preserve">Data, miejscowość </w:t>
      </w:r>
      <w:r w:rsidRPr="007647A5">
        <w:rPr>
          <w:rFonts w:ascii="Arial" w:eastAsia="Calibri" w:hAnsi="Arial" w:cs="Arial"/>
          <w:sz w:val="22"/>
          <w:szCs w:val="22"/>
        </w:rPr>
        <w:tab/>
      </w:r>
    </w:p>
    <w:p w14:paraId="0E688E50" w14:textId="77777777" w:rsidR="00C06633" w:rsidRPr="007647A5" w:rsidRDefault="00C06633" w:rsidP="00C06633">
      <w:pPr>
        <w:spacing w:before="40" w:after="40" w:line="264" w:lineRule="auto"/>
        <w:ind w:hanging="2"/>
        <w:jc w:val="both"/>
        <w:rPr>
          <w:rFonts w:ascii="Arial" w:eastAsia="Calibri" w:hAnsi="Arial" w:cs="Arial"/>
          <w:sz w:val="22"/>
          <w:szCs w:val="22"/>
        </w:rPr>
      </w:pPr>
    </w:p>
    <w:p w14:paraId="5C2850BA" w14:textId="1D60E511" w:rsidR="00C06633" w:rsidRPr="007647A5" w:rsidRDefault="00C06633" w:rsidP="00C06633">
      <w:pPr>
        <w:spacing w:before="40" w:after="40" w:line="264" w:lineRule="auto"/>
        <w:ind w:hanging="2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…………………………………………….………</w:t>
      </w:r>
      <w:r w:rsidR="006C4347" w:rsidRPr="007647A5">
        <w:rPr>
          <w:rFonts w:ascii="Arial" w:eastAsia="Calibri" w:hAnsi="Arial" w:cs="Arial"/>
          <w:sz w:val="22"/>
          <w:szCs w:val="22"/>
        </w:rPr>
        <w:t>…..</w:t>
      </w:r>
      <w:r w:rsidRPr="007647A5">
        <w:rPr>
          <w:rFonts w:ascii="Arial" w:eastAsia="Calibri" w:hAnsi="Arial" w:cs="Arial"/>
          <w:sz w:val="22"/>
          <w:szCs w:val="22"/>
        </w:rPr>
        <w:t>…</w:t>
      </w:r>
    </w:p>
    <w:p w14:paraId="24019E8A" w14:textId="77777777" w:rsidR="006C4347" w:rsidRPr="007647A5" w:rsidRDefault="00C06633" w:rsidP="006C4347">
      <w:pPr>
        <w:spacing w:before="40" w:after="40" w:line="264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 xml:space="preserve">Pieczęć, podpis/y osób uprawnionych </w:t>
      </w:r>
    </w:p>
    <w:p w14:paraId="11ADDC38" w14:textId="7EA1E601" w:rsidR="00C06633" w:rsidRDefault="00C06633" w:rsidP="006C4347">
      <w:pPr>
        <w:spacing w:before="40" w:after="40" w:line="264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7647A5">
        <w:rPr>
          <w:rFonts w:ascii="Arial" w:eastAsia="Calibri" w:hAnsi="Arial" w:cs="Arial"/>
          <w:sz w:val="22"/>
          <w:szCs w:val="22"/>
        </w:rPr>
        <w:t>do reprezentacji Ośrodka Innowacji</w:t>
      </w:r>
    </w:p>
    <w:p w14:paraId="0C145D6A" w14:textId="77777777" w:rsidR="006C4347" w:rsidRDefault="006C4347" w:rsidP="002047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C4347" w:rsidSect="00383A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E6A4" w14:textId="77777777" w:rsidR="00383A54" w:rsidRDefault="00383A54" w:rsidP="00614ECE">
      <w:r>
        <w:separator/>
      </w:r>
    </w:p>
  </w:endnote>
  <w:endnote w:type="continuationSeparator" w:id="0">
    <w:p w14:paraId="31F60222" w14:textId="77777777" w:rsidR="00383A54" w:rsidRDefault="00383A54" w:rsidP="0061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27E7" w14:textId="77777777" w:rsidR="00383A54" w:rsidRDefault="00383A54" w:rsidP="00614ECE">
      <w:r>
        <w:separator/>
      </w:r>
    </w:p>
  </w:footnote>
  <w:footnote w:type="continuationSeparator" w:id="0">
    <w:p w14:paraId="29F53EDB" w14:textId="77777777" w:rsidR="00383A54" w:rsidRDefault="00383A54" w:rsidP="0061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B66A8E"/>
    <w:multiLevelType w:val="hybridMultilevel"/>
    <w:tmpl w:val="0CE6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4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BA81E9E"/>
    <w:multiLevelType w:val="multilevel"/>
    <w:tmpl w:val="C4104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06278"/>
    <w:multiLevelType w:val="multilevel"/>
    <w:tmpl w:val="A88EE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EAA06AF"/>
    <w:multiLevelType w:val="multilevel"/>
    <w:tmpl w:val="1EDC4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6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AFF3F49"/>
    <w:multiLevelType w:val="multilevel"/>
    <w:tmpl w:val="1E3E9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2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8705B57"/>
    <w:multiLevelType w:val="multilevel"/>
    <w:tmpl w:val="A770F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9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A364626"/>
    <w:multiLevelType w:val="multilevel"/>
    <w:tmpl w:val="AE741934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54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1613134">
    <w:abstractNumId w:val="25"/>
  </w:num>
  <w:num w:numId="2" w16cid:durableId="420686882">
    <w:abstractNumId w:val="27"/>
  </w:num>
  <w:num w:numId="3" w16cid:durableId="149908865">
    <w:abstractNumId w:val="45"/>
  </w:num>
  <w:num w:numId="4" w16cid:durableId="1921135397">
    <w:abstractNumId w:val="15"/>
  </w:num>
  <w:num w:numId="5" w16cid:durableId="1502576296">
    <w:abstractNumId w:val="38"/>
  </w:num>
  <w:num w:numId="6" w16cid:durableId="1032725067">
    <w:abstractNumId w:val="35"/>
  </w:num>
  <w:num w:numId="7" w16cid:durableId="487091571">
    <w:abstractNumId w:val="55"/>
  </w:num>
  <w:num w:numId="8" w16cid:durableId="31881442">
    <w:abstractNumId w:val="30"/>
  </w:num>
  <w:num w:numId="9" w16cid:durableId="1508859156">
    <w:abstractNumId w:val="0"/>
  </w:num>
  <w:num w:numId="10" w16cid:durableId="1686591193">
    <w:abstractNumId w:val="5"/>
  </w:num>
  <w:num w:numId="11" w16cid:durableId="1429472342">
    <w:abstractNumId w:val="40"/>
  </w:num>
  <w:num w:numId="12" w16cid:durableId="1181700361">
    <w:abstractNumId w:val="13"/>
  </w:num>
  <w:num w:numId="13" w16cid:durableId="1837526359">
    <w:abstractNumId w:val="20"/>
  </w:num>
  <w:num w:numId="14" w16cid:durableId="226301935">
    <w:abstractNumId w:val="1"/>
  </w:num>
  <w:num w:numId="15" w16cid:durableId="1905288750">
    <w:abstractNumId w:val="37"/>
  </w:num>
  <w:num w:numId="16" w16cid:durableId="1246498368">
    <w:abstractNumId w:val="51"/>
  </w:num>
  <w:num w:numId="17" w16cid:durableId="40789471">
    <w:abstractNumId w:val="19"/>
  </w:num>
  <w:num w:numId="18" w16cid:durableId="838235265">
    <w:abstractNumId w:val="47"/>
  </w:num>
  <w:num w:numId="19" w16cid:durableId="1429698916">
    <w:abstractNumId w:val="21"/>
  </w:num>
  <w:num w:numId="20" w16cid:durableId="1784761584">
    <w:abstractNumId w:val="43"/>
  </w:num>
  <w:num w:numId="21" w16cid:durableId="154615047">
    <w:abstractNumId w:val="2"/>
  </w:num>
  <w:num w:numId="22" w16cid:durableId="153838361">
    <w:abstractNumId w:val="12"/>
  </w:num>
  <w:num w:numId="23" w16cid:durableId="261646224">
    <w:abstractNumId w:val="49"/>
  </w:num>
  <w:num w:numId="24" w16cid:durableId="1951012441">
    <w:abstractNumId w:val="3"/>
  </w:num>
  <w:num w:numId="25" w16cid:durableId="1267880889">
    <w:abstractNumId w:val="48"/>
  </w:num>
  <w:num w:numId="26" w16cid:durableId="990870404">
    <w:abstractNumId w:val="9"/>
  </w:num>
  <w:num w:numId="27" w16cid:durableId="1987003515">
    <w:abstractNumId w:val="31"/>
  </w:num>
  <w:num w:numId="28" w16cid:durableId="920718726">
    <w:abstractNumId w:val="50"/>
  </w:num>
  <w:num w:numId="29" w16cid:durableId="372119574">
    <w:abstractNumId w:val="33"/>
  </w:num>
  <w:num w:numId="30" w16cid:durableId="580869254">
    <w:abstractNumId w:val="36"/>
  </w:num>
  <w:num w:numId="31" w16cid:durableId="609816815">
    <w:abstractNumId w:val="10"/>
  </w:num>
  <w:num w:numId="32" w16cid:durableId="632902552">
    <w:abstractNumId w:val="52"/>
  </w:num>
  <w:num w:numId="33" w16cid:durableId="831988148">
    <w:abstractNumId w:val="32"/>
  </w:num>
  <w:num w:numId="34" w16cid:durableId="1632321404">
    <w:abstractNumId w:val="11"/>
  </w:num>
  <w:num w:numId="35" w16cid:durableId="569076362">
    <w:abstractNumId w:val="46"/>
  </w:num>
  <w:num w:numId="36" w16cid:durableId="471141074">
    <w:abstractNumId w:val="6"/>
  </w:num>
  <w:num w:numId="37" w16cid:durableId="1427917935">
    <w:abstractNumId w:val="28"/>
  </w:num>
  <w:num w:numId="38" w16cid:durableId="1068306844">
    <w:abstractNumId w:val="4"/>
  </w:num>
  <w:num w:numId="39" w16cid:durableId="26566310">
    <w:abstractNumId w:val="17"/>
  </w:num>
  <w:num w:numId="40" w16cid:durableId="657226214">
    <w:abstractNumId w:val="22"/>
  </w:num>
  <w:num w:numId="41" w16cid:durableId="1302494638">
    <w:abstractNumId w:val="18"/>
  </w:num>
  <w:num w:numId="42" w16cid:durableId="1730497202">
    <w:abstractNumId w:val="54"/>
  </w:num>
  <w:num w:numId="43" w16cid:durableId="360323158">
    <w:abstractNumId w:val="29"/>
  </w:num>
  <w:num w:numId="44" w16cid:durableId="175852298">
    <w:abstractNumId w:val="16"/>
  </w:num>
  <w:num w:numId="45" w16cid:durableId="1226910917">
    <w:abstractNumId w:val="7"/>
  </w:num>
  <w:num w:numId="46" w16cid:durableId="1896310781">
    <w:abstractNumId w:val="34"/>
  </w:num>
  <w:num w:numId="47" w16cid:durableId="449397598">
    <w:abstractNumId w:val="39"/>
  </w:num>
  <w:num w:numId="48" w16cid:durableId="1004472967">
    <w:abstractNumId w:val="24"/>
  </w:num>
  <w:num w:numId="49" w16cid:durableId="337928442">
    <w:abstractNumId w:val="26"/>
  </w:num>
  <w:num w:numId="50" w16cid:durableId="930770821">
    <w:abstractNumId w:val="23"/>
  </w:num>
  <w:num w:numId="51" w16cid:durableId="672537676">
    <w:abstractNumId w:val="44"/>
  </w:num>
  <w:num w:numId="52" w16cid:durableId="1354503352">
    <w:abstractNumId w:val="41"/>
  </w:num>
  <w:num w:numId="53" w16cid:durableId="1369641031">
    <w:abstractNumId w:val="42"/>
  </w:num>
  <w:num w:numId="54" w16cid:durableId="1314674099">
    <w:abstractNumId w:val="53"/>
  </w:num>
  <w:num w:numId="55" w16cid:durableId="299893174">
    <w:abstractNumId w:val="14"/>
  </w:num>
  <w:num w:numId="56" w16cid:durableId="1735083744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07708B"/>
    <w:rsid w:val="000B1CA0"/>
    <w:rsid w:val="000C604F"/>
    <w:rsid w:val="00102366"/>
    <w:rsid w:val="00117078"/>
    <w:rsid w:val="00136B72"/>
    <w:rsid w:val="001B1CDD"/>
    <w:rsid w:val="001D6310"/>
    <w:rsid w:val="0020479B"/>
    <w:rsid w:val="00207B5F"/>
    <w:rsid w:val="00224277"/>
    <w:rsid w:val="00251612"/>
    <w:rsid w:val="00271DC0"/>
    <w:rsid w:val="00273FE4"/>
    <w:rsid w:val="002C1C16"/>
    <w:rsid w:val="002F1359"/>
    <w:rsid w:val="002F50C1"/>
    <w:rsid w:val="00301A4F"/>
    <w:rsid w:val="0031658A"/>
    <w:rsid w:val="0031662C"/>
    <w:rsid w:val="00331EB2"/>
    <w:rsid w:val="00352452"/>
    <w:rsid w:val="00370288"/>
    <w:rsid w:val="00383A54"/>
    <w:rsid w:val="003C0485"/>
    <w:rsid w:val="003E02EE"/>
    <w:rsid w:val="00416028"/>
    <w:rsid w:val="00416837"/>
    <w:rsid w:val="00465D71"/>
    <w:rsid w:val="00467B8E"/>
    <w:rsid w:val="0047009C"/>
    <w:rsid w:val="004B18DE"/>
    <w:rsid w:val="00510F12"/>
    <w:rsid w:val="005167B5"/>
    <w:rsid w:val="00524499"/>
    <w:rsid w:val="00535FB9"/>
    <w:rsid w:val="0054063E"/>
    <w:rsid w:val="00542F16"/>
    <w:rsid w:val="005A152A"/>
    <w:rsid w:val="005A3522"/>
    <w:rsid w:val="005B72A7"/>
    <w:rsid w:val="005D0546"/>
    <w:rsid w:val="00614ECE"/>
    <w:rsid w:val="00622560"/>
    <w:rsid w:val="006326B0"/>
    <w:rsid w:val="0063783A"/>
    <w:rsid w:val="00645AC5"/>
    <w:rsid w:val="006924C9"/>
    <w:rsid w:val="006937F6"/>
    <w:rsid w:val="006A2EAB"/>
    <w:rsid w:val="006B48C5"/>
    <w:rsid w:val="006C2982"/>
    <w:rsid w:val="006C4347"/>
    <w:rsid w:val="006C5D9C"/>
    <w:rsid w:val="00704C14"/>
    <w:rsid w:val="0071709B"/>
    <w:rsid w:val="00722DC6"/>
    <w:rsid w:val="007647A5"/>
    <w:rsid w:val="00773516"/>
    <w:rsid w:val="00785DCD"/>
    <w:rsid w:val="007A1D5E"/>
    <w:rsid w:val="007A3256"/>
    <w:rsid w:val="007D1473"/>
    <w:rsid w:val="0087041E"/>
    <w:rsid w:val="00870C13"/>
    <w:rsid w:val="00881BA1"/>
    <w:rsid w:val="008C3C23"/>
    <w:rsid w:val="008E784A"/>
    <w:rsid w:val="009317A4"/>
    <w:rsid w:val="00931C1C"/>
    <w:rsid w:val="00962CEF"/>
    <w:rsid w:val="00981B63"/>
    <w:rsid w:val="009B324F"/>
    <w:rsid w:val="00A0262C"/>
    <w:rsid w:val="00A05728"/>
    <w:rsid w:val="00A756E7"/>
    <w:rsid w:val="00A93F32"/>
    <w:rsid w:val="00AD4C3A"/>
    <w:rsid w:val="00AE12FB"/>
    <w:rsid w:val="00B045A4"/>
    <w:rsid w:val="00B167EB"/>
    <w:rsid w:val="00B26B0F"/>
    <w:rsid w:val="00B27142"/>
    <w:rsid w:val="00B61AA8"/>
    <w:rsid w:val="00B80A6F"/>
    <w:rsid w:val="00B87EF3"/>
    <w:rsid w:val="00BA357F"/>
    <w:rsid w:val="00BB0960"/>
    <w:rsid w:val="00BD5D81"/>
    <w:rsid w:val="00C06633"/>
    <w:rsid w:val="00C17D4D"/>
    <w:rsid w:val="00C33D7E"/>
    <w:rsid w:val="00C5275D"/>
    <w:rsid w:val="00C836F0"/>
    <w:rsid w:val="00C91779"/>
    <w:rsid w:val="00CB4A66"/>
    <w:rsid w:val="00CD6858"/>
    <w:rsid w:val="00CD6AFF"/>
    <w:rsid w:val="00CE7EF4"/>
    <w:rsid w:val="00D31C29"/>
    <w:rsid w:val="00D7378B"/>
    <w:rsid w:val="00D80426"/>
    <w:rsid w:val="00DB11F7"/>
    <w:rsid w:val="00DF2123"/>
    <w:rsid w:val="00E2646D"/>
    <w:rsid w:val="00E477D2"/>
    <w:rsid w:val="00E8386A"/>
    <w:rsid w:val="00E96A0E"/>
    <w:rsid w:val="00EA15DB"/>
    <w:rsid w:val="00F04C0D"/>
    <w:rsid w:val="00F04D42"/>
    <w:rsid w:val="00F0751E"/>
    <w:rsid w:val="00F14903"/>
    <w:rsid w:val="00F14AB1"/>
    <w:rsid w:val="00F2785A"/>
    <w:rsid w:val="00F30307"/>
    <w:rsid w:val="00F334DA"/>
    <w:rsid w:val="00FA2927"/>
    <w:rsid w:val="00FA7AEA"/>
    <w:rsid w:val="00FC310F"/>
    <w:rsid w:val="00FD2BC3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CD6A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CD6A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CD6A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CD6A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D6AFF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CD6AFF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D6AFF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CD6AFF"/>
    <w:rPr>
      <w:rFonts w:cs="Calibri"/>
      <w:b/>
    </w:rPr>
  </w:style>
  <w:style w:type="paragraph" w:customStyle="1" w:styleId="Normalny1">
    <w:name w:val="Normalny1"/>
    <w:rsid w:val="00CD6AFF"/>
    <w:pPr>
      <w:spacing w:after="160" w:line="259" w:lineRule="auto"/>
    </w:pPr>
    <w:rPr>
      <w:rFonts w:cs="Calibri"/>
      <w:sz w:val="22"/>
      <w:szCs w:val="22"/>
    </w:rPr>
  </w:style>
  <w:style w:type="table" w:customStyle="1" w:styleId="TableNormal">
    <w:name w:val="Table Normal"/>
    <w:rsid w:val="00CD6AFF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6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AFF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AFF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AFF"/>
    <w:rPr>
      <w:rFonts w:cs="Calibri"/>
      <w:b/>
      <w:bCs/>
    </w:rPr>
  </w:style>
  <w:style w:type="table" w:styleId="Tabela-Siatka">
    <w:name w:val="Table Grid"/>
    <w:basedOn w:val="Standardowy"/>
    <w:uiPriority w:val="59"/>
    <w:rsid w:val="00CD6AFF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AF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lubuskie.pl/akredyt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nowacje.lubuskie.pl/akredy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B0B1-1EE9-4636-B3DD-A3E0D84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2833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Guty Paweł</cp:lastModifiedBy>
  <cp:revision>6</cp:revision>
  <dcterms:created xsi:type="dcterms:W3CDTF">2024-03-20T08:57:00Z</dcterms:created>
  <dcterms:modified xsi:type="dcterms:W3CDTF">2024-03-20T09:30:00Z</dcterms:modified>
</cp:coreProperties>
</file>