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BF7B" w14:textId="77777777" w:rsidR="00DB7332" w:rsidRPr="007E240A" w:rsidRDefault="00DB7332" w:rsidP="00DB7332">
      <w:pPr>
        <w:spacing w:before="60" w:after="60"/>
        <w:ind w:left="4956" w:firstLine="708"/>
        <w:rPr>
          <w:rFonts w:ascii="Arial" w:hAnsi="Arial" w:cs="Arial"/>
          <w:bCs/>
          <w:sz w:val="24"/>
          <w:szCs w:val="24"/>
        </w:rPr>
      </w:pPr>
      <w:r w:rsidRPr="007E240A">
        <w:rPr>
          <w:rFonts w:ascii="Arial" w:hAnsi="Arial" w:cs="Arial"/>
          <w:bCs/>
          <w:sz w:val="24"/>
          <w:szCs w:val="24"/>
        </w:rPr>
        <w:t xml:space="preserve">Załącznik nr 1 do Regulaminu </w:t>
      </w:r>
    </w:p>
    <w:p w14:paraId="0D35823E" w14:textId="77777777" w:rsidR="00DB7332" w:rsidRPr="007E240A" w:rsidRDefault="00DB7332" w:rsidP="00DB7332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58D22C9C" w14:textId="77777777" w:rsidR="00DB7332" w:rsidRPr="007E240A" w:rsidRDefault="00DB7332" w:rsidP="00DB7332">
      <w:pPr>
        <w:spacing w:before="60"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7E240A">
        <w:rPr>
          <w:rFonts w:ascii="Arial" w:hAnsi="Arial" w:cs="Arial"/>
          <w:b/>
          <w:bCs/>
          <w:sz w:val="24"/>
          <w:szCs w:val="24"/>
        </w:rPr>
        <w:t>KRYTERIA RANKINGOWE</w:t>
      </w:r>
    </w:p>
    <w:p w14:paraId="12063D55" w14:textId="77777777" w:rsidR="00DB7332" w:rsidRPr="007E240A" w:rsidRDefault="00DB7332" w:rsidP="00DB7332">
      <w:pPr>
        <w:spacing w:before="60" w:after="60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E240A">
        <w:rPr>
          <w:rFonts w:ascii="Arial" w:hAnsi="Arial" w:cs="Arial"/>
          <w:b/>
          <w:bCs/>
          <w:sz w:val="24"/>
          <w:szCs w:val="24"/>
          <w:lang w:val="es-ES_tradnl"/>
        </w:rPr>
        <w:t>Przedsiębiorcy</w:t>
      </w:r>
    </w:p>
    <w:p w14:paraId="146BA57F" w14:textId="77777777" w:rsidR="00DB7332" w:rsidRPr="007E240A" w:rsidRDefault="00DB7332" w:rsidP="00DB7332">
      <w:pPr>
        <w:spacing w:before="60" w:after="60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0B8B4C9" w14:textId="77777777" w:rsidR="00DB7332" w:rsidRPr="007E240A" w:rsidRDefault="00DB7332" w:rsidP="00DB7332">
      <w:pPr>
        <w:spacing w:before="60" w:after="60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E240A">
        <w:rPr>
          <w:rFonts w:ascii="Arial" w:hAnsi="Arial" w:cs="Arial"/>
          <w:b/>
          <w:bCs/>
          <w:sz w:val="24"/>
          <w:szCs w:val="24"/>
          <w:lang w:val="es-ES_tradnl"/>
        </w:rPr>
        <w:t>KRYTERIA FORMALNE</w:t>
      </w:r>
    </w:p>
    <w:p w14:paraId="48FC269C" w14:textId="77777777" w:rsidR="00DB7332" w:rsidRPr="007E240A" w:rsidRDefault="00DB7332" w:rsidP="00DB7332">
      <w:pPr>
        <w:spacing w:before="60" w:after="60"/>
        <w:rPr>
          <w:rFonts w:ascii="Arial" w:hAnsi="Arial" w:cs="Arial"/>
          <w:b/>
          <w:bCs/>
          <w:sz w:val="24"/>
          <w:szCs w:val="24"/>
          <w:lang w:val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1983"/>
        <w:gridCol w:w="3614"/>
      </w:tblGrid>
      <w:tr w:rsidR="00DB7332" w:rsidRPr="007E240A" w14:paraId="126CD46E" w14:textId="77777777" w:rsidTr="00935160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133B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E240A">
              <w:rPr>
                <w:rFonts w:ascii="Arial" w:hAnsi="Arial" w:cs="Arial"/>
                <w:sz w:val="24"/>
                <w:szCs w:val="24"/>
              </w:rPr>
              <w:t>Kryterium formalne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743C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E240A">
              <w:rPr>
                <w:rFonts w:ascii="Arial" w:hAnsi="Arial" w:cs="Arial"/>
                <w:sz w:val="24"/>
                <w:szCs w:val="24"/>
              </w:rPr>
              <w:t xml:space="preserve">Uwagi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E54E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E240A">
              <w:rPr>
                <w:rFonts w:ascii="Arial" w:hAnsi="Arial" w:cs="Arial"/>
                <w:sz w:val="24"/>
                <w:szCs w:val="24"/>
              </w:rPr>
              <w:t xml:space="preserve">Ocena </w:t>
            </w:r>
          </w:p>
        </w:tc>
      </w:tr>
      <w:tr w:rsidR="00DB7332" w:rsidRPr="007E240A" w14:paraId="163B30EB" w14:textId="77777777" w:rsidTr="00935160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336F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E240A">
              <w:rPr>
                <w:rFonts w:ascii="Arial" w:hAnsi="Arial" w:cs="Arial"/>
                <w:sz w:val="24"/>
                <w:szCs w:val="24"/>
              </w:rPr>
              <w:t>Wielkość przedsiębiorstwa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15C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9FF6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E240A">
              <w:rPr>
                <w:rFonts w:ascii="Arial" w:hAnsi="Arial" w:cs="Arial"/>
                <w:sz w:val="24"/>
                <w:szCs w:val="24"/>
              </w:rPr>
              <w:t>tak – małe, mikro i średnie</w:t>
            </w:r>
          </w:p>
          <w:p w14:paraId="58497C87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E240A">
              <w:rPr>
                <w:rFonts w:ascii="Arial" w:hAnsi="Arial" w:cs="Arial"/>
                <w:sz w:val="24"/>
                <w:szCs w:val="24"/>
              </w:rPr>
              <w:t>nie – duże</w:t>
            </w:r>
          </w:p>
        </w:tc>
      </w:tr>
      <w:tr w:rsidR="00DB7332" w:rsidRPr="007E240A" w14:paraId="0D9DB641" w14:textId="77777777" w:rsidTr="00935160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7418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E240A">
              <w:rPr>
                <w:rFonts w:ascii="Arial" w:hAnsi="Arial" w:cs="Arial"/>
                <w:sz w:val="24"/>
                <w:szCs w:val="24"/>
              </w:rPr>
              <w:t>Siedziba firmy lub oddziału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CED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7B7B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E240A">
              <w:rPr>
                <w:rFonts w:ascii="Arial" w:hAnsi="Arial" w:cs="Arial"/>
                <w:sz w:val="24"/>
                <w:szCs w:val="24"/>
              </w:rPr>
              <w:t>tak – woj. lubuskie</w:t>
            </w:r>
          </w:p>
          <w:p w14:paraId="588BFE0A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E240A">
              <w:rPr>
                <w:rFonts w:ascii="Arial" w:hAnsi="Arial" w:cs="Arial"/>
                <w:sz w:val="24"/>
                <w:szCs w:val="24"/>
              </w:rPr>
              <w:t>nie – inne województwa</w:t>
            </w:r>
          </w:p>
        </w:tc>
      </w:tr>
    </w:tbl>
    <w:p w14:paraId="76658F50" w14:textId="77777777" w:rsidR="00DB7332" w:rsidRPr="007E240A" w:rsidRDefault="00DB7332" w:rsidP="00DB7332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3137D6A4" w14:textId="77777777" w:rsidR="00DB7332" w:rsidRPr="007E240A" w:rsidRDefault="00DB7332" w:rsidP="00DB7332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7E240A">
        <w:rPr>
          <w:rFonts w:ascii="Arial" w:hAnsi="Arial" w:cs="Arial"/>
          <w:b/>
          <w:bCs/>
          <w:i/>
          <w:iCs/>
          <w:sz w:val="24"/>
          <w:szCs w:val="24"/>
        </w:rPr>
        <w:t>Jeżeli przedsiębiorca nie spełnia przynajmniej jednego z Kryteriów Formalnych Uczestnictwa należy zakończyć rekrutację</w:t>
      </w:r>
    </w:p>
    <w:p w14:paraId="46321EAE" w14:textId="77777777" w:rsidR="00DB7332" w:rsidRPr="007E240A" w:rsidRDefault="00DB7332" w:rsidP="00DB7332">
      <w:pPr>
        <w:spacing w:before="60" w:after="60"/>
        <w:rPr>
          <w:rFonts w:ascii="Arial" w:hAnsi="Arial" w:cs="Arial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2355"/>
        <w:gridCol w:w="2647"/>
        <w:gridCol w:w="1408"/>
      </w:tblGrid>
      <w:tr w:rsidR="00DB7332" w:rsidRPr="007E240A" w14:paraId="4B824CF8" w14:textId="77777777" w:rsidTr="009351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CF88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Kryterium rankingowe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179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 xml:space="preserve">Uwagi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6A39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 xml:space="preserve">Punktacja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C952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Punkt formularza</w:t>
            </w:r>
          </w:p>
        </w:tc>
      </w:tr>
      <w:tr w:rsidR="00DB7332" w:rsidRPr="007E240A" w14:paraId="6280DAE1" w14:textId="77777777" w:rsidTr="009351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9B6F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D42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C116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15 pkt  – małe,</w:t>
            </w:r>
          </w:p>
          <w:p w14:paraId="2F48471A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7 pkt – mikro i średnie.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8FAF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3</w:t>
            </w:r>
          </w:p>
        </w:tc>
      </w:tr>
      <w:tr w:rsidR="00DB7332" w:rsidRPr="007E240A" w14:paraId="097EF525" w14:textId="77777777" w:rsidTr="00935160">
        <w:trPr>
          <w:cantSplit/>
          <w:trHeight w:val="1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CD53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Charakter działalności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CA2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9E29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  <w:bCs/>
              </w:rPr>
            </w:pPr>
            <w:r w:rsidRPr="007E240A">
              <w:rPr>
                <w:rFonts w:ascii="Arial" w:hAnsi="Arial" w:cs="Arial"/>
              </w:rPr>
              <w:t>Firma produkcyjna</w:t>
            </w:r>
            <w:r w:rsidRPr="007E240A">
              <w:rPr>
                <w:rFonts w:ascii="Arial" w:hAnsi="Arial" w:cs="Arial"/>
                <w:bCs/>
              </w:rPr>
              <w:t xml:space="preserve"> – 20 pkt</w:t>
            </w:r>
          </w:p>
          <w:p w14:paraId="1AE76449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  <w:bCs/>
              </w:rPr>
              <w:t>usługodawca usług własnych – 10pkt dystrybutor/usługodawca usług cudzych – 0 pkt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12BF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3b</w:t>
            </w:r>
          </w:p>
        </w:tc>
      </w:tr>
      <w:tr w:rsidR="00DB7332" w:rsidRPr="007E240A" w14:paraId="0C7B246E" w14:textId="77777777" w:rsidTr="009351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320E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Procent udziału handlu międzynarodowego w obrotach firmy w ciągu ostatniego roku kalendarzowego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23F8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Informacja z ostatniego roku kalendarzowego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B59D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 xml:space="preserve">20 pkt – powyżej 30% </w:t>
            </w:r>
            <w:proofErr w:type="spellStart"/>
            <w:r w:rsidRPr="007E240A">
              <w:rPr>
                <w:rFonts w:ascii="Arial" w:hAnsi="Arial" w:cs="Arial"/>
              </w:rPr>
              <w:t>pozawspólnotowy</w:t>
            </w:r>
            <w:proofErr w:type="spellEnd"/>
            <w:r w:rsidRPr="007E240A">
              <w:rPr>
                <w:rFonts w:ascii="Arial" w:hAnsi="Arial" w:cs="Arial"/>
              </w:rPr>
              <w:t>,</w:t>
            </w:r>
          </w:p>
          <w:p w14:paraId="11741DAE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15 pkt – powyżej 30% -wewnątrzwspólnotowy,</w:t>
            </w:r>
          </w:p>
          <w:p w14:paraId="2EA3674A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 xml:space="preserve">10 pkt - 15-29,99%, </w:t>
            </w:r>
            <w:proofErr w:type="spellStart"/>
            <w:r w:rsidRPr="007E240A">
              <w:rPr>
                <w:rFonts w:ascii="Arial" w:hAnsi="Arial" w:cs="Arial"/>
              </w:rPr>
              <w:t>pozawspólnotowy</w:t>
            </w:r>
            <w:proofErr w:type="spellEnd"/>
            <w:r w:rsidRPr="007E240A">
              <w:rPr>
                <w:rFonts w:ascii="Arial" w:hAnsi="Arial" w:cs="Arial"/>
              </w:rPr>
              <w:t>,</w:t>
            </w:r>
          </w:p>
          <w:p w14:paraId="4DBE5BDF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8 pkt - 15-29,99%, wewnątrzwspólnotowy</w:t>
            </w:r>
          </w:p>
          <w:p w14:paraId="1AD7599F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 xml:space="preserve">7 pkt – 5-14,99% </w:t>
            </w:r>
            <w:proofErr w:type="spellStart"/>
            <w:r w:rsidRPr="007E240A">
              <w:rPr>
                <w:rFonts w:ascii="Arial" w:hAnsi="Arial" w:cs="Arial"/>
              </w:rPr>
              <w:t>pozawspólnotowy</w:t>
            </w:r>
            <w:proofErr w:type="spellEnd"/>
            <w:r w:rsidRPr="007E240A">
              <w:rPr>
                <w:rFonts w:ascii="Arial" w:hAnsi="Arial" w:cs="Arial"/>
              </w:rPr>
              <w:t>,</w:t>
            </w:r>
          </w:p>
          <w:p w14:paraId="5295F9E9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5 pkt – 5-14,99% wewnątrzwspólnotowy,</w:t>
            </w:r>
          </w:p>
          <w:p w14:paraId="5EA12E9E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 xml:space="preserve">3 pkt – 1-4,99% </w:t>
            </w:r>
            <w:proofErr w:type="spellStart"/>
            <w:r w:rsidRPr="007E240A">
              <w:rPr>
                <w:rFonts w:ascii="Arial" w:hAnsi="Arial" w:cs="Arial"/>
              </w:rPr>
              <w:t>pozawspólnotowy</w:t>
            </w:r>
            <w:proofErr w:type="spellEnd"/>
            <w:r w:rsidRPr="007E240A">
              <w:rPr>
                <w:rFonts w:ascii="Arial" w:hAnsi="Arial" w:cs="Arial"/>
              </w:rPr>
              <w:t>,,</w:t>
            </w:r>
          </w:p>
          <w:p w14:paraId="68864E78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1 pkt – 1-4,99% wewnątrzwspólnotowy,</w:t>
            </w:r>
          </w:p>
          <w:p w14:paraId="037D4117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0 pkt – poniżej 1%.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CD9E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4</w:t>
            </w:r>
          </w:p>
        </w:tc>
      </w:tr>
      <w:tr w:rsidR="00DB7332" w:rsidRPr="007E240A" w14:paraId="5A987650" w14:textId="77777777" w:rsidTr="009351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5784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lastRenderedPageBreak/>
              <w:t>Certyfikaty dotyczące firmy: a) certyfikaty eksportowe (certyfikaty, świadectwa i atesty wyrobu wymagane w obrocie towarami na rynkach zagranicznych/danego kraju, b) certyfikaty jakości (ISO, produktów itp.). Proszę wymienić jakie oraz załączyć kopie.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4EB3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 xml:space="preserve">Informacje w Formularzu wraz z kopiami certyfikatów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0AA9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5 pkt - powyżej 3 certyfikatów i zaświadczeń,</w:t>
            </w:r>
          </w:p>
          <w:p w14:paraId="340CC2DF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1 pkt – 3 i poniżej 3 certyfikatów i zaświadczeń,</w:t>
            </w:r>
          </w:p>
          <w:p w14:paraId="689CB7CE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0 pkt – brak certyfikatów i zaświadczeń.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4F06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5</w:t>
            </w:r>
          </w:p>
        </w:tc>
      </w:tr>
      <w:tr w:rsidR="00DB7332" w:rsidRPr="007E240A" w14:paraId="626531E5" w14:textId="77777777" w:rsidTr="009351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D2CD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Strona www/Profesjonalne materiały informacyjno-promocyjne zawierające ofertę przedsiębiorcy w wersji papierowej lub elektronicznej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BFFD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Informacja w Formularzu oraz weryfikacja Komisji Oceniającej w dniu oceny Wniosków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2B9E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8 pkt – posiadanie materiałów i strony www firmy w języku polskim, angielskim, chińskim</w:t>
            </w:r>
          </w:p>
          <w:p w14:paraId="6BD63D03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6 pkt - posiadanie materiałów lub strony www firmy w języku polskim, angielskim, chińskim</w:t>
            </w:r>
          </w:p>
          <w:p w14:paraId="14EF9C85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4 pkt – posiadanie materiałów i strony www firmy w języku polskim i angielskim,</w:t>
            </w:r>
          </w:p>
          <w:p w14:paraId="47545AAE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2 pkt – posiadanie materiałów lub strony www firmy w języku polskim i angielskim,</w:t>
            </w:r>
          </w:p>
          <w:p w14:paraId="0A27A02D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 xml:space="preserve">1 pkt – posiadanie materiałów i strony www </w:t>
            </w:r>
            <w:r w:rsidRPr="007E240A">
              <w:rPr>
                <w:rFonts w:ascii="Arial" w:hAnsi="Arial" w:cs="Arial"/>
                <w:bCs/>
              </w:rPr>
              <w:t>wyłącznie w języku polskim</w:t>
            </w:r>
            <w:r w:rsidRPr="007E240A">
              <w:rPr>
                <w:rFonts w:ascii="Arial" w:hAnsi="Arial" w:cs="Arial"/>
              </w:rPr>
              <w:t>,</w:t>
            </w:r>
          </w:p>
          <w:p w14:paraId="2D38A575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0 pkt – brak kompletnej oferty firmy.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3B70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6</w:t>
            </w:r>
          </w:p>
        </w:tc>
      </w:tr>
      <w:tr w:rsidR="00DB7332" w:rsidRPr="007E240A" w14:paraId="553E1041" w14:textId="77777777" w:rsidTr="009351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01EB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Przedsiębiorca posiada doświadczenie w zakresie działań promocyjno-informacyjnych (w ciągu ostatnich 3 lat) ukierunkowanych na zdobywanie nowych zagranicznych kontraktów handlowych (udział w zagranicznych targach i podobnych wydarzeniach tematycznych, udział w targach międzynarodowych w kraju)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8B83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Oświadczenie wnioskodawcy Opis 3-letniego doświadczenia wnioskodawcy z wyszczególnieniem wyjazdów, w których uczestniczył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CCB8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7 pkt – doświadczenie w więcej niż dwóch wyjazdach,</w:t>
            </w:r>
          </w:p>
          <w:p w14:paraId="6DFCAE85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5 pkt – doświadczenie w dwóch wyjazdach,</w:t>
            </w:r>
          </w:p>
          <w:p w14:paraId="11C02904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1 pkt – doświadczenie w jednym wyjeździe,</w:t>
            </w:r>
          </w:p>
          <w:p w14:paraId="13F24C4E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0 pkt – brak doświadczenia w danym zakresie.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1B9C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7</w:t>
            </w:r>
          </w:p>
        </w:tc>
      </w:tr>
      <w:tr w:rsidR="00DB7332" w:rsidRPr="007E240A" w14:paraId="5D83C7B8" w14:textId="77777777" w:rsidTr="009351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6C9F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Działalność przedsiębiorcy w ramach Lubuskich Inteligentnych Specjalizacji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F5E3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 xml:space="preserve">Informacja w Formularzu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F569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5 pkt – tak</w:t>
            </w:r>
          </w:p>
          <w:p w14:paraId="3C397F02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0 pkt – nie.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3C9B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10</w:t>
            </w:r>
          </w:p>
        </w:tc>
      </w:tr>
      <w:tr w:rsidR="00DB7332" w:rsidRPr="007E240A" w14:paraId="4AF71597" w14:textId="77777777" w:rsidTr="009351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CDA4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lastRenderedPageBreak/>
              <w:t>Działalność przedsiębiorcy w ramach Porozumień na rzecz Rozwoju Obszarów Kluczowych w ramach Lubuskich Inteligentnych Specjalizacji lub w ramach Porozumień na rzecz Rozwoju Obszarów Kluczowych w ramach Lubuskich Inteligentnych Specjalizacji oraz realizacja przedsięwzięć horyzontalnych lub celu szczegółowego, o którym mowa w Porozumieniu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C05B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Informacja w Formularzu oraz weryfikacja Komisji Oceniającej w dniu oceny wniosków na podstawie weryfikacji Porozumień na rzecz Rozwoju Obszarów Kluczowych LIS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2A3F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5 pkt – tak, działalność w ramach Porozumień oraz realizacja przedsięwzięć horyzontalnych lub celu szczegółowego, o którym mowa w Porozumieniu</w:t>
            </w:r>
          </w:p>
          <w:p w14:paraId="3F1B556E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2 pkt – działalność w ramach Porozumień</w:t>
            </w:r>
          </w:p>
          <w:p w14:paraId="16A92CB0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0 pkt – nie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199A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11</w:t>
            </w:r>
          </w:p>
        </w:tc>
      </w:tr>
      <w:tr w:rsidR="00DB7332" w:rsidRPr="007E240A" w14:paraId="5E177AE7" w14:textId="77777777" w:rsidTr="009351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2A62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Udział w wyjazdach organizowanych przez UMWL w ramach promocji gospodarczej, finansowanych ze środków FEWL 2021-2027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B3FD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Oświadczenie wnioskodawcy (firmy) z wyszczególnieniem wyjazdów, w których uczestniczył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C834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10 pkt – brak udziału w wyjazdach,</w:t>
            </w:r>
          </w:p>
          <w:p w14:paraId="52083DD1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5 pkt – udział w 1 – 2 wyjazdach,</w:t>
            </w:r>
          </w:p>
          <w:p w14:paraId="21386D58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0 pkt – udział w co najmniej 3 wyjazdach.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8A76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7</w:t>
            </w:r>
          </w:p>
        </w:tc>
      </w:tr>
      <w:tr w:rsidR="00DB7332" w:rsidRPr="007E240A" w14:paraId="4527E161" w14:textId="77777777" w:rsidTr="009351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C5F0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 xml:space="preserve">Działalność w ramach innowacji </w:t>
            </w:r>
            <w:proofErr w:type="spellStart"/>
            <w:r w:rsidRPr="007E240A">
              <w:rPr>
                <w:rFonts w:ascii="Arial" w:hAnsi="Arial" w:cs="Arial"/>
              </w:rPr>
              <w:t>prośrodowiskowych</w:t>
            </w:r>
            <w:proofErr w:type="spellEnd"/>
            <w:r w:rsidRPr="007E240A">
              <w:rPr>
                <w:rFonts w:ascii="Arial" w:hAnsi="Arial" w:cs="Arial"/>
              </w:rPr>
              <w:t xml:space="preserve"> lub zielonych technologii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4FBF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 xml:space="preserve">Oświadczenie wnioskodawcy (firmy)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17C6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5 pkt - tak</w:t>
            </w:r>
          </w:p>
          <w:p w14:paraId="1B9CC20D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0 pkt – nie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2C42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12</w:t>
            </w:r>
          </w:p>
        </w:tc>
      </w:tr>
      <w:tr w:rsidR="00DB7332" w:rsidRPr="007E240A" w14:paraId="3F90762B" w14:textId="77777777" w:rsidTr="009351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1451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Suma (maks. ilość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53E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8FBD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  <w:r w:rsidRPr="007E240A">
              <w:rPr>
                <w:rFonts w:ascii="Arial" w:hAnsi="Arial" w:cs="Arial"/>
              </w:rPr>
              <w:t>100 pkt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C27" w14:textId="77777777" w:rsidR="00DB7332" w:rsidRPr="007E240A" w:rsidRDefault="00DB7332" w:rsidP="0093516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4122F28" w14:textId="77777777" w:rsidR="00DB7332" w:rsidRDefault="00DB7332" w:rsidP="00DB7332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6B13D0" w14:textId="77777777" w:rsidR="002B7CDE" w:rsidRDefault="002B7CDE"/>
    <w:sectPr w:rsidR="002B7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5685" w14:textId="77777777" w:rsidR="00DB7332" w:rsidRDefault="00DB7332" w:rsidP="00DB7332">
      <w:r>
        <w:separator/>
      </w:r>
    </w:p>
  </w:endnote>
  <w:endnote w:type="continuationSeparator" w:id="0">
    <w:p w14:paraId="31596835" w14:textId="77777777" w:rsidR="00DB7332" w:rsidRDefault="00DB7332" w:rsidP="00DB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F393" w14:textId="77777777" w:rsidR="00DB7332" w:rsidRDefault="00DB73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FE5F" w14:textId="49287D66" w:rsidR="00DB7332" w:rsidRDefault="00DB7332">
    <w:pPr>
      <w:pStyle w:val="Stopka"/>
    </w:pPr>
    <w:r w:rsidRPr="000D6E8B">
      <w:rPr>
        <w:noProof/>
      </w:rPr>
      <w:drawing>
        <wp:inline distT="0" distB="0" distL="0" distR="0" wp14:anchorId="315F848D" wp14:editId="386CEE8A">
          <wp:extent cx="5759450" cy="462813"/>
          <wp:effectExtent l="0" t="0" r="0" b="0"/>
          <wp:docPr id="15165380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5520" w14:textId="77777777" w:rsidR="00DB7332" w:rsidRDefault="00DB7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4AD6" w14:textId="77777777" w:rsidR="00DB7332" w:rsidRDefault="00DB7332" w:rsidP="00DB7332">
      <w:r>
        <w:separator/>
      </w:r>
    </w:p>
  </w:footnote>
  <w:footnote w:type="continuationSeparator" w:id="0">
    <w:p w14:paraId="16769194" w14:textId="77777777" w:rsidR="00DB7332" w:rsidRDefault="00DB7332" w:rsidP="00DB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AEC58" w14:textId="77777777" w:rsidR="00DB7332" w:rsidRDefault="00DB73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9770" w14:textId="77777777" w:rsidR="00DB7332" w:rsidRPr="007E240A" w:rsidRDefault="00DB7332" w:rsidP="00DB7332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Zadanie realizowane w ramach projektu pn.: „Przedsiębiorcze Lubuskie”</w:t>
    </w:r>
  </w:p>
  <w:p w14:paraId="0D19ACA9" w14:textId="77777777" w:rsidR="00DB7332" w:rsidRPr="007E240A" w:rsidRDefault="00DB7332" w:rsidP="00DB7332">
    <w:pPr>
      <w:pStyle w:val="Nagwek"/>
      <w:jc w:val="center"/>
      <w:rPr>
        <w:rFonts w:ascii="Arial" w:hAnsi="Arial" w:cs="Arial"/>
        <w:bCs/>
        <w:iCs/>
        <w:sz w:val="18"/>
        <w:szCs w:val="18"/>
        <w:lang w:val="x-none"/>
      </w:rPr>
    </w:pPr>
    <w:r w:rsidRPr="007E240A">
      <w:rPr>
        <w:rFonts w:ascii="Arial" w:hAnsi="Arial" w:cs="Arial"/>
        <w:bCs/>
        <w:iCs/>
        <w:sz w:val="18"/>
        <w:szCs w:val="18"/>
        <w:lang w:val="x-none"/>
      </w:rPr>
      <w:t>Priorytet 1 Programu Fundusze Europejskie dla Lubuskiego 2021-2027</w:t>
    </w:r>
  </w:p>
  <w:p w14:paraId="2D01845F" w14:textId="77777777" w:rsidR="00DB7332" w:rsidRPr="007E240A" w:rsidRDefault="00DB7332" w:rsidP="00DB7332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Działanie 1.5  rozwój przedsiębiorczości – dotacje</w:t>
    </w:r>
  </w:p>
  <w:p w14:paraId="2E3FF419" w14:textId="77777777" w:rsidR="00DB7332" w:rsidRPr="007E240A" w:rsidRDefault="00DB7332" w:rsidP="00DB7332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Typ projektu VI – tworzenie oferty dla biznesu – obsługa inwestora i eksportera</w:t>
    </w:r>
  </w:p>
  <w:p w14:paraId="647E12FA" w14:textId="77777777" w:rsidR="00DB7332" w:rsidRDefault="00DB73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8E15" w14:textId="77777777" w:rsidR="00DB7332" w:rsidRDefault="00DB73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2"/>
    <w:rsid w:val="002B7CDE"/>
    <w:rsid w:val="003069A6"/>
    <w:rsid w:val="006B7FA1"/>
    <w:rsid w:val="009E000C"/>
    <w:rsid w:val="00D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C27F3E"/>
  <w15:chartTrackingRefBased/>
  <w15:docId w15:val="{191995F0-FB38-45DC-9BD1-690A20A6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73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3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73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73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73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73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73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73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73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7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73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73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73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73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73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73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73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73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B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73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B7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73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B73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7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B73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7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73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733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B7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33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7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33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DCA-EA01-4112-A27F-850648C0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2025-02-12T10:48:00Z</dcterms:created>
  <dcterms:modified xsi:type="dcterms:W3CDTF">2025-02-12T10:48:00Z</dcterms:modified>
</cp:coreProperties>
</file>