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33AF" w14:textId="77777777" w:rsidR="00E75E42" w:rsidRPr="00E3035A" w:rsidRDefault="00E75E42" w:rsidP="00E75E4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3035A">
        <w:rPr>
          <w:rFonts w:ascii="Arial" w:hAnsi="Arial" w:cs="Arial"/>
          <w:b/>
          <w:sz w:val="24"/>
          <w:szCs w:val="24"/>
        </w:rPr>
        <w:t xml:space="preserve">Załącznik nr 3 do Regulaminu </w:t>
      </w:r>
    </w:p>
    <w:p w14:paraId="19098E94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</w:p>
    <w:p w14:paraId="1EAF861E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B8ED8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zawarta w Zielonej Górze w dniu ....................................... </w:t>
      </w:r>
    </w:p>
    <w:p w14:paraId="277D0DDA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89300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pomi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dzy:</w:t>
      </w:r>
    </w:p>
    <w:p w14:paraId="41042920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AA8D63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Województwem Lubuskim, Urzędem Marszałkowskim Województwa Lubuskiego z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 xml:space="preserve">siedzibą w Zielonej Górze, przy ul. Podgórnej 7, NIP: 973-05-90-332, REGON: 977895931, reprezentowanym przez: </w:t>
      </w:r>
    </w:p>
    <w:p w14:paraId="44FEE3DC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78410C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1.……………................................................................................................................</w:t>
      </w:r>
    </w:p>
    <w:p w14:paraId="7D641FD4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2.……………................................................................................................................</w:t>
      </w:r>
    </w:p>
    <w:p w14:paraId="05260A3F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przy kontrasygnacie </w:t>
      </w:r>
      <w:r w:rsidRPr="00E3035A">
        <w:rPr>
          <w:rFonts w:ascii="Arial" w:hAnsi="Arial" w:cs="Arial"/>
          <w:sz w:val="24"/>
          <w:szCs w:val="24"/>
        </w:rPr>
        <w:t xml:space="preserve">Tomasza Wojciechowskiego </w:t>
      </w:r>
      <w:r w:rsidRPr="00E3035A">
        <w:rPr>
          <w:rFonts w:ascii="Arial" w:hAnsi="Arial" w:cs="Arial"/>
          <w:color w:val="000000"/>
          <w:sz w:val="24"/>
          <w:szCs w:val="24"/>
        </w:rPr>
        <w:t>- Skarbnika Województwa Lubuskiego, zwan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ym dalej </w:t>
      </w:r>
      <w:r w:rsidRPr="00E3035A">
        <w:rPr>
          <w:rFonts w:ascii="Arial" w:hAnsi="Arial" w:cs="Arial"/>
          <w:color w:val="000000"/>
          <w:sz w:val="24"/>
          <w:szCs w:val="24"/>
        </w:rPr>
        <w:t>”organizatorem”</w:t>
      </w:r>
    </w:p>
    <w:p w14:paraId="1F63C61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a</w:t>
      </w:r>
    </w:p>
    <w:p w14:paraId="51B22FF9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......................................................................................................................z siedzib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w.......................................................,ul…………………………………………………….. ..................................................................................,</w:t>
      </w:r>
    </w:p>
    <w:p w14:paraId="3BE74D5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wpisany do Krajowego Rejestru Sądowego pod numerem …………….……………………..……, NIP.......……………….....……., REGON ……………..……………, </w:t>
      </w:r>
    </w:p>
    <w:p w14:paraId="338E829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reprezentowanym /reprezentowan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przez:</w:t>
      </w:r>
    </w:p>
    <w:p w14:paraId="7D354E2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……………....................................................................................................................,</w:t>
      </w:r>
    </w:p>
    <w:p w14:paraId="0103D97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BAF6DD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zwanym dalej „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uczestnikiem</w:t>
      </w:r>
      <w:r w:rsidRPr="00E3035A">
        <w:rPr>
          <w:rFonts w:ascii="Arial" w:hAnsi="Arial" w:cs="Arial"/>
          <w:color w:val="000000"/>
          <w:sz w:val="24"/>
          <w:szCs w:val="24"/>
        </w:rPr>
        <w:t>”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E9D321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974502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14:paraId="393F12BD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BEB6E9" w14:textId="77777777" w:rsidR="00E75E42" w:rsidRPr="00E3035A" w:rsidRDefault="00E75E42" w:rsidP="00E75E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Przedmiotem umowy jest udzielenie przez organizatora uczestnikowi dofinansowania uczestnictwa w Misji gospodarczej do Chin, 12-17.04.2025 r., której głównym celem jest umożliwienie przedsiębiorcom lubuskim nawiązania kontaktów handlowych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potencjalnymi kontrahentami zagranicznymi zwanej dalej </w:t>
      </w:r>
      <w:r w:rsidRPr="00E3035A">
        <w:rPr>
          <w:rFonts w:ascii="Arial" w:hAnsi="Arial" w:cs="Arial"/>
          <w:color w:val="000000"/>
          <w:sz w:val="24"/>
          <w:szCs w:val="24"/>
        </w:rPr>
        <w:lastRenderedPageBreak/>
        <w:t>„misją gospodarczą”. Całkowity koszt udziału uczestnika w misji gospodarczej wynosi ………………zł brutto (słownie: ……………..…….………… …………………). Wydarzenie finansowane będzie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ramach projektu pn.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„Przedsiębiorcze Lubuskie”, </w:t>
      </w:r>
      <w:r w:rsidRPr="00E3035A">
        <w:rPr>
          <w:rFonts w:ascii="Arial" w:hAnsi="Arial" w:cs="Arial"/>
          <w:iCs/>
          <w:sz w:val="24"/>
          <w:szCs w:val="24"/>
          <w:lang w:val="x-none"/>
        </w:rPr>
        <w:t>Priorytet 1 Programu Fundusze Europejskie dla Lubuskiego 2021-2027</w:t>
      </w:r>
      <w:r w:rsidRPr="00E3035A">
        <w:rPr>
          <w:rFonts w:ascii="Arial" w:hAnsi="Arial" w:cs="Arial"/>
          <w:iCs/>
          <w:sz w:val="24"/>
          <w:szCs w:val="24"/>
        </w:rPr>
        <w:t>, Działanie 1.5  rozwój przedsiębiorczości – dotacje Typ projektu VI – tworzenie oferty dla biznesu – obsługa inwestora i eksportera.</w:t>
      </w:r>
    </w:p>
    <w:p w14:paraId="067BED80" w14:textId="77777777" w:rsidR="00E75E42" w:rsidRPr="00E3035A" w:rsidRDefault="00E75E42" w:rsidP="00E75E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iCs/>
          <w:color w:val="000000"/>
          <w:sz w:val="24"/>
          <w:szCs w:val="24"/>
        </w:rPr>
        <w:t>Uczestnikowi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Wydarzenia udzielane jest dofinansowanie w wysokości 85%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postaci </w:t>
      </w:r>
      <w:r w:rsidRPr="00E3035A">
        <w:rPr>
          <w:rFonts w:ascii="Arial" w:hAnsi="Arial" w:cs="Arial"/>
          <w:i/>
          <w:color w:val="000000"/>
          <w:sz w:val="24"/>
          <w:szCs w:val="24"/>
        </w:rPr>
        <w:t xml:space="preserve">pomocy de </w:t>
      </w:r>
      <w:proofErr w:type="spellStart"/>
      <w:r w:rsidRPr="00E3035A">
        <w:rPr>
          <w:rFonts w:ascii="Arial" w:hAnsi="Arial" w:cs="Arial"/>
          <w:i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 xml:space="preserve">. Na potwierdzenie wysokości udzielonej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pomocy de</w:t>
      </w:r>
      <w:r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 xml:space="preserve"> uczestnik Wydarzenia otrzymuje Zaświadczenie o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pomocy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5B530DB5" w14:textId="77777777" w:rsidR="00E75E42" w:rsidRPr="00E3035A" w:rsidRDefault="00E75E42" w:rsidP="00E75E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ramach dofinansowania organizator pokryje 85% kosztów uczestnictwa jednej osoby ze strony uczestnika, takich jak:</w:t>
      </w:r>
    </w:p>
    <w:p w14:paraId="1C41BA2A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usługa transportu osób na trasie Zielona Góra/Gorzów Wlkp. – Haikou, Haikou – Zielona Góra/Gorzów Wlkp.</w:t>
      </w:r>
    </w:p>
    <w:p w14:paraId="208F95D5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transport osobowy na terenie </w:t>
      </w:r>
      <w:proofErr w:type="spellStart"/>
      <w:r w:rsidRPr="00E3035A">
        <w:rPr>
          <w:rFonts w:ascii="Arial" w:hAnsi="Arial" w:cs="Arial"/>
          <w:sz w:val="24"/>
          <w:szCs w:val="24"/>
        </w:rPr>
        <w:t>Hainan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(Chiny),</w:t>
      </w:r>
    </w:p>
    <w:p w14:paraId="3F73C52D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noclegi i wyżywienie,</w:t>
      </w:r>
    </w:p>
    <w:p w14:paraId="57601D0C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usługa tłumacza/opiekuna,</w:t>
      </w:r>
    </w:p>
    <w:p w14:paraId="1D473D10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bilet wstępu na wydarzenie </w:t>
      </w:r>
      <w:proofErr w:type="spellStart"/>
      <w:r w:rsidRPr="00E3035A">
        <w:rPr>
          <w:rFonts w:ascii="Arial" w:hAnsi="Arial" w:cs="Arial"/>
          <w:sz w:val="24"/>
          <w:szCs w:val="24"/>
        </w:rPr>
        <w:t>Hainan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Expo 2025, </w:t>
      </w:r>
    </w:p>
    <w:p w14:paraId="50FE5146" w14:textId="77777777" w:rsidR="00E75E42" w:rsidRPr="00E3035A" w:rsidRDefault="00E75E42" w:rsidP="00E7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 zakup ubezpieczenia zdrowotnego i NNW na czas Wydarzenia.</w:t>
      </w:r>
    </w:p>
    <w:p w14:paraId="4780C8B0" w14:textId="77777777" w:rsidR="00E75E42" w:rsidRPr="00E3035A" w:rsidRDefault="00E75E42" w:rsidP="00E75E4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FF51C" w14:textId="77777777" w:rsidR="00E75E42" w:rsidRPr="00E3035A" w:rsidRDefault="00E75E42" w:rsidP="00E75E42">
      <w:pPr>
        <w:spacing w:line="360" w:lineRule="auto"/>
        <w:ind w:left="240"/>
        <w:jc w:val="center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b/>
          <w:sz w:val="24"/>
          <w:szCs w:val="24"/>
        </w:rPr>
        <w:t>§ 2</w:t>
      </w:r>
    </w:p>
    <w:p w14:paraId="3D8AFF99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Uczestnik pokrywa we własnym zakresie 15% z kwoty o której mowa w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§1 ust. 1 dot. </w:t>
      </w:r>
      <w:r w:rsidRPr="00E3035A">
        <w:rPr>
          <w:rFonts w:ascii="Arial" w:hAnsi="Arial" w:cs="Arial"/>
          <w:sz w:val="24"/>
          <w:szCs w:val="24"/>
        </w:rPr>
        <w:t xml:space="preserve">kosztów organizacji Wydarzenia w przeliczeniu na jedną osobę </w:t>
      </w:r>
      <w:r w:rsidRPr="00E3035A">
        <w:rPr>
          <w:rFonts w:ascii="Arial" w:hAnsi="Arial" w:cs="Arial"/>
          <w:bCs/>
          <w:iCs/>
          <w:sz w:val="24"/>
          <w:szCs w:val="24"/>
        </w:rPr>
        <w:t>w kwocie ……………….. zł netto (słownie: ……………….... …………………..……. zł ……/100) powiększoną o podatek VAT 23%, co stanowi kwotę …………………..……. zł brutto (słownie: ……………….... …………………..……. zł ……/100).</w:t>
      </w:r>
    </w:p>
    <w:p w14:paraId="187C74EA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pokrywa we własnym zakresie koszt przygotowania i wykonania indywidualnych materiałów informacyjno-promocyjnych związanych z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udziałem, diety pobytowe oraz ewentualne inne, indywidualne koszty dodatkowe zwi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zane z uczestnictwem w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Wydarzeniu</w:t>
      </w:r>
      <w:r w:rsidRPr="00E3035A">
        <w:rPr>
          <w:rFonts w:ascii="Arial" w:hAnsi="Arial" w:cs="Arial"/>
          <w:sz w:val="24"/>
          <w:szCs w:val="24"/>
        </w:rPr>
        <w:t xml:space="preserve">. </w:t>
      </w:r>
    </w:p>
    <w:p w14:paraId="799DF0CC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>Zapłata kwoty wskazanej w ust. 1 nastąpi na wskazane konto bankowe na podstawie wystawionej przez organizatora faktury najpóźniej na 7 dni przed rozpoczęciem Wydarzenia.</w:t>
      </w:r>
    </w:p>
    <w:p w14:paraId="3B2BC05D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lastRenderedPageBreak/>
        <w:t>Za dzień zapłaty uważany będzie dzień uznania rachunku bankowego organizatora.</w:t>
      </w:r>
    </w:p>
    <w:p w14:paraId="187F8C2D" w14:textId="77777777" w:rsidR="00E75E42" w:rsidRPr="00E3035A" w:rsidRDefault="00E75E42" w:rsidP="00E75E42">
      <w:pPr>
        <w:pStyle w:val="Akapitzlis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>Brak wpływu kwoty wskazanej w ust. 1 na rachunek organizatora we wskazanym w ust.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3035A">
        <w:rPr>
          <w:rFonts w:ascii="Arial" w:hAnsi="Arial" w:cs="Arial"/>
          <w:bCs/>
          <w:iCs/>
          <w:sz w:val="24"/>
          <w:szCs w:val="24"/>
        </w:rPr>
        <w:t>3 terminie skutkuje skreśleniem z listy uczestników Wydarzenia.</w:t>
      </w:r>
    </w:p>
    <w:p w14:paraId="70314C6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E4CCBC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533292B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3284BD" w14:textId="77777777" w:rsidR="00E75E42" w:rsidRPr="00E3035A" w:rsidRDefault="00E75E42" w:rsidP="00E7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oświadcza, że:</w:t>
      </w:r>
    </w:p>
    <w:p w14:paraId="6B1B2AD6" w14:textId="77777777" w:rsidR="00E75E42" w:rsidRPr="00E3035A" w:rsidRDefault="00E75E42" w:rsidP="00E75E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zapoznał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r w:rsidRPr="00E3035A">
        <w:rPr>
          <w:rFonts w:ascii="Arial" w:hAnsi="Arial" w:cs="Arial"/>
          <w:sz w:val="24"/>
          <w:szCs w:val="24"/>
        </w:rPr>
        <w:t xml:space="preserve">Rozporządzenie Ministra Funduszy i Polityki Regionalnej z dnia 17 kwietnia 2024 r. w sprawie udzielania pomocy de </w:t>
      </w:r>
      <w:proofErr w:type="spellStart"/>
      <w:r w:rsidRPr="00E3035A">
        <w:rPr>
          <w:rFonts w:ascii="Arial" w:hAnsi="Arial" w:cs="Arial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w ramach regionalnych programów na lata 2021-2027.</w:t>
      </w:r>
    </w:p>
    <w:p w14:paraId="0C474E54" w14:textId="77777777" w:rsidR="00E75E42" w:rsidRPr="00E3035A" w:rsidRDefault="00E75E42" w:rsidP="00E75E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poniesie we własnym zakresie koszty wynikłe z jego winy, a w tym z tytułu: wszelkiego rodzaju spóźnień uczestnika na samolot / pociąg / autobus / samochód/minibus i związane z tym koszty dodatkowego zakwaterowania,</w:t>
      </w:r>
    </w:p>
    <w:p w14:paraId="2694A64A" w14:textId="77777777" w:rsidR="00E75E42" w:rsidRPr="00E3035A" w:rsidRDefault="00E75E42" w:rsidP="00E75E4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zapoznał si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 xml:space="preserve">z Regulaminem rekrutacji i </w:t>
      </w:r>
      <w:r w:rsidRPr="00E3035A">
        <w:rPr>
          <w:rFonts w:ascii="Arial" w:hAnsi="Arial" w:cs="Arial"/>
          <w:iCs/>
          <w:sz w:val="24"/>
          <w:szCs w:val="24"/>
        </w:rPr>
        <w:t>uczestnictwa lubuskich przedsiębiorców w Wydarzeniu</w:t>
      </w:r>
      <w:r w:rsidRPr="00E3035A">
        <w:rPr>
          <w:rFonts w:ascii="Arial" w:hAnsi="Arial" w:cs="Arial"/>
          <w:sz w:val="24"/>
          <w:szCs w:val="24"/>
        </w:rPr>
        <w:t xml:space="preserve"> w ramach projektu własnego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projektu pn. „Przedsiębiorcze Lubuskie”, </w:t>
      </w:r>
      <w:r w:rsidRPr="00E3035A">
        <w:rPr>
          <w:rFonts w:ascii="Arial" w:hAnsi="Arial" w:cs="Arial"/>
          <w:iCs/>
          <w:sz w:val="24"/>
          <w:szCs w:val="24"/>
          <w:lang w:val="x-none"/>
        </w:rPr>
        <w:t>Priorytet 1 Programu Fundusze Europejskie dla Lubuskiego 2021-2027</w:t>
      </w:r>
      <w:r w:rsidRPr="00E3035A">
        <w:rPr>
          <w:rFonts w:ascii="Arial" w:hAnsi="Arial" w:cs="Arial"/>
          <w:iCs/>
          <w:sz w:val="24"/>
          <w:szCs w:val="24"/>
        </w:rPr>
        <w:t>, Działanie 1.5  rozwój przedsiębiorczości – dotacje Typ projektu VI – tworzenie oferty dla biznesu – obsługa inwestora i eksportera</w:t>
      </w:r>
      <w:r w:rsidRPr="00E3035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>zobowiązuje si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do przestrzegania jego postanowie</w:t>
      </w:r>
      <w:r w:rsidRPr="00E3035A">
        <w:rPr>
          <w:rFonts w:ascii="Arial" w:eastAsia="TimesNewRoman" w:hAnsi="Arial" w:cs="Arial"/>
          <w:sz w:val="24"/>
          <w:szCs w:val="24"/>
        </w:rPr>
        <w:t xml:space="preserve">ń </w:t>
      </w:r>
      <w:r w:rsidRPr="00E3035A">
        <w:rPr>
          <w:rFonts w:ascii="Arial" w:hAnsi="Arial" w:cs="Arial"/>
          <w:sz w:val="24"/>
          <w:szCs w:val="24"/>
        </w:rPr>
        <w:t>oraz zobowiązuje się do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>pełnego udziału we wszystkich wydarzeniach organizowanych w ramach Wydarzenia.</w:t>
      </w:r>
    </w:p>
    <w:p w14:paraId="2FBC1A15" w14:textId="77777777" w:rsidR="00E75E42" w:rsidRPr="00E3035A" w:rsidRDefault="00E75E42" w:rsidP="00E7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ponadto oświadcza, że:</w:t>
      </w:r>
    </w:p>
    <w:p w14:paraId="5E41701E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jest zarejestrowany i prowadzi działalno</w:t>
      </w:r>
      <w:r w:rsidRPr="00E3035A">
        <w:rPr>
          <w:rFonts w:ascii="Arial" w:eastAsia="TimesNewRoman" w:hAnsi="Arial" w:cs="Arial"/>
          <w:sz w:val="24"/>
          <w:szCs w:val="24"/>
        </w:rPr>
        <w:t xml:space="preserve">ść gospodarczą </w:t>
      </w:r>
      <w:r w:rsidRPr="00E3035A">
        <w:rPr>
          <w:rFonts w:ascii="Arial" w:hAnsi="Arial" w:cs="Arial"/>
          <w:sz w:val="24"/>
          <w:szCs w:val="24"/>
        </w:rPr>
        <w:t>na terenie Województwa Lubuskiego;</w:t>
      </w:r>
    </w:p>
    <w:p w14:paraId="0F771C99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posiada stabiln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sytuacj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finansow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oraz odpowiedni potencjał technologiczny pozwalaj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 na realizacj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potencjalnych kontraktów eksportowych zawartych w trakcie lub w wyniku uczestnictwa w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Wydarzeniu;</w:t>
      </w:r>
    </w:p>
    <w:p w14:paraId="6790CA0F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przygotuje ofert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handlow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firmy w formie pozwalaj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cej na jej prezentacj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klientowi zagranicznemu;</w:t>
      </w:r>
    </w:p>
    <w:p w14:paraId="38A48F4B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złożył oświadczenie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dotycz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 xml:space="preserve">otrzymanej pomocy </w:t>
      </w:r>
      <w:r w:rsidRPr="00E3035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>, według wzoru określonego w</w:t>
      </w:r>
      <w:bookmarkStart w:id="0" w:name="_Hlk31871317"/>
      <w:r w:rsidRPr="00E3035A">
        <w:rPr>
          <w:rFonts w:ascii="Arial" w:hAnsi="Arial" w:cs="Arial"/>
          <w:sz w:val="24"/>
          <w:szCs w:val="24"/>
        </w:rPr>
        <w:t xml:space="preserve"> załączniku do </w:t>
      </w:r>
      <w:bookmarkEnd w:id="0"/>
      <w:r w:rsidRPr="00E3035A">
        <w:rPr>
          <w:rFonts w:ascii="Arial" w:hAnsi="Arial" w:cs="Arial"/>
          <w:sz w:val="24"/>
          <w:szCs w:val="24"/>
        </w:rPr>
        <w:t xml:space="preserve">Rozporządzenia Ministra Funduszy i Polityki </w:t>
      </w:r>
      <w:r w:rsidRPr="00E3035A">
        <w:rPr>
          <w:rFonts w:ascii="Arial" w:hAnsi="Arial" w:cs="Arial"/>
          <w:sz w:val="24"/>
          <w:szCs w:val="24"/>
        </w:rPr>
        <w:lastRenderedPageBreak/>
        <w:t xml:space="preserve">Regionalnej z dnia 17 kwietnia 2024 r. w sprawie udzielania pomocy de </w:t>
      </w:r>
      <w:proofErr w:type="spellStart"/>
      <w:r w:rsidRPr="00E3035A">
        <w:rPr>
          <w:rFonts w:ascii="Arial" w:hAnsi="Arial" w:cs="Arial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w ramach regionalnych programów na lata 2021-2027,</w:t>
      </w:r>
    </w:p>
    <w:p w14:paraId="1C1A1507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 a udzielona mu pomoc </w:t>
      </w:r>
      <w:r w:rsidRPr="00E3035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i/>
          <w:iCs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w danym roku, w którym została przyznana i w trzech poprzednich latach, nie przekroczyła równowarto</w:t>
      </w:r>
      <w:r w:rsidRPr="00E3035A">
        <w:rPr>
          <w:rFonts w:ascii="Arial" w:eastAsia="TimesNewRoman" w:hAnsi="Arial" w:cs="Arial"/>
          <w:sz w:val="24"/>
          <w:szCs w:val="24"/>
        </w:rPr>
        <w:t>ś</w:t>
      </w:r>
      <w:r w:rsidRPr="00E3035A">
        <w:rPr>
          <w:rFonts w:ascii="Arial" w:hAnsi="Arial" w:cs="Arial"/>
          <w:sz w:val="24"/>
          <w:szCs w:val="24"/>
        </w:rPr>
        <w:t xml:space="preserve">ci 300.000 EUR, </w:t>
      </w:r>
      <w:r w:rsidRPr="00E3035A">
        <w:rPr>
          <w:rFonts w:ascii="Arial" w:hAnsi="Arial" w:cs="Arial"/>
          <w:color w:val="000000"/>
          <w:sz w:val="24"/>
          <w:szCs w:val="24"/>
        </w:rPr>
        <w:t>obliczonych wg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redniego kursu NBP 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cego w dniu udzielenia pomocy;</w:t>
      </w:r>
    </w:p>
    <w:p w14:paraId="2FA56CC9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materiały, o których mowa w ust. 2 pkt 3 nie b</w:t>
      </w:r>
      <w:r w:rsidRPr="00E3035A">
        <w:rPr>
          <w:rFonts w:ascii="Arial" w:eastAsia="TimesNewRoman" w:hAnsi="Arial" w:cs="Arial"/>
          <w:sz w:val="24"/>
          <w:szCs w:val="24"/>
        </w:rPr>
        <w:t>ę</w:t>
      </w:r>
      <w:r w:rsidRPr="00E3035A">
        <w:rPr>
          <w:rFonts w:ascii="Arial" w:hAnsi="Arial" w:cs="Arial"/>
          <w:sz w:val="24"/>
          <w:szCs w:val="24"/>
        </w:rPr>
        <w:t>d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naruszały obowi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zuj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 xml:space="preserve">cych przepisów prawa oraz praw osób trzecich; </w:t>
      </w:r>
    </w:p>
    <w:p w14:paraId="784B1A2E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osoba przez niego zgłoszona do reprezentacji firmy podczas Wydarzenia jest zatrudniona w firmie na umowę o pracę lub umowę cywilnoprawną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oraz posiada wiedzę </w:t>
      </w:r>
      <w:r w:rsidRPr="00E3035A">
        <w:rPr>
          <w:rFonts w:ascii="Arial" w:hAnsi="Arial" w:cs="Arial"/>
          <w:sz w:val="24"/>
          <w:szCs w:val="24"/>
        </w:rPr>
        <w:t>umożliwiającą jej samodzielną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prezentacj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oferty handlowej firmy w trakcie spotka</w:t>
      </w:r>
      <w:r w:rsidRPr="00E3035A">
        <w:rPr>
          <w:rFonts w:ascii="Arial" w:eastAsia="TimesNewRoman" w:hAnsi="Arial" w:cs="Arial"/>
          <w:sz w:val="24"/>
          <w:szCs w:val="24"/>
        </w:rPr>
        <w:t xml:space="preserve">ń </w:t>
      </w:r>
      <w:r w:rsidRPr="00E3035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potencjalnymi partnerami zagranicznymi podczas misji gospodarczej i posiada umocowanie do reprezentowania przedsiębiorstwa w kontaktach handlowych;</w:t>
      </w:r>
    </w:p>
    <w:p w14:paraId="74385BA2" w14:textId="77777777" w:rsidR="00E75E42" w:rsidRPr="00E3035A" w:rsidRDefault="00E75E42" w:rsidP="00E75E4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prowadzone przez niego przedsiębiorstwo nie jest w procesie likwidacji lub upadłości.</w:t>
      </w:r>
    </w:p>
    <w:p w14:paraId="312038AF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2B5B8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66632E9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FF7449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wykona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zadania polegaj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 na zorganizowaniu udziału uczestnika (przedstawiciela uczestnika) z Województwa Lubuskiego w Wydarzeniu, planowanym w dniach 12-17.04.2025 roku,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szczególno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do:</w:t>
      </w:r>
    </w:p>
    <w:p w14:paraId="341CB9AF" w14:textId="77777777" w:rsidR="00E75E42" w:rsidRPr="00E3035A" w:rsidRDefault="00E75E42" w:rsidP="00E75E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informowania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biorców i lubuskie instytucje otoczenia biznesu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udziału w Wydarzeniu;</w:t>
      </w:r>
    </w:p>
    <w:p w14:paraId="4D0C4C02" w14:textId="77777777" w:rsidR="00E75E42" w:rsidRPr="00E3035A" w:rsidRDefault="00E75E42" w:rsidP="00E75E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organizacji Wydarzenia poprzez zapewnienie logistyki dla wszystkich jego uczestników, w tym poniesienia kosztów wymienionych w §1 ust. 3;</w:t>
      </w:r>
    </w:p>
    <w:p w14:paraId="6BCCD5F8" w14:textId="77777777" w:rsidR="00E75E42" w:rsidRPr="00E3035A" w:rsidRDefault="00E75E42" w:rsidP="00E75E4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przeprowadzenia działa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E3035A">
        <w:rPr>
          <w:rFonts w:ascii="Arial" w:hAnsi="Arial" w:cs="Arial"/>
          <w:color w:val="000000"/>
          <w:sz w:val="24"/>
          <w:szCs w:val="24"/>
        </w:rPr>
        <w:t>promuj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lubuskich uczestników wyjazdu celem m.in. rozpropagowania informacji o Wydarzeniu.</w:t>
      </w:r>
    </w:p>
    <w:p w14:paraId="2C3984D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AA7F7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14:paraId="68E954D1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nie ponosi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ci: z tytułu publikacji informacji przekazanych przez uczestnika, o których mowa w §3 ust. 2 pkt 3, a w przypadku zgłoszenia do organizatora zasadnych roszcze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z tego tytułu uczestnik </w:t>
      </w:r>
      <w:r w:rsidRPr="00E3035A">
        <w:rPr>
          <w:rFonts w:ascii="Arial" w:hAnsi="Arial" w:cs="Arial"/>
          <w:color w:val="000000"/>
          <w:sz w:val="24"/>
          <w:szCs w:val="24"/>
        </w:rPr>
        <w:lastRenderedPageBreak/>
        <w:t>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do ich pokrycia wraz z wszelkimi kosztami. organizator nie ponosi również odpowiedzialności za skutki/rezultaty udziału uczestnika w Wydarzeniu.</w:t>
      </w:r>
    </w:p>
    <w:p w14:paraId="5A67CC89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przypadku gdy realizacja Wydarzenia nie 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dzie 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liwa z przyczyn niezale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nych od organizatora, organizator rozwi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ąż</w:t>
      </w:r>
      <w:r w:rsidRPr="00E3035A">
        <w:rPr>
          <w:rFonts w:ascii="Arial" w:hAnsi="Arial" w:cs="Arial"/>
          <w:color w:val="000000"/>
          <w:sz w:val="24"/>
          <w:szCs w:val="24"/>
        </w:rPr>
        <w:t>e umow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z uczestnikiem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dofinansowanie udziału w Wydarzeniu, nie ponosz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tego tytułu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adnej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5B1E9236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zastrzega sobie możliwo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ść </w:t>
      </w:r>
      <w:r w:rsidRPr="00E3035A">
        <w:rPr>
          <w:rFonts w:ascii="Arial" w:hAnsi="Arial" w:cs="Arial"/>
          <w:color w:val="000000"/>
          <w:sz w:val="24"/>
          <w:szCs w:val="24"/>
        </w:rPr>
        <w:t>zmiany terminu Wydarzenia z powodów logistycznych oraz jego odwołania bez ponoszenia z tego tytułu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wobec uczestników. Zmiana terminu Wydarzenia z powodów logistycznych nie stanowi zmiany przedmiotu umowy.</w:t>
      </w:r>
    </w:p>
    <w:p w14:paraId="3EDC17C8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przypadku rezygnacji z udziału w Wydarzeniu w terminie pó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E3035A">
        <w:rPr>
          <w:rFonts w:ascii="Arial" w:hAnsi="Arial" w:cs="Arial"/>
          <w:color w:val="000000"/>
          <w:sz w:val="24"/>
          <w:szCs w:val="24"/>
        </w:rPr>
        <w:t>niejszym 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 w:rsidRPr="00E3035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dni przed jego rozpocz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ciem, uczestnik rezygnuj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 z udziału w Wydarzeniu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zwróci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organizatorowi </w:t>
      </w:r>
      <w:r w:rsidRPr="00E3035A">
        <w:rPr>
          <w:rFonts w:ascii="Arial" w:hAnsi="Arial" w:cs="Arial"/>
          <w:color w:val="000000"/>
          <w:sz w:val="24"/>
          <w:szCs w:val="24"/>
        </w:rPr>
        <w:t>wszystkie koszty z tym zwi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zane, odpowiednio do jego udziału w nich, poniesione przez organizatora do momentu otrzymania pisemnej informacji o rezygnacji uczestnika.</w:t>
      </w:r>
    </w:p>
    <w:p w14:paraId="1C89184B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Uczestnik Wydarzenia nieobecny podczas jakiegokolwiek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(punktu programu) zorganizowanego w ramach Wydarzenia z jakichkolwiek przyczyn, le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żą</w:t>
      </w:r>
      <w:r w:rsidRPr="00E3035A">
        <w:rPr>
          <w:rFonts w:ascii="Arial" w:hAnsi="Arial" w:cs="Arial"/>
          <w:color w:val="000000"/>
          <w:sz w:val="24"/>
          <w:szCs w:val="24"/>
        </w:rPr>
        <w:t>cych po stronie uczestnika,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zany jest do zwrotu 50% rzeczywistych kosztów wyjazdu, a w przypadku nieobecno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na wszystkich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ciach – 100% tej kwoty. Organizator zastrzega sobie prawo do sprawdzania 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uczestników Wydarzenia podczas jej trwania poprzez imienne podpisywanie listy 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5275B768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nie ponosi odpowiedzialności za działania organów władz miejscowych, które skutkują wykluczeniem uczestnika z udziału w Wydarzeniu.</w:t>
      </w:r>
    </w:p>
    <w:p w14:paraId="0909F989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Uczestnik ma 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zek wypełnienia oraz przekazania organizatorowi wypełnionej 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ankiety ewaluacyjnej, wręczonej mu w ostatni dzień Wydarzenia.</w:t>
      </w:r>
    </w:p>
    <w:p w14:paraId="5EB6ADB2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Nieprzedłożenie organizatorowi ankiety ewaluacyjnej w przeciągu 7 dni od daty zakończenia Wydarzenia spowoduje wykluczenie uczestnika z udziału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kolejnych Wydarzeniach organizowanych przez organizatora. </w:t>
      </w:r>
    </w:p>
    <w:p w14:paraId="213276F5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prawnie dopuszczalnym zakresie organizator nie ponosi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za:</w:t>
      </w:r>
    </w:p>
    <w:p w14:paraId="280A610F" w14:textId="77777777" w:rsidR="00E75E42" w:rsidRPr="00E3035A" w:rsidRDefault="00E75E42" w:rsidP="00E75E4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bezpiecze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E3035A">
        <w:rPr>
          <w:rFonts w:ascii="Arial" w:hAnsi="Arial" w:cs="Arial"/>
          <w:color w:val="000000"/>
          <w:sz w:val="24"/>
          <w:szCs w:val="24"/>
        </w:rPr>
        <w:t>stwo uczestników Wydarzenia w trakcie jego trwania;</w:t>
      </w:r>
    </w:p>
    <w:p w14:paraId="313A3DF0" w14:textId="77777777" w:rsidR="00E75E42" w:rsidRPr="00E3035A" w:rsidRDefault="00E75E42" w:rsidP="00E75E4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szkody z tytułu utraty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tku sprowadzanego przez uczestnika Wydarzenia;</w:t>
      </w:r>
    </w:p>
    <w:p w14:paraId="2266F096" w14:textId="77777777" w:rsidR="00E75E42" w:rsidRPr="00E3035A" w:rsidRDefault="00E75E42" w:rsidP="00E75E4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lastRenderedPageBreak/>
        <w:t>inne szkody lub straty (w tym straty tytułem przerw w pracy, utraty danych, awarii systemu komputerowego, inne szkody handlowe).</w:t>
      </w:r>
    </w:p>
    <w:p w14:paraId="62288082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trakcie trwania Wydarzenia mog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by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wykonywane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i nagrania. Nagrania i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ukazuj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 logotypy, znaki handlowe uczestników mog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by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u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ywane w celu promocji wydarzenia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ró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nych mediach (dokumenty, telewizja, Internet itp.). Uczestnik Wydarzenia wyra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a zgod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na publikowanie przez organizatora artykułów prasowych,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ęć</w:t>
      </w:r>
      <w:r w:rsidRPr="00E3035A">
        <w:rPr>
          <w:rFonts w:ascii="Arial" w:hAnsi="Arial" w:cs="Arial"/>
          <w:color w:val="000000"/>
          <w:sz w:val="24"/>
          <w:szCs w:val="24"/>
        </w:rPr>
        <w:t>, informacji o produktach oraz broszur przed, w trakcie i po misji gospodarczej, 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eli działania te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na celu propagowanie Wydarzenia i/lub jego uczestnika.</w:t>
      </w:r>
    </w:p>
    <w:p w14:paraId="46D6E925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Uczestnik Wydarzenia gwarantuje,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 wszystkie elementy graficzne, projekty oraz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przekazane przez uczestnika organizatorowi stanowi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materiał oryginalny, s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opłacone przez uczestnika Wydarzenia, nie stanowi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podstawy 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poci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gni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do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tytułem naruszenia praw autorskich.</w:t>
      </w:r>
    </w:p>
    <w:p w14:paraId="3DBB1C30" w14:textId="77777777" w:rsidR="00E75E42" w:rsidRPr="00E3035A" w:rsidRDefault="00E75E42" w:rsidP="00E75E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Uczestnik zobowiązuje się do zamieszczenia na swojej stronie internetowej informacji dotyczącej udziału w Wydarzeniu wraz z informacją o jego finansowaniu. </w:t>
      </w:r>
    </w:p>
    <w:p w14:paraId="4E353EEB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BBA34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18738F7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53BCBF" w14:textId="77777777" w:rsidR="00E75E42" w:rsidRPr="00E3035A" w:rsidRDefault="00E75E42" w:rsidP="00E75E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Pomocy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nie udziela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, 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eli ł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cznie z inn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pomoc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udzielon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uczestnikowi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odniesieniu do tych samych wydatków kwalifikuj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obj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pomoc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spowodowałaby przekroczenie dopuszczalnej intensywno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pomocy, okre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lonej w przepisach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zastosowanie przy udzielaniu pomocy innej 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 w:rsidRPr="00E3035A">
        <w:rPr>
          <w:rFonts w:ascii="Arial" w:hAnsi="Arial" w:cs="Arial"/>
          <w:i/>
          <w:color w:val="000000"/>
          <w:sz w:val="24"/>
          <w:szCs w:val="24"/>
        </w:rPr>
        <w:t xml:space="preserve">pomoc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3B7CB02C" w14:textId="77777777" w:rsidR="00E75E42" w:rsidRPr="00E3035A" w:rsidRDefault="00E75E42" w:rsidP="00E75E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eli uczestnik przekroczył dopuszczalny pułap pomocy de 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, jest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zany do zwrotu ró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nicy pomi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dzy udzielonym przez organizatora wsparciem, a 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do przyj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cia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</w:t>
      </w:r>
      <w:r w:rsidRPr="00E3035A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 Zwrot kwoty przekroczonej powy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ej dopuszczalnej kwoty pomocy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, wraz z ewentualnymi odsetkami ustawowymi, nast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pi w formie przelewu bankowego na wskazany przez organizatora rachunek bankowy w 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gu 14 dni od dnia stwierdzenia zaistniałej sytuacji.</w:t>
      </w:r>
    </w:p>
    <w:p w14:paraId="397F5815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62FE22" w14:textId="77777777" w:rsidR="00E75E42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BC5CC2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523F425C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E1B2FD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Zmiany w umowie wymagaj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formy pisemnej pod rygorem niewa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709C7F8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D471C6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771D80C8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2804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1. W sprawach nieuregulowanych umow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zastosowanie przepisy Kodeksu Cywilnego.</w:t>
      </w:r>
    </w:p>
    <w:p w14:paraId="295FF4F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2. Spory wynikłe w toku realizacji umowy 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rozstrzygane przez s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 wła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ciwy dla siedziby organizatora.</w:t>
      </w:r>
    </w:p>
    <w:p w14:paraId="61449086" w14:textId="77777777" w:rsidR="00E75E42" w:rsidRPr="00E3035A" w:rsidRDefault="00E75E42" w:rsidP="00E75E42">
      <w:pPr>
        <w:tabs>
          <w:tab w:val="left" w:pos="554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694FC1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14:paraId="4925683E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1CF727" w14:textId="77777777" w:rsidR="00E75E42" w:rsidRPr="00E3035A" w:rsidRDefault="00E75E42" w:rsidP="00E75E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Umowa została sporz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dzona w dwóch jednobrzmi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egzemplarzach, po jednym dla organizatora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uczestnika. </w:t>
      </w:r>
    </w:p>
    <w:p w14:paraId="61426AD5" w14:textId="77777777" w:rsidR="00E75E42" w:rsidRPr="007F781D" w:rsidRDefault="00E75E42" w:rsidP="00E75E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C095B26" w14:textId="77777777" w:rsidR="00E75E42" w:rsidRPr="007F781D" w:rsidRDefault="00E75E42" w:rsidP="00E75E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DFA9E9E" w14:textId="77777777" w:rsidR="00E75E42" w:rsidRPr="007F781D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781D">
        <w:rPr>
          <w:rFonts w:ascii="Arial" w:hAnsi="Arial" w:cs="Arial"/>
          <w:b/>
          <w:color w:val="000000"/>
          <w:sz w:val="24"/>
          <w:szCs w:val="24"/>
        </w:rPr>
        <w:t>ORGANIZATOR:</w:t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  <w:t>UCZESTNIK:</w:t>
      </w:r>
      <w:r w:rsidRPr="007F78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  <w:r w:rsidRPr="007F781D">
        <w:rPr>
          <w:rFonts w:ascii="Arial" w:hAnsi="Arial" w:cs="Arial"/>
          <w:color w:val="000000"/>
          <w:sz w:val="24"/>
          <w:szCs w:val="24"/>
        </w:rPr>
        <w:tab/>
      </w:r>
    </w:p>
    <w:p w14:paraId="32A3D6C3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272B5A1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5AEC393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C9188F6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64025CD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5F6FAA0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EF974BC" w14:textId="77777777" w:rsidR="00E75E42" w:rsidRDefault="00E75E42" w:rsidP="00E75E4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3003B5E" w14:textId="77777777" w:rsidR="00E75E42" w:rsidRDefault="00E75E42" w:rsidP="00E75E4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AF274B7" w14:textId="77777777" w:rsidR="00E75E42" w:rsidRPr="00BB490A" w:rsidRDefault="00E75E42" w:rsidP="00E75E4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BB490A">
        <w:rPr>
          <w:rFonts w:ascii="Arial Narrow" w:hAnsi="Arial Narrow" w:cs="Arial"/>
          <w:color w:val="000000"/>
          <w:sz w:val="24"/>
          <w:szCs w:val="24"/>
        </w:rPr>
        <w:t xml:space="preserve">Zał. 1 Oświadczenie o otrzymanej/nieotrzymanej pomocy de </w:t>
      </w:r>
      <w:proofErr w:type="spellStart"/>
      <w:r w:rsidRPr="00BB490A">
        <w:rPr>
          <w:rFonts w:ascii="Arial Narrow" w:hAnsi="Arial Narrow" w:cs="Arial"/>
          <w:color w:val="000000"/>
          <w:sz w:val="24"/>
          <w:szCs w:val="24"/>
        </w:rPr>
        <w:t>minimis</w:t>
      </w:r>
      <w:proofErr w:type="spellEnd"/>
      <w:r w:rsidRPr="00BB490A">
        <w:rPr>
          <w:rFonts w:ascii="Arial Narrow" w:hAnsi="Arial Narrow" w:cs="Arial"/>
          <w:color w:val="000000"/>
          <w:sz w:val="24"/>
          <w:szCs w:val="24"/>
        </w:rPr>
        <w:t xml:space="preserve"> (aktualne na dzień podpisania umowy)</w:t>
      </w:r>
    </w:p>
    <w:p w14:paraId="46CB476E" w14:textId="2AAE453E" w:rsidR="002B7CDE" w:rsidRPr="00E75E42" w:rsidRDefault="002B7CDE" w:rsidP="00E75E42">
      <w:pPr>
        <w:spacing w:before="60" w:after="60"/>
        <w:rPr>
          <w:rFonts w:ascii="Arial" w:hAnsi="Arial" w:cs="Arial"/>
        </w:rPr>
      </w:pPr>
    </w:p>
    <w:sectPr w:rsidR="002B7CDE" w:rsidRPr="00E7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1E87" w14:textId="77777777" w:rsidR="00E75E42" w:rsidRDefault="00E75E42" w:rsidP="00E75E42">
      <w:r>
        <w:separator/>
      </w:r>
    </w:p>
  </w:endnote>
  <w:endnote w:type="continuationSeparator" w:id="0">
    <w:p w14:paraId="25779D0A" w14:textId="77777777" w:rsidR="00E75E42" w:rsidRDefault="00E75E42" w:rsidP="00E7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3457" w14:textId="77777777" w:rsidR="00E75E42" w:rsidRDefault="00E75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B36D" w14:textId="0E50305F" w:rsidR="00E75E42" w:rsidRDefault="00E75E42">
    <w:pPr>
      <w:pStyle w:val="Stopka"/>
    </w:pPr>
    <w:r w:rsidRPr="000D6E8B">
      <w:rPr>
        <w:noProof/>
      </w:rPr>
      <w:drawing>
        <wp:inline distT="0" distB="0" distL="0" distR="0" wp14:anchorId="355C5B91" wp14:editId="3331A637">
          <wp:extent cx="5759450" cy="462813"/>
          <wp:effectExtent l="0" t="0" r="0" b="0"/>
          <wp:docPr id="15165380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5D39" w14:textId="77777777" w:rsidR="00E75E42" w:rsidRDefault="00E75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9086E" w14:textId="77777777" w:rsidR="00E75E42" w:rsidRDefault="00E75E42" w:rsidP="00E75E42">
      <w:r>
        <w:separator/>
      </w:r>
    </w:p>
  </w:footnote>
  <w:footnote w:type="continuationSeparator" w:id="0">
    <w:p w14:paraId="2404E7FB" w14:textId="77777777" w:rsidR="00E75E42" w:rsidRDefault="00E75E42" w:rsidP="00E7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AB3D" w14:textId="77777777" w:rsidR="00E75E42" w:rsidRDefault="00E75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215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Zadanie realizowane w ramach projektu pn.: „Przedsiębiorcze Lubuskie”</w:t>
    </w:r>
  </w:p>
  <w:p w14:paraId="6959C218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  <w:lang w:val="x-none"/>
      </w:rPr>
    </w:pPr>
    <w:r w:rsidRPr="007E240A">
      <w:rPr>
        <w:rFonts w:ascii="Arial" w:hAnsi="Arial" w:cs="Arial"/>
        <w:bCs/>
        <w:iCs/>
        <w:sz w:val="18"/>
        <w:szCs w:val="18"/>
        <w:lang w:val="x-none"/>
      </w:rPr>
      <w:t>Priorytet 1 Programu Fundusze Europejskie dla Lubuskiego 2021-2027</w:t>
    </w:r>
  </w:p>
  <w:p w14:paraId="337801D7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Działanie 1.5  rozwój przedsiębiorczości – dotacje</w:t>
    </w:r>
  </w:p>
  <w:p w14:paraId="1DEB56E5" w14:textId="77777777" w:rsidR="00E75E42" w:rsidRPr="007E240A" w:rsidRDefault="00E75E42" w:rsidP="00E75E42">
    <w:pPr>
      <w:pStyle w:val="Nagwek"/>
      <w:jc w:val="center"/>
      <w:rPr>
        <w:rFonts w:ascii="Arial" w:hAnsi="Arial" w:cs="Arial"/>
        <w:bCs/>
        <w:iCs/>
        <w:sz w:val="18"/>
        <w:szCs w:val="18"/>
      </w:rPr>
    </w:pPr>
    <w:r w:rsidRPr="007E240A">
      <w:rPr>
        <w:rFonts w:ascii="Arial" w:hAnsi="Arial" w:cs="Arial"/>
        <w:bCs/>
        <w:iCs/>
        <w:sz w:val="18"/>
        <w:szCs w:val="18"/>
      </w:rPr>
      <w:t>Typ projektu VI – tworzenie oferty dla biznesu – obsługa inwestora i eksportera</w:t>
    </w:r>
  </w:p>
  <w:p w14:paraId="3801C153" w14:textId="77777777" w:rsidR="00E75E42" w:rsidRDefault="00E75E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07BE" w14:textId="77777777" w:rsidR="00E75E42" w:rsidRDefault="00E75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93E1E27"/>
    <w:multiLevelType w:val="hybridMultilevel"/>
    <w:tmpl w:val="63BA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BF6"/>
    <w:multiLevelType w:val="hybridMultilevel"/>
    <w:tmpl w:val="12E09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93598"/>
    <w:multiLevelType w:val="hybridMultilevel"/>
    <w:tmpl w:val="6E60F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45B8"/>
    <w:multiLevelType w:val="hybridMultilevel"/>
    <w:tmpl w:val="9508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F205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43AC3"/>
    <w:multiLevelType w:val="hybridMultilevel"/>
    <w:tmpl w:val="0D50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2BDA"/>
    <w:multiLevelType w:val="hybridMultilevel"/>
    <w:tmpl w:val="862CD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71D9A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6877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5443">
    <w:abstractNumId w:val="6"/>
  </w:num>
  <w:num w:numId="3" w16cid:durableId="1032071135">
    <w:abstractNumId w:val="2"/>
  </w:num>
  <w:num w:numId="4" w16cid:durableId="396558822">
    <w:abstractNumId w:val="4"/>
  </w:num>
  <w:num w:numId="5" w16cid:durableId="1495493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953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25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01905">
    <w:abstractNumId w:val="8"/>
  </w:num>
  <w:num w:numId="9" w16cid:durableId="716078790">
    <w:abstractNumId w:val="3"/>
  </w:num>
  <w:num w:numId="10" w16cid:durableId="130654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42"/>
    <w:rsid w:val="002B7CDE"/>
    <w:rsid w:val="003069A6"/>
    <w:rsid w:val="006B7FA1"/>
    <w:rsid w:val="009E000C"/>
    <w:rsid w:val="00E7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23D05"/>
  <w15:chartTrackingRefBased/>
  <w15:docId w15:val="{A2B2120A-383C-4466-BFBF-2A157A82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E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5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E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E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5E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E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5E4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5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E4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5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E4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9819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2025-02-12T10:49:00Z</dcterms:created>
  <dcterms:modified xsi:type="dcterms:W3CDTF">2025-02-12T10:50:00Z</dcterms:modified>
</cp:coreProperties>
</file>