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EB01" w14:textId="77777777" w:rsidR="00BC3205" w:rsidRPr="00A92174" w:rsidRDefault="00BC3205" w:rsidP="00BC3205">
      <w:pPr>
        <w:jc w:val="right"/>
        <w:rPr>
          <w:rFonts w:ascii="Arial" w:hAnsi="Arial" w:cs="Arial"/>
          <w:b/>
          <w:sz w:val="24"/>
          <w:szCs w:val="24"/>
        </w:rPr>
      </w:pPr>
      <w:r w:rsidRPr="00A92174">
        <w:rPr>
          <w:rFonts w:ascii="Arial" w:hAnsi="Arial" w:cs="Arial"/>
          <w:b/>
          <w:sz w:val="24"/>
          <w:szCs w:val="24"/>
        </w:rPr>
        <w:t>Załącznik nr 4 do Regulaminu</w:t>
      </w:r>
    </w:p>
    <w:p w14:paraId="0CD667F9" w14:textId="77777777" w:rsidR="00BC3205" w:rsidRDefault="00BC3205" w:rsidP="00BC3205">
      <w:pPr>
        <w:jc w:val="center"/>
        <w:rPr>
          <w:rFonts w:ascii="Arial" w:hAnsi="Arial" w:cs="Arial"/>
          <w:b/>
          <w:sz w:val="24"/>
          <w:szCs w:val="24"/>
        </w:rPr>
      </w:pPr>
    </w:p>
    <w:p w14:paraId="185F706F" w14:textId="77777777" w:rsidR="00BC3205" w:rsidRPr="00A92174" w:rsidRDefault="00BC3205" w:rsidP="00BC3205">
      <w:pPr>
        <w:jc w:val="center"/>
        <w:rPr>
          <w:rFonts w:ascii="Arial" w:hAnsi="Arial" w:cs="Arial"/>
          <w:b/>
          <w:sz w:val="24"/>
          <w:szCs w:val="24"/>
        </w:rPr>
      </w:pPr>
      <w:r w:rsidRPr="00A92174">
        <w:rPr>
          <w:rFonts w:ascii="Arial" w:hAnsi="Arial" w:cs="Arial"/>
          <w:b/>
          <w:sz w:val="24"/>
          <w:szCs w:val="24"/>
        </w:rPr>
        <w:t xml:space="preserve">Ankieta </w:t>
      </w:r>
    </w:p>
    <w:p w14:paraId="206915E9" w14:textId="77777777" w:rsidR="00BC3205" w:rsidRPr="00A92174" w:rsidRDefault="00BC3205" w:rsidP="00BC3205">
      <w:pPr>
        <w:pStyle w:val="Nagwek3"/>
        <w:jc w:val="center"/>
        <w:rPr>
          <w:rFonts w:ascii="Arial" w:hAnsi="Arial" w:cs="Arial"/>
          <w:color w:val="auto"/>
          <w:sz w:val="24"/>
          <w:szCs w:val="24"/>
        </w:rPr>
      </w:pPr>
      <w:r w:rsidRPr="00A92174">
        <w:rPr>
          <w:rFonts w:ascii="Arial" w:hAnsi="Arial" w:cs="Arial"/>
          <w:color w:val="auto"/>
          <w:sz w:val="24"/>
          <w:szCs w:val="24"/>
        </w:rPr>
        <w:t xml:space="preserve">podsumowująca udział w Misji gospodarczej do </w:t>
      </w:r>
      <w:r>
        <w:rPr>
          <w:rFonts w:ascii="Arial" w:hAnsi="Arial" w:cs="Arial"/>
          <w:color w:val="auto"/>
          <w:sz w:val="24"/>
          <w:szCs w:val="24"/>
        </w:rPr>
        <w:t>Turcji</w:t>
      </w:r>
      <w:r w:rsidRPr="00A92174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>20-25.10</w:t>
      </w:r>
      <w:r w:rsidRPr="00A92174">
        <w:rPr>
          <w:rFonts w:ascii="Arial" w:hAnsi="Arial" w:cs="Arial"/>
          <w:color w:val="auto"/>
          <w:sz w:val="24"/>
          <w:szCs w:val="24"/>
        </w:rPr>
        <w:t>.2025 r.)</w:t>
      </w:r>
    </w:p>
    <w:p w14:paraId="7A7A5F56" w14:textId="77777777" w:rsidR="00BC3205" w:rsidRPr="00A92174" w:rsidRDefault="00BC3205" w:rsidP="00BC3205">
      <w:pPr>
        <w:pStyle w:val="Nagwek3"/>
        <w:tabs>
          <w:tab w:val="left" w:pos="3957"/>
        </w:tabs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A92174">
        <w:rPr>
          <w:rFonts w:ascii="Arial" w:hAnsi="Arial" w:cs="Arial"/>
          <w:bCs/>
          <w:color w:val="auto"/>
          <w:sz w:val="24"/>
          <w:szCs w:val="24"/>
        </w:rPr>
        <w:tab/>
      </w:r>
    </w:p>
    <w:p w14:paraId="43A86253" w14:textId="77777777" w:rsidR="00BC3205" w:rsidRPr="00A92174" w:rsidRDefault="00BC3205" w:rsidP="00BC3205">
      <w:pPr>
        <w:pStyle w:val="Nagwek3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DD0DC33" w14:textId="77777777" w:rsidR="00BC3205" w:rsidRPr="00032FCA" w:rsidRDefault="00BC3205" w:rsidP="00BC3205">
      <w:pPr>
        <w:pStyle w:val="Nagwek3"/>
        <w:spacing w:line="276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032FCA">
        <w:rPr>
          <w:rFonts w:ascii="Arial" w:hAnsi="Arial" w:cs="Arial"/>
          <w:i/>
          <w:color w:val="auto"/>
          <w:sz w:val="24"/>
          <w:szCs w:val="24"/>
        </w:rPr>
        <w:t>Szanowni Państwo,</w:t>
      </w:r>
    </w:p>
    <w:p w14:paraId="409C6665" w14:textId="77777777" w:rsidR="00BC3205" w:rsidRPr="00032FCA" w:rsidRDefault="00BC3205" w:rsidP="00BC3205">
      <w:pPr>
        <w:pStyle w:val="Nagwek3"/>
        <w:spacing w:line="276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</w:p>
    <w:p w14:paraId="4B1110AD" w14:textId="77777777" w:rsidR="00BC3205" w:rsidRPr="00032FCA" w:rsidRDefault="00BC3205" w:rsidP="00BC3205">
      <w:pPr>
        <w:spacing w:line="276" w:lineRule="auto"/>
        <w:jc w:val="both"/>
        <w:rPr>
          <w:rFonts w:ascii="Arial" w:hAnsi="Arial" w:cs="Arial"/>
        </w:rPr>
      </w:pPr>
      <w:r w:rsidRPr="00032FCA">
        <w:rPr>
          <w:rFonts w:ascii="Arial" w:hAnsi="Arial" w:cs="Arial"/>
        </w:rPr>
        <w:t>Serdecznie dziękujemy za wspólny udział w Misji gospodarczej do Turcji.</w:t>
      </w:r>
    </w:p>
    <w:p w14:paraId="68B98A79" w14:textId="77777777" w:rsidR="00BC3205" w:rsidRPr="00032FCA" w:rsidRDefault="00BC3205" w:rsidP="00BC3205">
      <w:pPr>
        <w:spacing w:line="276" w:lineRule="auto"/>
        <w:jc w:val="both"/>
        <w:rPr>
          <w:rFonts w:ascii="Arial" w:hAnsi="Arial" w:cs="Arial"/>
        </w:rPr>
      </w:pPr>
      <w:r w:rsidRPr="00032FCA">
        <w:rPr>
          <w:rFonts w:ascii="Arial" w:hAnsi="Arial" w:cs="Arial"/>
        </w:rPr>
        <w:t xml:space="preserve">Zwracamy się z uprzejmą prośbą o poświęcenie kilku minut na wypełnienie ankiety. Wnioski z niej będą wykorzystane przy organizacji kolejnych </w:t>
      </w:r>
      <w:r>
        <w:rPr>
          <w:rFonts w:ascii="Arial" w:hAnsi="Arial" w:cs="Arial"/>
        </w:rPr>
        <w:t>w</w:t>
      </w:r>
      <w:r w:rsidRPr="00032FCA">
        <w:rPr>
          <w:rFonts w:ascii="Arial" w:hAnsi="Arial" w:cs="Arial"/>
        </w:rPr>
        <w:t xml:space="preserve">ydarzeniach realizowanych przez Urząd Marszałkowski Województwa Lubuskiego. </w:t>
      </w:r>
    </w:p>
    <w:p w14:paraId="310224B1" w14:textId="77777777" w:rsidR="00BC3205" w:rsidRPr="00032FCA" w:rsidRDefault="00BC3205" w:rsidP="00BC3205">
      <w:pPr>
        <w:pStyle w:val="Nagwek3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A4660E2" w14:textId="77777777" w:rsidR="00BC3205" w:rsidRPr="00032FCA" w:rsidRDefault="00BC3205" w:rsidP="00BC3205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 xml:space="preserve">W jaki sposób dowiedzieli się Państwo o możliwości udziału w </w:t>
      </w:r>
      <w:r>
        <w:rPr>
          <w:rFonts w:ascii="Arial" w:hAnsi="Arial" w:cs="Arial"/>
          <w:color w:val="auto"/>
          <w:sz w:val="24"/>
          <w:szCs w:val="24"/>
        </w:rPr>
        <w:t>Misji gospodarczej</w:t>
      </w:r>
      <w:r w:rsidRPr="00032FCA">
        <w:rPr>
          <w:rFonts w:ascii="Arial" w:hAnsi="Arial" w:cs="Arial"/>
          <w:color w:val="auto"/>
          <w:sz w:val="24"/>
          <w:szCs w:val="24"/>
        </w:rPr>
        <w:t>? Prosimy o możliwie precyzyjną odpowiedź (np. zamiast odpowiedzi "z Internetu" prosimy podać adres strony www)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C3205" w:rsidRPr="00032FCA" w14:paraId="73AEBF60" w14:textId="77777777" w:rsidTr="00F6133F">
        <w:trPr>
          <w:trHeight w:val="973"/>
        </w:trPr>
        <w:tc>
          <w:tcPr>
            <w:tcW w:w="9212" w:type="dxa"/>
          </w:tcPr>
          <w:p w14:paraId="38FF9BFD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  <w:p w14:paraId="4110033D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  <w:p w14:paraId="1E591C32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  <w:p w14:paraId="5B9B6641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</w:tc>
      </w:tr>
    </w:tbl>
    <w:p w14:paraId="11F0B812" w14:textId="77777777" w:rsidR="00BC3205" w:rsidRPr="00032FCA" w:rsidRDefault="00BC3205" w:rsidP="00BC3205">
      <w:pPr>
        <w:pStyle w:val="Nagwek3"/>
        <w:ind w:left="284" w:hanging="284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AD2371F" w14:textId="77777777" w:rsidR="00BC3205" w:rsidRPr="00032FCA" w:rsidRDefault="00BC3205" w:rsidP="00BC3205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 xml:space="preserve">Czy informacje organizacyjne (dotyczące organizacji wyjazdu) były przekazywane w sposób: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786"/>
        <w:gridCol w:w="1253"/>
        <w:gridCol w:w="1519"/>
        <w:gridCol w:w="1520"/>
        <w:gridCol w:w="1804"/>
      </w:tblGrid>
      <w:tr w:rsidR="00BC3205" w:rsidRPr="00032FCA" w14:paraId="76160BA1" w14:textId="77777777" w:rsidTr="00F6133F">
        <w:trPr>
          <w:trHeight w:val="552"/>
        </w:trPr>
        <w:tc>
          <w:tcPr>
            <w:tcW w:w="1724" w:type="dxa"/>
            <w:shd w:val="clear" w:color="auto" w:fill="auto"/>
          </w:tcPr>
          <w:p w14:paraId="4D997D06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shd w:val="clear" w:color="auto" w:fill="auto"/>
          </w:tcPr>
          <w:p w14:paraId="145E2414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 xml:space="preserve">zdecydowanie </w:t>
            </w:r>
          </w:p>
          <w:p w14:paraId="7A9ABF05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nie</w:t>
            </w:r>
          </w:p>
        </w:tc>
        <w:tc>
          <w:tcPr>
            <w:tcW w:w="1253" w:type="dxa"/>
            <w:shd w:val="clear" w:color="auto" w:fill="auto"/>
          </w:tcPr>
          <w:p w14:paraId="1D9F2605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 xml:space="preserve">raczej </w:t>
            </w:r>
          </w:p>
          <w:p w14:paraId="7D824363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nie</w:t>
            </w:r>
          </w:p>
        </w:tc>
        <w:tc>
          <w:tcPr>
            <w:tcW w:w="1519" w:type="dxa"/>
            <w:shd w:val="clear" w:color="auto" w:fill="auto"/>
          </w:tcPr>
          <w:p w14:paraId="0960284D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średnio</w:t>
            </w:r>
          </w:p>
        </w:tc>
        <w:tc>
          <w:tcPr>
            <w:tcW w:w="1520" w:type="dxa"/>
            <w:shd w:val="clear" w:color="auto" w:fill="auto"/>
          </w:tcPr>
          <w:p w14:paraId="48F6C4D9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 xml:space="preserve">raczej </w:t>
            </w:r>
          </w:p>
          <w:p w14:paraId="3DEA9F7C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tak</w:t>
            </w:r>
          </w:p>
        </w:tc>
        <w:tc>
          <w:tcPr>
            <w:tcW w:w="1804" w:type="dxa"/>
            <w:shd w:val="clear" w:color="auto" w:fill="auto"/>
          </w:tcPr>
          <w:p w14:paraId="6CF52C0A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 xml:space="preserve">zdecydowanie </w:t>
            </w:r>
          </w:p>
          <w:p w14:paraId="14A76D3A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tak</w:t>
            </w:r>
          </w:p>
        </w:tc>
      </w:tr>
      <w:tr w:rsidR="00BC3205" w:rsidRPr="00032FCA" w14:paraId="354BB13F" w14:textId="77777777" w:rsidTr="00F6133F">
        <w:trPr>
          <w:trHeight w:val="552"/>
        </w:trPr>
        <w:tc>
          <w:tcPr>
            <w:tcW w:w="1724" w:type="dxa"/>
            <w:shd w:val="clear" w:color="auto" w:fill="auto"/>
          </w:tcPr>
          <w:p w14:paraId="46C91D38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kompletny?</w:t>
            </w:r>
          </w:p>
        </w:tc>
        <w:tc>
          <w:tcPr>
            <w:tcW w:w="1786" w:type="dxa"/>
            <w:shd w:val="clear" w:color="auto" w:fill="auto"/>
          </w:tcPr>
          <w:p w14:paraId="2C72BF64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shd w:val="clear" w:color="auto" w:fill="auto"/>
          </w:tcPr>
          <w:p w14:paraId="49253532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33769F26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14:paraId="68C4426E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</w:tcPr>
          <w:p w14:paraId="4C3556B1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</w:tr>
      <w:tr w:rsidR="00BC3205" w:rsidRPr="00032FCA" w14:paraId="298E81C1" w14:textId="77777777" w:rsidTr="00F6133F">
        <w:trPr>
          <w:trHeight w:val="552"/>
        </w:trPr>
        <w:tc>
          <w:tcPr>
            <w:tcW w:w="1724" w:type="dxa"/>
            <w:shd w:val="clear" w:color="auto" w:fill="auto"/>
          </w:tcPr>
          <w:p w14:paraId="33DB9BC6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terminowy?</w:t>
            </w:r>
          </w:p>
        </w:tc>
        <w:tc>
          <w:tcPr>
            <w:tcW w:w="1786" w:type="dxa"/>
            <w:shd w:val="clear" w:color="auto" w:fill="auto"/>
          </w:tcPr>
          <w:p w14:paraId="0AF3C543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shd w:val="clear" w:color="auto" w:fill="auto"/>
          </w:tcPr>
          <w:p w14:paraId="44E35602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60676D2E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14:paraId="7AD47179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</w:tcPr>
          <w:p w14:paraId="43122126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</w:tr>
      <w:tr w:rsidR="00BC3205" w:rsidRPr="00032FCA" w14:paraId="04AA2905" w14:textId="77777777" w:rsidTr="00F6133F">
        <w:trPr>
          <w:trHeight w:val="552"/>
        </w:trPr>
        <w:tc>
          <w:tcPr>
            <w:tcW w:w="1724" w:type="dxa"/>
            <w:shd w:val="clear" w:color="auto" w:fill="auto"/>
          </w:tcPr>
          <w:p w14:paraId="5B147F83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przejrzysty?</w:t>
            </w:r>
          </w:p>
        </w:tc>
        <w:tc>
          <w:tcPr>
            <w:tcW w:w="1786" w:type="dxa"/>
            <w:shd w:val="clear" w:color="auto" w:fill="auto"/>
          </w:tcPr>
          <w:p w14:paraId="3C6C997C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shd w:val="clear" w:color="auto" w:fill="auto"/>
          </w:tcPr>
          <w:p w14:paraId="2D48FC2B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63FEDA75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14:paraId="430F965E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</w:tcPr>
          <w:p w14:paraId="48086226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</w:tr>
      <w:tr w:rsidR="00BC3205" w:rsidRPr="00032FCA" w14:paraId="2EC4947B" w14:textId="77777777" w:rsidTr="00F6133F">
        <w:trPr>
          <w:trHeight w:val="552"/>
        </w:trPr>
        <w:tc>
          <w:tcPr>
            <w:tcW w:w="1724" w:type="dxa"/>
            <w:shd w:val="clear" w:color="auto" w:fill="auto"/>
          </w:tcPr>
          <w:p w14:paraId="0EF456CC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kompetentny?</w:t>
            </w:r>
          </w:p>
        </w:tc>
        <w:tc>
          <w:tcPr>
            <w:tcW w:w="1786" w:type="dxa"/>
            <w:shd w:val="clear" w:color="auto" w:fill="auto"/>
          </w:tcPr>
          <w:p w14:paraId="4EB28981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shd w:val="clear" w:color="auto" w:fill="auto"/>
          </w:tcPr>
          <w:p w14:paraId="3251F8F3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0DC84903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14:paraId="57A5BD8C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</w:tcPr>
          <w:p w14:paraId="0C658C50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</w:tr>
      <w:tr w:rsidR="00BC3205" w:rsidRPr="00032FCA" w14:paraId="39324E77" w14:textId="77777777" w:rsidTr="00F6133F">
        <w:trPr>
          <w:trHeight w:val="552"/>
        </w:trPr>
        <w:tc>
          <w:tcPr>
            <w:tcW w:w="1724" w:type="dxa"/>
            <w:shd w:val="clear" w:color="auto" w:fill="auto"/>
          </w:tcPr>
          <w:p w14:paraId="46810E19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przyjazny?</w:t>
            </w:r>
          </w:p>
        </w:tc>
        <w:tc>
          <w:tcPr>
            <w:tcW w:w="1786" w:type="dxa"/>
            <w:shd w:val="clear" w:color="auto" w:fill="auto"/>
          </w:tcPr>
          <w:p w14:paraId="60069FA2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shd w:val="clear" w:color="auto" w:fill="auto"/>
          </w:tcPr>
          <w:p w14:paraId="7926FFC9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682FBE79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shd w:val="clear" w:color="auto" w:fill="auto"/>
          </w:tcPr>
          <w:p w14:paraId="0AAB1CEC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shd w:val="clear" w:color="auto" w:fill="auto"/>
          </w:tcPr>
          <w:p w14:paraId="618151F7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F90DFC" w14:textId="77777777" w:rsidR="00BC3205" w:rsidRPr="00032FCA" w:rsidRDefault="00BC3205" w:rsidP="00BC3205">
      <w:pPr>
        <w:pStyle w:val="Nagwek3"/>
        <w:rPr>
          <w:rFonts w:ascii="Arial" w:hAnsi="Arial" w:cs="Arial"/>
          <w:b/>
          <w:color w:val="auto"/>
          <w:sz w:val="24"/>
          <w:szCs w:val="24"/>
        </w:rPr>
      </w:pPr>
    </w:p>
    <w:p w14:paraId="429A65D2" w14:textId="77777777" w:rsidR="00BC3205" w:rsidRPr="00032FCA" w:rsidRDefault="00BC3205" w:rsidP="00BC3205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 xml:space="preserve">Jak ocenia Pan(i) poszczególne aspekty organizacyjne </w:t>
      </w:r>
      <w:r>
        <w:rPr>
          <w:rFonts w:ascii="Arial" w:hAnsi="Arial" w:cs="Arial"/>
          <w:color w:val="auto"/>
          <w:sz w:val="24"/>
          <w:szCs w:val="24"/>
        </w:rPr>
        <w:t>Misji gospodarczej</w:t>
      </w:r>
      <w:r w:rsidRPr="00032FCA">
        <w:rPr>
          <w:rFonts w:ascii="Arial" w:hAnsi="Arial" w:cs="Arial"/>
          <w:color w:val="auto"/>
          <w:sz w:val="24"/>
          <w:szCs w:val="24"/>
        </w:rPr>
        <w:t>: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27"/>
        <w:gridCol w:w="1127"/>
        <w:gridCol w:w="1127"/>
        <w:gridCol w:w="1127"/>
        <w:gridCol w:w="1446"/>
      </w:tblGrid>
      <w:tr w:rsidR="00BC3205" w:rsidRPr="00032FCA" w14:paraId="645EF6C2" w14:textId="77777777" w:rsidTr="00F6133F">
        <w:trPr>
          <w:trHeight w:val="552"/>
        </w:trPr>
        <w:tc>
          <w:tcPr>
            <w:tcW w:w="3652" w:type="dxa"/>
            <w:shd w:val="clear" w:color="auto" w:fill="auto"/>
          </w:tcPr>
          <w:p w14:paraId="38410AFF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324FAD15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bardzo źle</w:t>
            </w:r>
          </w:p>
        </w:tc>
        <w:tc>
          <w:tcPr>
            <w:tcW w:w="1127" w:type="dxa"/>
            <w:shd w:val="clear" w:color="auto" w:fill="auto"/>
          </w:tcPr>
          <w:p w14:paraId="35AFCD4E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źle</w:t>
            </w:r>
          </w:p>
        </w:tc>
        <w:tc>
          <w:tcPr>
            <w:tcW w:w="1127" w:type="dxa"/>
            <w:shd w:val="clear" w:color="auto" w:fill="auto"/>
          </w:tcPr>
          <w:p w14:paraId="3463F889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średnio</w:t>
            </w:r>
          </w:p>
        </w:tc>
        <w:tc>
          <w:tcPr>
            <w:tcW w:w="1127" w:type="dxa"/>
            <w:shd w:val="clear" w:color="auto" w:fill="auto"/>
          </w:tcPr>
          <w:p w14:paraId="7A427961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dobrze</w:t>
            </w:r>
          </w:p>
        </w:tc>
        <w:tc>
          <w:tcPr>
            <w:tcW w:w="1446" w:type="dxa"/>
            <w:shd w:val="clear" w:color="auto" w:fill="auto"/>
          </w:tcPr>
          <w:p w14:paraId="633787BB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doskonale</w:t>
            </w:r>
          </w:p>
        </w:tc>
      </w:tr>
      <w:tr w:rsidR="00BC3205" w:rsidRPr="00032FCA" w14:paraId="62F89D58" w14:textId="77777777" w:rsidTr="00F6133F">
        <w:trPr>
          <w:trHeight w:val="552"/>
        </w:trPr>
        <w:tc>
          <w:tcPr>
            <w:tcW w:w="3652" w:type="dxa"/>
            <w:shd w:val="clear" w:color="auto" w:fill="auto"/>
          </w:tcPr>
          <w:p w14:paraId="2A2D6AE9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transport na miejscu</w:t>
            </w:r>
          </w:p>
        </w:tc>
        <w:tc>
          <w:tcPr>
            <w:tcW w:w="1127" w:type="dxa"/>
            <w:shd w:val="clear" w:color="auto" w:fill="auto"/>
          </w:tcPr>
          <w:p w14:paraId="2B6B3ED8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4C56A1E9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328E3F63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16228758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45AEEE4B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</w:tr>
      <w:tr w:rsidR="00BC3205" w:rsidRPr="00032FCA" w14:paraId="6A68CD42" w14:textId="77777777" w:rsidTr="00F6133F">
        <w:trPr>
          <w:trHeight w:val="552"/>
        </w:trPr>
        <w:tc>
          <w:tcPr>
            <w:tcW w:w="3652" w:type="dxa"/>
            <w:shd w:val="clear" w:color="auto" w:fill="auto"/>
          </w:tcPr>
          <w:p w14:paraId="76B91A99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lastRenderedPageBreak/>
              <w:t>zakwaterowanie</w:t>
            </w:r>
          </w:p>
        </w:tc>
        <w:tc>
          <w:tcPr>
            <w:tcW w:w="1127" w:type="dxa"/>
            <w:shd w:val="clear" w:color="auto" w:fill="auto"/>
          </w:tcPr>
          <w:p w14:paraId="363E536C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1013292F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4A1FA679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3B4244DA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78583150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</w:tr>
      <w:tr w:rsidR="00BC3205" w:rsidRPr="00032FCA" w14:paraId="267B9473" w14:textId="77777777" w:rsidTr="00F6133F">
        <w:trPr>
          <w:trHeight w:val="552"/>
        </w:trPr>
        <w:tc>
          <w:tcPr>
            <w:tcW w:w="3652" w:type="dxa"/>
            <w:shd w:val="clear" w:color="auto" w:fill="auto"/>
          </w:tcPr>
          <w:p w14:paraId="51975F47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przepływ informacji</w:t>
            </w:r>
          </w:p>
        </w:tc>
        <w:tc>
          <w:tcPr>
            <w:tcW w:w="1127" w:type="dxa"/>
            <w:shd w:val="clear" w:color="auto" w:fill="auto"/>
          </w:tcPr>
          <w:p w14:paraId="372EFBC3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207D40EF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0030C32E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69BC7195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7D5E51F8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</w:tr>
      <w:tr w:rsidR="00BC3205" w:rsidRPr="00032FCA" w14:paraId="4E87FF96" w14:textId="77777777" w:rsidTr="00F6133F">
        <w:trPr>
          <w:trHeight w:val="552"/>
        </w:trPr>
        <w:tc>
          <w:tcPr>
            <w:tcW w:w="3652" w:type="dxa"/>
            <w:shd w:val="clear" w:color="auto" w:fill="auto"/>
          </w:tcPr>
          <w:p w14:paraId="6DFAD545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 xml:space="preserve">kultura osobista / zachowanie pracowników urzędu </w:t>
            </w:r>
          </w:p>
        </w:tc>
        <w:tc>
          <w:tcPr>
            <w:tcW w:w="1127" w:type="dxa"/>
            <w:shd w:val="clear" w:color="auto" w:fill="auto"/>
          </w:tcPr>
          <w:p w14:paraId="4AD49B92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59611245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7C06BFEC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shd w:val="clear" w:color="auto" w:fill="auto"/>
          </w:tcPr>
          <w:p w14:paraId="29FDBF4A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06A04BC9" w14:textId="77777777" w:rsidR="00BC3205" w:rsidRPr="00032FCA" w:rsidRDefault="00BC3205" w:rsidP="00F613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6505B7" w14:textId="77777777" w:rsidR="00BC3205" w:rsidRPr="00032FCA" w:rsidRDefault="00BC3205" w:rsidP="00BC3205">
      <w:pPr>
        <w:pStyle w:val="Nagwek3"/>
        <w:jc w:val="both"/>
        <w:rPr>
          <w:rFonts w:ascii="Arial" w:hAnsi="Arial" w:cs="Arial"/>
          <w:b/>
          <w:color w:val="auto"/>
          <w:spacing w:val="-2"/>
          <w:sz w:val="24"/>
          <w:szCs w:val="24"/>
        </w:rPr>
      </w:pPr>
    </w:p>
    <w:p w14:paraId="089930B9" w14:textId="77777777" w:rsidR="00BC3205" w:rsidRPr="00032FCA" w:rsidRDefault="00BC3205" w:rsidP="00BC3205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 xml:space="preserve">Proszę oszacować efekty osiągnięte poprzez uczestnictwo w </w:t>
      </w:r>
      <w:r>
        <w:rPr>
          <w:rFonts w:ascii="Arial" w:hAnsi="Arial" w:cs="Arial"/>
          <w:color w:val="auto"/>
          <w:sz w:val="24"/>
          <w:szCs w:val="24"/>
        </w:rPr>
        <w:t>Misji gospodarczej</w:t>
      </w:r>
      <w:r w:rsidRPr="00032FCA">
        <w:rPr>
          <w:rFonts w:ascii="Arial" w:hAnsi="Arial" w:cs="Arial"/>
          <w:color w:val="auto"/>
          <w:sz w:val="24"/>
          <w:szCs w:val="24"/>
        </w:rPr>
        <w:t xml:space="preserve"> w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 xml:space="preserve">skali od 1 (najgorzej) do 5 (najlepiej). </w:t>
      </w:r>
      <w:r w:rsidRPr="00032FCA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W w:w="9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84"/>
        <w:gridCol w:w="283"/>
        <w:gridCol w:w="284"/>
        <w:gridCol w:w="283"/>
        <w:gridCol w:w="284"/>
      </w:tblGrid>
      <w:tr w:rsidR="00BC3205" w:rsidRPr="00032FCA" w14:paraId="7D736210" w14:textId="77777777" w:rsidTr="00F6133F">
        <w:trPr>
          <w:cantSplit/>
          <w:trHeight w:val="353"/>
        </w:trPr>
        <w:tc>
          <w:tcPr>
            <w:tcW w:w="7797" w:type="dxa"/>
          </w:tcPr>
          <w:p w14:paraId="77EEEA9E" w14:textId="77777777" w:rsidR="00BC3205" w:rsidRPr="00032FCA" w:rsidRDefault="00BC3205" w:rsidP="00F6133F">
            <w:pPr>
              <w:pStyle w:val="Nagwek3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zdobycie informacji o warunkach wejścia i funkcjonowania na rynku</w:t>
            </w:r>
          </w:p>
        </w:tc>
        <w:tc>
          <w:tcPr>
            <w:tcW w:w="284" w:type="dxa"/>
            <w:vAlign w:val="center"/>
          </w:tcPr>
          <w:p w14:paraId="23AB9F32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14:paraId="0A06F4F1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14:paraId="47EF88BC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14:paraId="4B5D5D34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284" w:type="dxa"/>
            <w:vAlign w:val="center"/>
          </w:tcPr>
          <w:p w14:paraId="57CD639D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</w:tr>
      <w:tr w:rsidR="00BC3205" w:rsidRPr="00032FCA" w14:paraId="3C15E292" w14:textId="77777777" w:rsidTr="00F6133F">
        <w:trPr>
          <w:cantSplit/>
          <w:trHeight w:val="353"/>
        </w:trPr>
        <w:tc>
          <w:tcPr>
            <w:tcW w:w="7797" w:type="dxa"/>
          </w:tcPr>
          <w:p w14:paraId="4E85EC75" w14:textId="77777777" w:rsidR="00BC3205" w:rsidRPr="00032FCA" w:rsidRDefault="00BC3205" w:rsidP="00F6133F">
            <w:pPr>
              <w:pStyle w:val="Nagwek3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zebranie informacji o branży / konkurencji</w:t>
            </w:r>
          </w:p>
        </w:tc>
        <w:tc>
          <w:tcPr>
            <w:tcW w:w="284" w:type="dxa"/>
            <w:vAlign w:val="center"/>
          </w:tcPr>
          <w:p w14:paraId="02CD2D08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14:paraId="14454E4C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14:paraId="41D96A8A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14:paraId="4CD91210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284" w:type="dxa"/>
            <w:vAlign w:val="center"/>
          </w:tcPr>
          <w:p w14:paraId="3E96D929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</w:tr>
      <w:tr w:rsidR="00BC3205" w:rsidRPr="00032FCA" w14:paraId="7A77B87D" w14:textId="77777777" w:rsidTr="00F6133F">
        <w:trPr>
          <w:cantSplit/>
          <w:trHeight w:val="353"/>
        </w:trPr>
        <w:tc>
          <w:tcPr>
            <w:tcW w:w="7797" w:type="dxa"/>
          </w:tcPr>
          <w:p w14:paraId="2EA1CB5D" w14:textId="77777777" w:rsidR="00BC3205" w:rsidRPr="001E1039" w:rsidRDefault="00BC3205" w:rsidP="00F6133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E1039">
              <w:rPr>
                <w:rFonts w:ascii="Arial" w:hAnsi="Arial" w:cs="Arial"/>
                <w:spacing w:val="-2"/>
                <w:sz w:val="24"/>
                <w:szCs w:val="24"/>
              </w:rPr>
              <w:t>nawiązanie kontaktów z potencjalnymi kontrahentami</w:t>
            </w:r>
          </w:p>
        </w:tc>
        <w:tc>
          <w:tcPr>
            <w:tcW w:w="284" w:type="dxa"/>
            <w:vAlign w:val="center"/>
          </w:tcPr>
          <w:p w14:paraId="10037DD6" w14:textId="77777777" w:rsidR="00BC3205" w:rsidRPr="00032FCA" w:rsidRDefault="00BC3205" w:rsidP="00F6133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032FCA"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283" w:type="dxa"/>
            <w:vAlign w:val="center"/>
          </w:tcPr>
          <w:p w14:paraId="70FF466B" w14:textId="77777777" w:rsidR="00BC3205" w:rsidRPr="00032FCA" w:rsidRDefault="00BC3205" w:rsidP="00F6133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032FCA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84" w:type="dxa"/>
            <w:vAlign w:val="center"/>
          </w:tcPr>
          <w:p w14:paraId="0C3D623F" w14:textId="77777777" w:rsidR="00BC3205" w:rsidRPr="00032FCA" w:rsidRDefault="00BC3205" w:rsidP="00F6133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032FCA"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283" w:type="dxa"/>
            <w:vAlign w:val="center"/>
          </w:tcPr>
          <w:p w14:paraId="29EEC99A" w14:textId="77777777" w:rsidR="00BC3205" w:rsidRPr="00032FCA" w:rsidRDefault="00BC3205" w:rsidP="00F6133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032FCA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84" w:type="dxa"/>
            <w:vAlign w:val="center"/>
          </w:tcPr>
          <w:p w14:paraId="48B8F40F" w14:textId="77777777" w:rsidR="00BC3205" w:rsidRPr="00032FCA" w:rsidRDefault="00BC3205" w:rsidP="00F6133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032FCA">
              <w:rPr>
                <w:rFonts w:ascii="Arial" w:hAnsi="Arial" w:cs="Arial"/>
                <w:spacing w:val="-2"/>
              </w:rPr>
              <w:t>5</w:t>
            </w:r>
          </w:p>
        </w:tc>
      </w:tr>
      <w:tr w:rsidR="00BC3205" w:rsidRPr="00032FCA" w14:paraId="19ECDF82" w14:textId="77777777" w:rsidTr="00F6133F">
        <w:trPr>
          <w:cantSplit/>
          <w:trHeight w:val="353"/>
        </w:trPr>
        <w:tc>
          <w:tcPr>
            <w:tcW w:w="7797" w:type="dxa"/>
          </w:tcPr>
          <w:p w14:paraId="5DED99D4" w14:textId="77777777" w:rsidR="00BC3205" w:rsidRPr="001E1039" w:rsidRDefault="00BC3205" w:rsidP="00F6133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E1039">
              <w:rPr>
                <w:rFonts w:ascii="Arial" w:hAnsi="Arial" w:cs="Arial"/>
                <w:spacing w:val="-2"/>
                <w:sz w:val="24"/>
                <w:szCs w:val="24"/>
              </w:rPr>
              <w:t>bezpośrednie pozyskanie zamówień</w:t>
            </w:r>
            <w:r w:rsidRPr="001E1039">
              <w:rPr>
                <w:rFonts w:ascii="Arial" w:hAnsi="Arial" w:cs="Arial"/>
                <w:spacing w:val="-2"/>
                <w:sz w:val="24"/>
                <w:szCs w:val="24"/>
              </w:rPr>
              <w:tab/>
            </w:r>
            <w:r w:rsidRPr="001E1039">
              <w:rPr>
                <w:rFonts w:ascii="Arial" w:hAnsi="Arial" w:cs="Arial"/>
                <w:spacing w:val="-2"/>
                <w:sz w:val="24"/>
                <w:szCs w:val="24"/>
              </w:rPr>
              <w:tab/>
            </w:r>
            <w:r w:rsidRPr="001E1039">
              <w:rPr>
                <w:rFonts w:ascii="Arial" w:hAnsi="Arial" w:cs="Arial"/>
                <w:spacing w:val="-2"/>
                <w:sz w:val="24"/>
                <w:szCs w:val="24"/>
              </w:rPr>
              <w:tab/>
            </w:r>
            <w:r w:rsidRPr="001E1039">
              <w:rPr>
                <w:rFonts w:ascii="Arial" w:hAnsi="Arial" w:cs="Arial"/>
                <w:spacing w:val="-2"/>
                <w:sz w:val="24"/>
                <w:szCs w:val="24"/>
              </w:rPr>
              <w:tab/>
            </w:r>
          </w:p>
        </w:tc>
        <w:tc>
          <w:tcPr>
            <w:tcW w:w="284" w:type="dxa"/>
            <w:vAlign w:val="center"/>
          </w:tcPr>
          <w:p w14:paraId="7F33551F" w14:textId="77777777" w:rsidR="00BC3205" w:rsidRPr="00032FCA" w:rsidRDefault="00BC3205" w:rsidP="00F6133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032FCA"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283" w:type="dxa"/>
            <w:vAlign w:val="center"/>
          </w:tcPr>
          <w:p w14:paraId="6F5570CF" w14:textId="77777777" w:rsidR="00BC3205" w:rsidRPr="00032FCA" w:rsidRDefault="00BC3205" w:rsidP="00F6133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032FCA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84" w:type="dxa"/>
            <w:vAlign w:val="center"/>
          </w:tcPr>
          <w:p w14:paraId="3BD59A6E" w14:textId="77777777" w:rsidR="00BC3205" w:rsidRPr="00032FCA" w:rsidRDefault="00BC3205" w:rsidP="00F6133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032FCA"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283" w:type="dxa"/>
            <w:vAlign w:val="center"/>
          </w:tcPr>
          <w:p w14:paraId="0C9230BA" w14:textId="77777777" w:rsidR="00BC3205" w:rsidRPr="00032FCA" w:rsidRDefault="00BC3205" w:rsidP="00F6133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032FCA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84" w:type="dxa"/>
            <w:vAlign w:val="center"/>
          </w:tcPr>
          <w:p w14:paraId="5F63FCFA" w14:textId="77777777" w:rsidR="00BC3205" w:rsidRPr="00032FCA" w:rsidRDefault="00BC3205" w:rsidP="00F6133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032FCA">
              <w:rPr>
                <w:rFonts w:ascii="Arial" w:hAnsi="Arial" w:cs="Arial"/>
                <w:spacing w:val="-2"/>
              </w:rPr>
              <w:t>5</w:t>
            </w:r>
          </w:p>
        </w:tc>
      </w:tr>
    </w:tbl>
    <w:p w14:paraId="2F474C27" w14:textId="77777777" w:rsidR="00BC3205" w:rsidRPr="00032FCA" w:rsidRDefault="00BC3205" w:rsidP="00BC3205">
      <w:pPr>
        <w:pStyle w:val="Nagwek3"/>
        <w:rPr>
          <w:rFonts w:ascii="Arial" w:hAnsi="Arial" w:cs="Arial"/>
          <w:b/>
          <w:color w:val="auto"/>
          <w:sz w:val="24"/>
          <w:szCs w:val="24"/>
        </w:rPr>
      </w:pPr>
    </w:p>
    <w:p w14:paraId="5D414A69" w14:textId="77777777" w:rsidR="00BC3205" w:rsidRPr="00032FCA" w:rsidRDefault="00BC3205" w:rsidP="00BC3205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 xml:space="preserve">Proszę określić, na ile zgadza się Pan(i) z następującymi stwierdzeniami 1 (najmniej) do 5 (najbardziej):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4"/>
        <w:gridCol w:w="6912"/>
        <w:gridCol w:w="350"/>
        <w:gridCol w:w="350"/>
        <w:gridCol w:w="350"/>
        <w:gridCol w:w="350"/>
        <w:gridCol w:w="350"/>
      </w:tblGrid>
      <w:tr w:rsidR="00BC3205" w:rsidRPr="00032FCA" w14:paraId="7C81BD96" w14:textId="77777777" w:rsidTr="00F6133F">
        <w:tc>
          <w:tcPr>
            <w:tcW w:w="0" w:type="auto"/>
            <w:shd w:val="clear" w:color="auto" w:fill="auto"/>
          </w:tcPr>
          <w:p w14:paraId="2CD07A9C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1)</w:t>
            </w:r>
          </w:p>
        </w:tc>
        <w:tc>
          <w:tcPr>
            <w:tcW w:w="0" w:type="auto"/>
            <w:shd w:val="clear" w:color="auto" w:fill="auto"/>
          </w:tcPr>
          <w:p w14:paraId="54FC6BB1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 xml:space="preserve">Dzięki udziałowi w </w:t>
            </w:r>
            <w:r>
              <w:rPr>
                <w:rFonts w:ascii="Arial" w:hAnsi="Arial" w:cs="Arial"/>
              </w:rPr>
              <w:t>Misji gospodarczej</w:t>
            </w:r>
            <w:r w:rsidRPr="00032FCA">
              <w:rPr>
                <w:rFonts w:ascii="Arial" w:hAnsi="Arial" w:cs="Arial"/>
              </w:rPr>
              <w:t xml:space="preserve"> moja firma będzie mogła eksportować swoje produkty na ………………...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C47E7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F6A9F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A196D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E1EE5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42F27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</w:tr>
      <w:tr w:rsidR="00BC3205" w:rsidRPr="00032FCA" w14:paraId="04BB3CDB" w14:textId="77777777" w:rsidTr="00F6133F">
        <w:tc>
          <w:tcPr>
            <w:tcW w:w="0" w:type="auto"/>
            <w:shd w:val="clear" w:color="auto" w:fill="auto"/>
          </w:tcPr>
          <w:p w14:paraId="18531C34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2)</w:t>
            </w:r>
          </w:p>
        </w:tc>
        <w:tc>
          <w:tcPr>
            <w:tcW w:w="0" w:type="auto"/>
            <w:shd w:val="clear" w:color="auto" w:fill="auto"/>
          </w:tcPr>
          <w:p w14:paraId="476DC258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 xml:space="preserve">Dzięki udziałowi w </w:t>
            </w:r>
            <w:r>
              <w:rPr>
                <w:rFonts w:ascii="Arial" w:hAnsi="Arial" w:cs="Arial"/>
              </w:rPr>
              <w:t>Misji gospodarczej</w:t>
            </w:r>
            <w:r w:rsidRPr="00032FCA">
              <w:rPr>
                <w:rFonts w:ascii="Arial" w:hAnsi="Arial" w:cs="Arial"/>
              </w:rPr>
              <w:t xml:space="preserve"> w mojej firmie zrodziły się nowe pomysły biznesowe.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5806F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D13B1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94052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56D85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75817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</w:tr>
      <w:tr w:rsidR="00BC3205" w:rsidRPr="00032FCA" w14:paraId="666E8E6B" w14:textId="77777777" w:rsidTr="00F6133F">
        <w:tc>
          <w:tcPr>
            <w:tcW w:w="0" w:type="auto"/>
            <w:shd w:val="clear" w:color="auto" w:fill="auto"/>
          </w:tcPr>
          <w:p w14:paraId="1E1A5083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>3)</w:t>
            </w:r>
          </w:p>
        </w:tc>
        <w:tc>
          <w:tcPr>
            <w:tcW w:w="0" w:type="auto"/>
            <w:shd w:val="clear" w:color="auto" w:fill="auto"/>
          </w:tcPr>
          <w:p w14:paraId="728F78D8" w14:textId="77777777" w:rsidR="00BC3205" w:rsidRPr="00032FCA" w:rsidRDefault="00BC3205" w:rsidP="00F6133F">
            <w:pPr>
              <w:rPr>
                <w:rFonts w:ascii="Arial" w:hAnsi="Arial" w:cs="Arial"/>
              </w:rPr>
            </w:pPr>
            <w:r w:rsidRPr="00032FCA">
              <w:rPr>
                <w:rFonts w:ascii="Arial" w:hAnsi="Arial" w:cs="Arial"/>
              </w:rPr>
              <w:t xml:space="preserve">Udział w </w:t>
            </w:r>
            <w:r>
              <w:rPr>
                <w:rFonts w:ascii="Arial" w:hAnsi="Arial" w:cs="Arial"/>
              </w:rPr>
              <w:t>Misji gospodarczej</w:t>
            </w:r>
            <w:r w:rsidRPr="00032FCA">
              <w:rPr>
                <w:rFonts w:ascii="Arial" w:hAnsi="Arial" w:cs="Arial"/>
              </w:rPr>
              <w:t xml:space="preserve"> dostarczył mi cennych informacji, które wykorzystam w dalszym prowadzeniu działalności.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BECB6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4A782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AF235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A95C6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0A172" w14:textId="77777777" w:rsidR="00BC3205" w:rsidRPr="00032FCA" w:rsidRDefault="00BC3205" w:rsidP="00F6133F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32FCA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</w:tr>
    </w:tbl>
    <w:p w14:paraId="3A5A9063" w14:textId="77777777" w:rsidR="00BC3205" w:rsidRPr="00032FCA" w:rsidRDefault="00BC3205" w:rsidP="00BC3205">
      <w:pPr>
        <w:rPr>
          <w:rFonts w:ascii="Arial" w:hAnsi="Arial" w:cs="Arial"/>
        </w:rPr>
      </w:pPr>
    </w:p>
    <w:p w14:paraId="3F6206EC" w14:textId="77777777" w:rsidR="00BC3205" w:rsidRPr="00032FCA" w:rsidRDefault="00BC3205" w:rsidP="00BC3205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 xml:space="preserve">Jak oceniają Państwo potencjał rynku kraju </w:t>
      </w:r>
      <w:r>
        <w:rPr>
          <w:rFonts w:ascii="Arial" w:hAnsi="Arial" w:cs="Arial"/>
          <w:color w:val="auto"/>
          <w:sz w:val="24"/>
          <w:szCs w:val="24"/>
        </w:rPr>
        <w:t>Misji gospodarczej</w:t>
      </w:r>
      <w:r w:rsidRPr="00032FCA">
        <w:rPr>
          <w:rFonts w:ascii="Arial" w:hAnsi="Arial" w:cs="Arial"/>
          <w:color w:val="auto"/>
          <w:sz w:val="24"/>
          <w:szCs w:val="24"/>
        </w:rPr>
        <w:t>?</w:t>
      </w:r>
    </w:p>
    <w:p w14:paraId="2EB06739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0"/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duży, dlatego zdecydowaliśmy się wejść na rynek</w:t>
      </w:r>
    </w:p>
    <w:p w14:paraId="4074C73B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1"/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duży, ale nie zdecydowaliśmy się wejść na rynek</w:t>
      </w:r>
    </w:p>
    <w:p w14:paraId="5B0BEDE3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2"/>
      <w:r w:rsidRPr="00032FCA">
        <w:rPr>
          <w:rFonts w:ascii="Arial" w:hAnsi="Arial" w:cs="Arial"/>
          <w:color w:val="auto"/>
          <w:sz w:val="24"/>
          <w:szCs w:val="24"/>
        </w:rPr>
        <w:tab/>
        <w:t>mały</w:t>
      </w:r>
    </w:p>
    <w:p w14:paraId="73B1F3EE" w14:textId="77777777" w:rsidR="00BC3205" w:rsidRPr="00032FCA" w:rsidRDefault="00BC3205" w:rsidP="00BC3205">
      <w:pPr>
        <w:pStyle w:val="Nagwek3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0CE7E2D5" w14:textId="77777777" w:rsidR="00BC3205" w:rsidRPr="00032FCA" w:rsidRDefault="00BC3205" w:rsidP="00BC3205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 xml:space="preserve">W jaki sposób wiedza zdobyta podczas </w:t>
      </w:r>
      <w:r>
        <w:rPr>
          <w:rFonts w:ascii="Arial" w:hAnsi="Arial" w:cs="Arial"/>
          <w:color w:val="auto"/>
          <w:sz w:val="24"/>
          <w:szCs w:val="24"/>
        </w:rPr>
        <w:t>Misji gospodarczej</w:t>
      </w:r>
      <w:r w:rsidRPr="00032FCA">
        <w:rPr>
          <w:rFonts w:ascii="Arial" w:hAnsi="Arial" w:cs="Arial"/>
          <w:color w:val="auto"/>
          <w:sz w:val="24"/>
          <w:szCs w:val="24"/>
        </w:rPr>
        <w:t xml:space="preserve"> poprawiła efektywność działań Państwa firmy na rynkach zagranicznych?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C3205" w:rsidRPr="00032FCA" w14:paraId="7E7F662B" w14:textId="77777777" w:rsidTr="00F6133F">
        <w:tc>
          <w:tcPr>
            <w:tcW w:w="9212" w:type="dxa"/>
          </w:tcPr>
          <w:p w14:paraId="36F5B21D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  <w:p w14:paraId="0ABEC6E0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  <w:p w14:paraId="53E025AA" w14:textId="77777777" w:rsidR="00BC3205" w:rsidRDefault="00BC3205" w:rsidP="00F6133F">
            <w:pPr>
              <w:rPr>
                <w:rFonts w:ascii="Arial" w:hAnsi="Arial" w:cs="Arial"/>
              </w:rPr>
            </w:pPr>
          </w:p>
          <w:p w14:paraId="5911BDA1" w14:textId="77777777" w:rsidR="00BC3205" w:rsidRDefault="00BC3205" w:rsidP="00F6133F">
            <w:pPr>
              <w:rPr>
                <w:rFonts w:ascii="Arial" w:hAnsi="Arial" w:cs="Arial"/>
              </w:rPr>
            </w:pPr>
          </w:p>
          <w:p w14:paraId="18A49F49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</w:tc>
      </w:tr>
    </w:tbl>
    <w:p w14:paraId="787F77BA" w14:textId="77777777" w:rsidR="00BC3205" w:rsidRPr="00032FCA" w:rsidRDefault="00BC3205" w:rsidP="00BC3205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 xml:space="preserve">Czy w wyniku udziału w </w:t>
      </w:r>
      <w:r>
        <w:rPr>
          <w:rFonts w:ascii="Arial" w:hAnsi="Arial" w:cs="Arial"/>
          <w:color w:val="auto"/>
          <w:sz w:val="24"/>
          <w:szCs w:val="24"/>
        </w:rPr>
        <w:t>Misji gospodarczej</w:t>
      </w:r>
      <w:r w:rsidRPr="00032FCA">
        <w:rPr>
          <w:rFonts w:ascii="Arial" w:hAnsi="Arial" w:cs="Arial"/>
          <w:color w:val="auto"/>
          <w:sz w:val="24"/>
          <w:szCs w:val="24"/>
        </w:rPr>
        <w:t xml:space="preserve"> udało się Państwu podpisać kontrakt, umowę 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>współpracy lub osiągnąć inne wymierne korzyści (</w:t>
      </w:r>
      <w:r w:rsidRPr="00032FCA">
        <w:rPr>
          <w:rFonts w:ascii="Arial" w:hAnsi="Arial" w:cs="Arial"/>
          <w:i/>
          <w:color w:val="auto"/>
          <w:sz w:val="24"/>
          <w:szCs w:val="24"/>
        </w:rPr>
        <w:t>np. uzyskać bezpośredni dostęp do dostawców z</w:t>
      </w:r>
      <w:r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i/>
          <w:color w:val="auto"/>
          <w:sz w:val="24"/>
          <w:szCs w:val="24"/>
        </w:rPr>
        <w:t>pominięciem pośredników, pozyskać nowych odbiorców dla swoich towarów</w:t>
      </w:r>
      <w:r w:rsidRPr="00032FCA">
        <w:rPr>
          <w:rFonts w:ascii="Arial" w:hAnsi="Arial" w:cs="Arial"/>
          <w:color w:val="auto"/>
          <w:sz w:val="24"/>
          <w:szCs w:val="24"/>
        </w:rPr>
        <w:t>)?</w:t>
      </w:r>
    </w:p>
    <w:p w14:paraId="4D21215E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3"/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tak</w:t>
      </w:r>
    </w:p>
    <w:p w14:paraId="0B09E44D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4"/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nie</w:t>
      </w:r>
    </w:p>
    <w:p w14:paraId="15880696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5"/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inne (jakie?) ..............................................................................................</w:t>
      </w:r>
    </w:p>
    <w:p w14:paraId="1E716D34" w14:textId="77777777" w:rsidR="00BC3205" w:rsidRPr="00032FCA" w:rsidRDefault="00BC3205" w:rsidP="00BC3205">
      <w:pPr>
        <w:pStyle w:val="Nagwek3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00772D06" w14:textId="77777777" w:rsidR="00BC3205" w:rsidRPr="00032FCA" w:rsidRDefault="00BC3205" w:rsidP="00BC3205">
      <w:pPr>
        <w:pStyle w:val="Nagwek3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>Jeżeli na pytanie nr 8 odpowiedzieli Państwo „</w:t>
      </w:r>
      <w:r w:rsidRPr="00032FCA">
        <w:rPr>
          <w:rFonts w:ascii="Arial" w:hAnsi="Arial" w:cs="Arial"/>
          <w:i/>
          <w:color w:val="auto"/>
          <w:sz w:val="24"/>
          <w:szCs w:val="24"/>
        </w:rPr>
        <w:t>Tak</w:t>
      </w:r>
      <w:r w:rsidRPr="00032FCA">
        <w:rPr>
          <w:rFonts w:ascii="Arial" w:hAnsi="Arial" w:cs="Arial"/>
          <w:color w:val="auto"/>
          <w:sz w:val="24"/>
          <w:szCs w:val="24"/>
        </w:rPr>
        <w:t>” lub „</w:t>
      </w:r>
      <w:r w:rsidRPr="00032FCA">
        <w:rPr>
          <w:rFonts w:ascii="Arial" w:hAnsi="Arial" w:cs="Arial"/>
          <w:i/>
          <w:color w:val="auto"/>
          <w:sz w:val="24"/>
          <w:szCs w:val="24"/>
        </w:rPr>
        <w:t>Inne</w:t>
      </w:r>
      <w:r w:rsidRPr="00032FCA">
        <w:rPr>
          <w:rFonts w:ascii="Arial" w:hAnsi="Arial" w:cs="Arial"/>
          <w:color w:val="auto"/>
          <w:sz w:val="24"/>
          <w:szCs w:val="24"/>
        </w:rPr>
        <w:t>” prosimy o odpowiedź na pytania 9 i 10:</w:t>
      </w:r>
    </w:p>
    <w:p w14:paraId="7706FD71" w14:textId="77777777" w:rsidR="00BC3205" w:rsidRPr="00032FCA" w:rsidRDefault="00BC3205" w:rsidP="00BC3205">
      <w:pPr>
        <w:pStyle w:val="Nagwek3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6235D614" w14:textId="77777777" w:rsidR="00BC3205" w:rsidRPr="00032FCA" w:rsidRDefault="00BC3205" w:rsidP="00BC3205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>Wartość umów podpisanych z kontrahentami w wyniku udziału w</w:t>
      </w:r>
      <w:r>
        <w:rPr>
          <w:rFonts w:ascii="Arial" w:hAnsi="Arial" w:cs="Arial"/>
          <w:color w:val="auto"/>
          <w:sz w:val="24"/>
          <w:szCs w:val="24"/>
        </w:rPr>
        <w:t xml:space="preserve"> Misji gospodarczej</w:t>
      </w:r>
      <w:r w:rsidRPr="00032FCA">
        <w:rPr>
          <w:rFonts w:ascii="Arial" w:hAnsi="Arial" w:cs="Arial"/>
          <w:color w:val="auto"/>
          <w:sz w:val="24"/>
          <w:szCs w:val="24"/>
        </w:rPr>
        <w:t xml:space="preserve"> to:</w:t>
      </w:r>
    </w:p>
    <w:p w14:paraId="4662B693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bookmarkEnd w:id="6"/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do 10.000 EUR</w:t>
      </w:r>
    </w:p>
    <w:p w14:paraId="5403022A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między 10.000 EUR a 20.000 EUR</w:t>
      </w:r>
    </w:p>
    <w:p w14:paraId="1276DA28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powyżej 20.000 EUR</w:t>
      </w:r>
    </w:p>
    <w:p w14:paraId="749BDC49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tajemnica handlowa</w:t>
      </w:r>
    </w:p>
    <w:p w14:paraId="1A5EDFB9" w14:textId="77777777" w:rsidR="00BC3205" w:rsidRPr="00032FCA" w:rsidRDefault="00BC3205" w:rsidP="00BC3205">
      <w:pPr>
        <w:pStyle w:val="Nagwek3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4B971C8" w14:textId="77777777" w:rsidR="00BC3205" w:rsidRPr="00032FCA" w:rsidRDefault="00BC3205" w:rsidP="00BC3205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 xml:space="preserve">Umowy podpisane z kontrahentami w wyniku udziału w </w:t>
      </w:r>
      <w:r>
        <w:rPr>
          <w:rFonts w:ascii="Arial" w:hAnsi="Arial" w:cs="Arial"/>
          <w:color w:val="auto"/>
          <w:sz w:val="24"/>
          <w:szCs w:val="24"/>
        </w:rPr>
        <w:t>Misji gospodarczej</w:t>
      </w:r>
      <w:r w:rsidRPr="00032FCA">
        <w:rPr>
          <w:rFonts w:ascii="Arial" w:hAnsi="Arial" w:cs="Arial"/>
          <w:color w:val="auto"/>
          <w:sz w:val="24"/>
          <w:szCs w:val="24"/>
        </w:rPr>
        <w:t xml:space="preserve"> mają charakter:</w:t>
      </w:r>
    </w:p>
    <w:p w14:paraId="194EDAA1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jednorazowy</w:t>
      </w:r>
    </w:p>
    <w:p w14:paraId="01260538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średniookresowy (do roku)</w:t>
      </w:r>
    </w:p>
    <w:p w14:paraId="2AA2E7B2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długofalowy (powyżej roku)</w:t>
      </w:r>
    </w:p>
    <w:p w14:paraId="469F73E7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tajemnica handlowa</w:t>
      </w:r>
    </w:p>
    <w:p w14:paraId="6E2E3AE5" w14:textId="77777777" w:rsidR="00BC3205" w:rsidRPr="00032FCA" w:rsidRDefault="00BC3205" w:rsidP="00BC3205">
      <w:pPr>
        <w:pStyle w:val="Nagwek3"/>
        <w:rPr>
          <w:rFonts w:ascii="Arial" w:hAnsi="Arial" w:cs="Arial"/>
          <w:b/>
          <w:color w:val="auto"/>
          <w:sz w:val="24"/>
          <w:szCs w:val="24"/>
        </w:rPr>
      </w:pPr>
    </w:p>
    <w:p w14:paraId="7E9660C5" w14:textId="77777777" w:rsidR="00BC3205" w:rsidRPr="00032FCA" w:rsidRDefault="00BC3205" w:rsidP="00BC3205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 xml:space="preserve">Czy obecność przedstawiciela </w:t>
      </w:r>
      <w:r>
        <w:rPr>
          <w:rFonts w:ascii="Arial" w:hAnsi="Arial" w:cs="Arial"/>
          <w:color w:val="auto"/>
          <w:sz w:val="24"/>
          <w:szCs w:val="24"/>
        </w:rPr>
        <w:t>S</w:t>
      </w:r>
      <w:r w:rsidRPr="00032FCA">
        <w:rPr>
          <w:rFonts w:ascii="Arial" w:hAnsi="Arial" w:cs="Arial"/>
          <w:color w:val="auto"/>
          <w:sz w:val="24"/>
          <w:szCs w:val="24"/>
        </w:rPr>
        <w:t xml:space="preserve">amorządu </w:t>
      </w:r>
      <w:r>
        <w:rPr>
          <w:rFonts w:ascii="Arial" w:hAnsi="Arial" w:cs="Arial"/>
          <w:color w:val="auto"/>
          <w:sz w:val="24"/>
          <w:szCs w:val="24"/>
        </w:rPr>
        <w:t>Województwa</w:t>
      </w:r>
      <w:r w:rsidRPr="00032FCA">
        <w:rPr>
          <w:rFonts w:ascii="Arial" w:hAnsi="Arial" w:cs="Arial"/>
          <w:color w:val="auto"/>
          <w:sz w:val="24"/>
          <w:szCs w:val="24"/>
        </w:rPr>
        <w:t xml:space="preserve"> pomaga w nawiązaniu wartościowych kontaktów biznesowych?</w:t>
      </w:r>
    </w:p>
    <w:p w14:paraId="6A0B4FE3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 xml:space="preserve">zdecydowanie nie – dlaczego? </w:t>
      </w:r>
    </w:p>
    <w:p w14:paraId="4F04AE13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ab/>
        <w:t>………………………………………………………………………….………................</w:t>
      </w:r>
    </w:p>
    <w:p w14:paraId="0196FD5A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raczej nie</w:t>
      </w:r>
    </w:p>
    <w:p w14:paraId="18820F22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trudno powiedzieć</w:t>
      </w:r>
    </w:p>
    <w:p w14:paraId="508B4FFD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032FCA">
        <w:rPr>
          <w:rFonts w:ascii="Arial" w:hAnsi="Arial" w:cs="Arial"/>
          <w:color w:val="auto"/>
          <w:sz w:val="24"/>
          <w:szCs w:val="24"/>
        </w:rPr>
        <w:t xml:space="preserve"> </w:t>
      </w:r>
      <w:r w:rsidRPr="00032FCA">
        <w:rPr>
          <w:rFonts w:ascii="Arial" w:hAnsi="Arial" w:cs="Arial"/>
          <w:color w:val="auto"/>
          <w:sz w:val="24"/>
          <w:szCs w:val="24"/>
        </w:rPr>
        <w:tab/>
        <w:t>raczej tak</w:t>
      </w:r>
    </w:p>
    <w:p w14:paraId="0B886A94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32FCA">
        <w:rPr>
          <w:rFonts w:ascii="Arial" w:hAnsi="Arial" w:cs="Arial"/>
          <w:color w:val="auto"/>
          <w:sz w:val="24"/>
          <w:szCs w:val="24"/>
        </w:rPr>
        <w:instrText xml:space="preserve"> FORMCHECKBOX </w:instrText>
      </w:r>
      <w:r w:rsidRPr="00032FCA">
        <w:rPr>
          <w:rFonts w:ascii="Arial" w:hAnsi="Arial" w:cs="Arial"/>
          <w:b/>
          <w:color w:val="auto"/>
          <w:sz w:val="24"/>
          <w:szCs w:val="24"/>
        </w:rPr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032FCA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032FCA">
        <w:rPr>
          <w:rFonts w:ascii="Arial" w:hAnsi="Arial" w:cs="Arial"/>
          <w:color w:val="auto"/>
          <w:sz w:val="24"/>
          <w:szCs w:val="24"/>
        </w:rPr>
        <w:tab/>
        <w:t xml:space="preserve">zdecydowanie tak – dlaczego? </w:t>
      </w:r>
    </w:p>
    <w:p w14:paraId="0B6D5A7A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ab/>
        <w:t>………………………………………………………………………………….................</w:t>
      </w:r>
    </w:p>
    <w:p w14:paraId="7D34C253" w14:textId="77777777" w:rsidR="00BC3205" w:rsidRPr="00032FCA" w:rsidRDefault="00BC3205" w:rsidP="00BC3205">
      <w:pPr>
        <w:pStyle w:val="Nagwek3"/>
        <w:tabs>
          <w:tab w:val="left" w:pos="426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6C0FD958" w14:textId="77777777" w:rsidR="00BC3205" w:rsidRPr="00032FCA" w:rsidRDefault="00BC3205" w:rsidP="00BC3205">
      <w:pPr>
        <w:pStyle w:val="Nagwek3"/>
        <w:numPr>
          <w:ilvl w:val="0"/>
          <w:numId w:val="1"/>
        </w:numPr>
        <w:tabs>
          <w:tab w:val="num" w:pos="360"/>
          <w:tab w:val="num" w:pos="502"/>
        </w:tabs>
        <w:ind w:left="502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lastRenderedPageBreak/>
        <w:t xml:space="preserve">Czy widzą Państwo potrzebą organizacji kolejnych </w:t>
      </w:r>
      <w:r>
        <w:rPr>
          <w:rFonts w:ascii="Arial" w:hAnsi="Arial" w:cs="Arial"/>
          <w:color w:val="auto"/>
          <w:sz w:val="24"/>
          <w:szCs w:val="24"/>
        </w:rPr>
        <w:t>w</w:t>
      </w:r>
      <w:r w:rsidRPr="00032FCA">
        <w:rPr>
          <w:rFonts w:ascii="Arial" w:hAnsi="Arial" w:cs="Arial"/>
          <w:color w:val="auto"/>
          <w:sz w:val="24"/>
          <w:szCs w:val="24"/>
        </w:rPr>
        <w:t xml:space="preserve">ydarzeń gospodarczych z udziałem regionalnych przedsiębiorców, organizowanych przez </w:t>
      </w:r>
      <w:r>
        <w:rPr>
          <w:rFonts w:ascii="Arial" w:hAnsi="Arial" w:cs="Arial"/>
          <w:color w:val="auto"/>
          <w:sz w:val="24"/>
          <w:szCs w:val="24"/>
        </w:rPr>
        <w:t>S</w:t>
      </w:r>
      <w:r w:rsidRPr="00032FCA">
        <w:rPr>
          <w:rFonts w:ascii="Arial" w:hAnsi="Arial" w:cs="Arial"/>
          <w:color w:val="auto"/>
          <w:sz w:val="24"/>
          <w:szCs w:val="24"/>
        </w:rPr>
        <w:t xml:space="preserve">amorząd </w:t>
      </w:r>
      <w:r>
        <w:rPr>
          <w:rFonts w:ascii="Arial" w:hAnsi="Arial" w:cs="Arial"/>
          <w:color w:val="auto"/>
          <w:sz w:val="24"/>
          <w:szCs w:val="24"/>
        </w:rPr>
        <w:t>Województwa</w:t>
      </w:r>
      <w:r w:rsidRPr="00032FCA">
        <w:rPr>
          <w:rFonts w:ascii="Arial" w:hAnsi="Arial" w:cs="Arial"/>
          <w:color w:val="auto"/>
          <w:sz w:val="24"/>
          <w:szCs w:val="24"/>
        </w:rPr>
        <w:t>? Jeżeli tak, to proszę wskazać destynację.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C3205" w:rsidRPr="00032FCA" w14:paraId="4F24B11E" w14:textId="77777777" w:rsidTr="00F6133F">
        <w:tc>
          <w:tcPr>
            <w:tcW w:w="9212" w:type="dxa"/>
          </w:tcPr>
          <w:p w14:paraId="3711F417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  <w:p w14:paraId="46CDD838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  <w:p w14:paraId="61ECA938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</w:tc>
      </w:tr>
    </w:tbl>
    <w:p w14:paraId="4DABBBB1" w14:textId="77777777" w:rsidR="00BC3205" w:rsidRPr="00032FCA" w:rsidRDefault="00BC3205" w:rsidP="00BC3205">
      <w:pPr>
        <w:jc w:val="both"/>
        <w:rPr>
          <w:rFonts w:ascii="Arial" w:hAnsi="Arial" w:cs="Arial"/>
        </w:rPr>
      </w:pPr>
    </w:p>
    <w:p w14:paraId="504C4F70" w14:textId="77777777" w:rsidR="00BC3205" w:rsidRPr="00032FCA" w:rsidRDefault="00BC3205" w:rsidP="00BC3205">
      <w:pPr>
        <w:pStyle w:val="Nagwek3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32FCA">
        <w:rPr>
          <w:rFonts w:ascii="Arial" w:hAnsi="Arial" w:cs="Arial"/>
          <w:color w:val="auto"/>
          <w:sz w:val="24"/>
          <w:szCs w:val="24"/>
        </w:rPr>
        <w:t>Serdecznie dziękujemy za wypełnienie ankiety. Wszelkie uwagi prosimy wpisać poniżej.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C3205" w:rsidRPr="00032FCA" w14:paraId="537BC490" w14:textId="77777777" w:rsidTr="00F6133F">
        <w:tc>
          <w:tcPr>
            <w:tcW w:w="9212" w:type="dxa"/>
          </w:tcPr>
          <w:p w14:paraId="1A90693C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  <w:p w14:paraId="3121EBB4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  <w:p w14:paraId="7D5C281C" w14:textId="77777777" w:rsidR="00BC3205" w:rsidRPr="00032FCA" w:rsidRDefault="00BC3205" w:rsidP="00F6133F">
            <w:pPr>
              <w:rPr>
                <w:rFonts w:ascii="Arial" w:hAnsi="Arial" w:cs="Arial"/>
              </w:rPr>
            </w:pPr>
          </w:p>
        </w:tc>
      </w:tr>
    </w:tbl>
    <w:p w14:paraId="4E30B508" w14:textId="77777777" w:rsidR="00BC3205" w:rsidRPr="00A211AF" w:rsidRDefault="00BC3205" w:rsidP="00BC3205">
      <w:pPr>
        <w:spacing w:before="60" w:after="60"/>
        <w:rPr>
          <w:rFonts w:ascii="Arial" w:hAnsi="Arial" w:cs="Arial"/>
        </w:rPr>
      </w:pPr>
    </w:p>
    <w:p w14:paraId="2D7C707E" w14:textId="77777777" w:rsidR="002B7CDE" w:rsidRDefault="002B7CDE"/>
    <w:sectPr w:rsidR="002B7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FCF84" w14:textId="77777777" w:rsidR="00BC3205" w:rsidRDefault="00BC3205" w:rsidP="00BC3205">
      <w:r>
        <w:separator/>
      </w:r>
    </w:p>
  </w:endnote>
  <w:endnote w:type="continuationSeparator" w:id="0">
    <w:p w14:paraId="6FC99CA6" w14:textId="77777777" w:rsidR="00BC3205" w:rsidRDefault="00BC3205" w:rsidP="00BC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9DBBF" w14:textId="77777777" w:rsidR="00BC3205" w:rsidRDefault="00BC32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87525" w14:textId="50EE4FB4" w:rsidR="00BC3205" w:rsidRDefault="00BC3205">
    <w:pPr>
      <w:pStyle w:val="Stopka"/>
    </w:pPr>
    <w:r>
      <w:rPr>
        <w:noProof/>
      </w:rPr>
      <w:drawing>
        <wp:inline distT="0" distB="0" distL="0" distR="0" wp14:anchorId="61748E52" wp14:editId="675FE7D8">
          <wp:extent cx="5760720" cy="462915"/>
          <wp:effectExtent l="0" t="0" r="0" b="0"/>
          <wp:docPr id="983247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D013" w14:textId="77777777" w:rsidR="00BC3205" w:rsidRDefault="00BC32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1EEEF" w14:textId="77777777" w:rsidR="00BC3205" w:rsidRDefault="00BC3205" w:rsidP="00BC3205">
      <w:r>
        <w:separator/>
      </w:r>
    </w:p>
  </w:footnote>
  <w:footnote w:type="continuationSeparator" w:id="0">
    <w:p w14:paraId="70817098" w14:textId="77777777" w:rsidR="00BC3205" w:rsidRDefault="00BC3205" w:rsidP="00BC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131E" w14:textId="77777777" w:rsidR="00BC3205" w:rsidRDefault="00BC32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CA1E" w14:textId="77777777" w:rsidR="00BC3205" w:rsidRDefault="00BC32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0699" w14:textId="77777777" w:rsidR="00BC3205" w:rsidRDefault="00BC3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E06"/>
    <w:multiLevelType w:val="hybridMultilevel"/>
    <w:tmpl w:val="AB70788E"/>
    <w:lvl w:ilvl="0" w:tplc="84D09F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73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05"/>
    <w:rsid w:val="002B7CDE"/>
    <w:rsid w:val="006B7FA1"/>
    <w:rsid w:val="00733AC9"/>
    <w:rsid w:val="009E000C"/>
    <w:rsid w:val="00B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B8DD1"/>
  <w15:chartTrackingRefBased/>
  <w15:docId w15:val="{B94A5635-DA35-467C-86F9-B2C3A4A1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2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32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2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2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2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2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2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C32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2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2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2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2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2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2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32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3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32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32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32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2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320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3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2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3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2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1</cp:revision>
  <dcterms:created xsi:type="dcterms:W3CDTF">2025-06-12T07:53:00Z</dcterms:created>
  <dcterms:modified xsi:type="dcterms:W3CDTF">2025-06-12T07:55:00Z</dcterms:modified>
</cp:coreProperties>
</file>