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E8E6F" w14:textId="77777777" w:rsidR="00667884" w:rsidRPr="00667884" w:rsidRDefault="00667884" w:rsidP="00667884">
      <w:pPr>
        <w:spacing w:after="0" w:line="36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Załącznik nr 2 do regulaminu</w:t>
      </w:r>
    </w:p>
    <w:p w14:paraId="218AFC23" w14:textId="77777777" w:rsidR="00667884" w:rsidRPr="00667884" w:rsidRDefault="00667884" w:rsidP="0066788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F78CF3" w14:textId="77777777" w:rsidR="00667884" w:rsidRPr="00667884" w:rsidRDefault="00667884" w:rsidP="00667884">
      <w:pPr>
        <w:spacing w:before="60" w:after="6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Formularz zgłoszeniowy na wyjazd studyjny</w:t>
      </w:r>
    </w:p>
    <w:p w14:paraId="12E73600" w14:textId="77777777" w:rsidR="00667884" w:rsidRPr="00667884" w:rsidRDefault="00667884" w:rsidP="00667884">
      <w:pPr>
        <w:spacing w:before="60" w:after="6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w ramach projektu pn. „Innowacyjne Lubuskie”</w:t>
      </w:r>
    </w:p>
    <w:p w14:paraId="4B0F4AE2" w14:textId="77777777" w:rsidR="00667884" w:rsidRPr="00667884" w:rsidRDefault="00667884" w:rsidP="00667884">
      <w:pPr>
        <w:spacing w:before="60" w:after="6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6428"/>
      </w:tblGrid>
      <w:tr w:rsidR="00667884" w:rsidRPr="00667884" w14:paraId="3965897A" w14:textId="77777777" w:rsidTr="00963D72">
        <w:trPr>
          <w:trHeight w:val="567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9260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7D43149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Nazwa wydarzenia</w:t>
            </w:r>
          </w:p>
          <w:p w14:paraId="02739125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FB30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FC52692" w14:textId="7C4098E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 Wyjazd studyjny do Finlandii i Estonii </w:t>
            </w: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22 – 25 IX </w:t>
            </w:r>
          </w:p>
        </w:tc>
      </w:tr>
      <w:tr w:rsidR="00667884" w:rsidRPr="00667884" w14:paraId="3FEE319E" w14:textId="77777777" w:rsidTr="00963D72">
        <w:trPr>
          <w:trHeight w:val="567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F061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Kategoria MŚP (firma mikro, mała, średnia)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71A9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TAK/NIE</w:t>
            </w:r>
          </w:p>
        </w:tc>
      </w:tr>
    </w:tbl>
    <w:p w14:paraId="2FF25058" w14:textId="77777777" w:rsidR="00667884" w:rsidRPr="00667884" w:rsidRDefault="00667884" w:rsidP="00667884">
      <w:pPr>
        <w:spacing w:before="60" w:after="60" w:line="240" w:lineRule="auto"/>
        <w:ind w:left="720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667884">
        <w:rPr>
          <w:rFonts w:ascii="Arial" w:eastAsia="Times New Roman" w:hAnsi="Arial" w:cs="Arial"/>
          <w:bCs/>
          <w:kern w:val="0"/>
          <w:lang w:eastAsia="pl-PL"/>
          <w14:ligatures w14:val="none"/>
        </w:rPr>
        <w:t>*Zaznacz właściwe</w:t>
      </w:r>
    </w:p>
    <w:p w14:paraId="7E01008E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Dane teleadresowe Zgłaszającego </w:t>
      </w:r>
      <w:r w:rsidRPr="00667884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 xml:space="preserve">(zgodnie z KRS lub </w:t>
      </w:r>
      <w:proofErr w:type="spellStart"/>
      <w:r w:rsidRPr="00667884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>CEiDG</w:t>
      </w:r>
      <w:proofErr w:type="spellEnd"/>
      <w:r w:rsidRPr="00667884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>)</w:t>
      </w:r>
    </w:p>
    <w:p w14:paraId="077F3775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67F3E53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*W przypadku prowadzenia oddziału na terenie województwa lubuskiego (siedziba główna znajduje się poza województwem lubuskim) należy podać oba adresy)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6420"/>
      </w:tblGrid>
      <w:tr w:rsidR="00667884" w:rsidRPr="00667884" w14:paraId="21B51A60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C02E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Nazwa firmy 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903C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0D43E5E6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A0C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Miejscowość 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CC36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090E7BD4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577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Kod pocztowy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187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09796065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36DB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Gmina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23EF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18E5A07A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AAA2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Ulica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B536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40F8EF39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233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Nr domu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C5FB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4E07D8E6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2AAA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Nr lokalu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74C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1CD583FE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CAE5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de-DE" w:eastAsia="pl-PL"/>
                <w14:ligatures w14:val="none"/>
              </w:rPr>
              <w:t>Telefon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76C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1DD7CDA4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56A1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Faks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308A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6BED98E6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C632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E-mail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602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2AFB3809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9C81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Strona www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B88A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7868A763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8A10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NIP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44A8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532CA05A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874D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REGON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79BF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5C644A88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8238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nr wpisu do KRS/ CEIDG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A343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0E8C33BA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</w:pPr>
    </w:p>
    <w:p w14:paraId="33A924C3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strike/>
          <w:kern w:val="0"/>
          <w:sz w:val="24"/>
          <w:szCs w:val="24"/>
          <w:highlight w:val="yellow"/>
          <w:lang w:eastAsia="pl-PL"/>
          <w14:ligatures w14:val="none"/>
        </w:rPr>
      </w:pPr>
    </w:p>
    <w:p w14:paraId="7AF41D89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strike/>
          <w:kern w:val="0"/>
          <w:sz w:val="24"/>
          <w:szCs w:val="24"/>
          <w:highlight w:val="yellow"/>
          <w:lang w:eastAsia="pl-PL"/>
          <w14:ligatures w14:val="none"/>
        </w:rPr>
      </w:pPr>
    </w:p>
    <w:p w14:paraId="021E02AA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UWAGA: Organizator będzie weryfikował dane poprzez sprawdzenie KRS lub wpisu do CEIDG. </w:t>
      </w:r>
    </w:p>
    <w:p w14:paraId="5458EAD4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</w:pPr>
    </w:p>
    <w:p w14:paraId="7235B443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Dane osoby zgłoszonej do udziału w wyjeździe studyjnym</w:t>
      </w:r>
    </w:p>
    <w:p w14:paraId="115158BE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6421"/>
      </w:tblGrid>
      <w:tr w:rsidR="00667884" w:rsidRPr="00667884" w14:paraId="2BF2D176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21CC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Imię i Nazwisko: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98D3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56D0F747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6A8B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Stanowisko: 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5B2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4B0CE883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41ED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Telefon stacjonarny / komórkowy: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E07D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601AC361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BFE8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Email: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0AB6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DC64337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A0D9329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Znajomość języków obcych: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1104"/>
        <w:gridCol w:w="969"/>
        <w:gridCol w:w="969"/>
        <w:gridCol w:w="1107"/>
        <w:gridCol w:w="1243"/>
      </w:tblGrid>
      <w:tr w:rsidR="00667884" w:rsidRPr="00667884" w14:paraId="01F28E36" w14:textId="77777777" w:rsidTr="00963D72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613D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angielski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36BB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680B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4C1A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870B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85BD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</w:tr>
      <w:tr w:rsidR="00667884" w:rsidRPr="00667884" w14:paraId="6D18EC80" w14:textId="77777777" w:rsidTr="00963D72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6C55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Inny………………..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D3FF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A352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57C9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6913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DA71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</w:tr>
    </w:tbl>
    <w:p w14:paraId="7035E754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Liczba 1 oznacza znajomość podstawową, a liczba 5 – biegłą.</w:t>
      </w:r>
    </w:p>
    <w:p w14:paraId="5EF87308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C61DAEF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Krótka charakterystyka prowadzonej działalności</w:t>
      </w:r>
    </w:p>
    <w:p w14:paraId="51190BA4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190"/>
        <w:gridCol w:w="2190"/>
      </w:tblGrid>
      <w:tr w:rsidR="00667884" w:rsidRPr="00667884" w14:paraId="7330F840" w14:textId="77777777" w:rsidTr="00963D72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867E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Mikroprzedsiębiorstwo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6989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Małe przedsiębiorstwo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9DD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Średnie przedsiębiorstwo</w:t>
            </w:r>
          </w:p>
        </w:tc>
      </w:tr>
      <w:tr w:rsidR="00667884" w:rsidRPr="00667884" w14:paraId="65E39276" w14:textId="77777777" w:rsidTr="00963D72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0A37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sym w:font="Times New Roman" w:char="F00A"/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BDB94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sym w:font="Times New Roman" w:char="F00A"/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3A452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sym w:font="Times New Roman" w:char="F00A"/>
            </w:r>
          </w:p>
        </w:tc>
      </w:tr>
    </w:tbl>
    <w:p w14:paraId="6676AD4E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UWAGA!</w: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Należy podać wielkość przedsiębiorstwa biorąc pod uwagę definicję MŚP zgodną z załącznikiem nr I do rozporządzenia Komisji (UE) NR 651/2014 z dnia 17 czerwca 2014 r. uznające niektóre rodzaje pomocy za zgodne z rynkiem wewnętrznym w zastosowaniu art. 107 i 108 Traktatu (Tekst mający znaczenie dla EOG).</w:t>
      </w:r>
    </w:p>
    <w:p w14:paraId="71E36D83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CED352C" w14:textId="77777777" w:rsidR="00667884" w:rsidRPr="00667884" w:rsidRDefault="00667884" w:rsidP="00667884">
      <w:pPr>
        <w:numPr>
          <w:ilvl w:val="0"/>
          <w:numId w:val="2"/>
        </w:num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Charakterystyka prowadzonej działalności (dominująca i pozostałe) wraz z kodem PKD: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6378"/>
      </w:tblGrid>
      <w:tr w:rsidR="00667884" w:rsidRPr="00667884" w14:paraId="5EB37A81" w14:textId="77777777" w:rsidTr="00963D72">
        <w:trPr>
          <w:trHeight w:val="286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B91D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Nr PKD 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8F76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Nazwa</w:t>
            </w:r>
          </w:p>
        </w:tc>
      </w:tr>
      <w:tr w:rsidR="00667884" w:rsidRPr="00667884" w14:paraId="25BE0AE5" w14:textId="77777777" w:rsidTr="00963D72">
        <w:trPr>
          <w:trHeight w:val="53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A27F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B0BD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0F9A2A74" w14:textId="77777777" w:rsidTr="00963D72">
        <w:trPr>
          <w:trHeight w:val="53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AA91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3911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85B5F7C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val="x-none" w:eastAsia="pl-PL"/>
          <w14:ligatures w14:val="none"/>
        </w:rPr>
      </w:pPr>
    </w:p>
    <w:p w14:paraId="546AEC7D" w14:textId="77777777" w:rsidR="00667884" w:rsidRPr="00667884" w:rsidRDefault="00667884" w:rsidP="00667884">
      <w:pPr>
        <w:numPr>
          <w:ilvl w:val="0"/>
          <w:numId w:val="2"/>
        </w:num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Zgłaszający jest:</w:t>
      </w:r>
    </w:p>
    <w:p w14:paraId="24FF6C73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ectPr w:rsidR="00667884" w:rsidRPr="00667884" w:rsidSect="00667884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247" w:right="1418" w:bottom="1247" w:left="1418" w:header="709" w:footer="709" w:gutter="0"/>
          <w:cols w:space="708"/>
          <w:titlePg/>
          <w:docGrid w:linePitch="272"/>
        </w:sectPr>
      </w:pPr>
    </w:p>
    <w:p w14:paraId="75F046F9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ym w:font="Times New Roman" w:char="F00A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678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producentem</w:t>
      </w:r>
    </w:p>
    <w:p w14:paraId="1DDFBE70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ym w:font="Times New Roman" w:char="F00A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678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usługodawcą usług własnych </w:t>
      </w:r>
    </w:p>
    <w:p w14:paraId="2B998B75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ym w:font="Times New Roman" w:char="F00A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678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dystrybutorem</w:t>
      </w:r>
    </w:p>
    <w:p w14:paraId="3C87C6E5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sectPr w:rsidR="00667884" w:rsidRPr="00667884" w:rsidSect="00667884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ym w:font="Times New Roman" w:char="F00A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678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usługodawcą usług cudzych</w:t>
      </w:r>
    </w:p>
    <w:p w14:paraId="3FE60C4B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lastRenderedPageBreak/>
        <w:t>Krótka charakterystyka profilu działalności firmy:</w:t>
      </w:r>
    </w:p>
    <w:p w14:paraId="77726F8F" w14:textId="77777777" w:rsidR="00667884" w:rsidRPr="00667884" w:rsidRDefault="00667884" w:rsidP="0066788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(z uwzględnieniem profilu działalności innowacyjnej przedsiębiorstwa, opisem głównej, współpracy z jednostkami B&amp;R, współpracy z kontrahentami zagranicznymi, informacją o nowych produktach, ochronie patentowej,</w:t>
      </w:r>
      <w:r w:rsidRPr="006678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ponoszonych nakładach na działalność innowacyjną)</w:t>
      </w:r>
      <w:r w:rsidRPr="006678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C2ECABD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UWAGA: to punkt podlegający ocenie. Opisz swoją działalność pod kątem innowacji a otrzymasz dodatkowe punkty. </w:t>
      </w:r>
    </w:p>
    <w:p w14:paraId="2A24B65D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5D74D172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…....………………………………………………………………………………………….</w:t>
      </w:r>
    </w:p>
    <w:p w14:paraId="6593DD13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49519DC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Informacja dotycząca posiadania przez Zgłaszającego</w:t>
      </w:r>
    </w:p>
    <w:p w14:paraId="170E05B6" w14:textId="77777777" w:rsidR="00667884" w:rsidRPr="00667884" w:rsidRDefault="00667884" w:rsidP="00667884">
      <w:pPr>
        <w:numPr>
          <w:ilvl w:val="0"/>
          <w:numId w:val="3"/>
        </w:num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certyfikatów, patentów, zezwoleń, uprawnień dotyczących działalności przedsiębiorstwa (certyfikaty, świadectwa i atesty, patenty itp.) </w:t>
      </w:r>
    </w:p>
    <w:p w14:paraId="0FFDC31A" w14:textId="77777777" w:rsidR="00667884" w:rsidRPr="00667884" w:rsidRDefault="00667884" w:rsidP="00667884">
      <w:pPr>
        <w:numPr>
          <w:ilvl w:val="0"/>
          <w:numId w:val="3"/>
        </w:num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certyfikatów jakości (ISO, produktowe itp.)</w:t>
      </w:r>
    </w:p>
    <w:p w14:paraId="153287D3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(proszę wymienić jakie oraz załączyć kopie)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268"/>
        <w:gridCol w:w="6237"/>
      </w:tblGrid>
      <w:tr w:rsidR="00667884" w:rsidRPr="00667884" w14:paraId="0F760115" w14:textId="77777777" w:rsidTr="00963D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792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9C4B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certyfikatu, patentu, zezwolenia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BBE5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Opis</w:t>
            </w:r>
          </w:p>
        </w:tc>
      </w:tr>
      <w:tr w:rsidR="00667884" w:rsidRPr="00667884" w14:paraId="2A00A15B" w14:textId="77777777" w:rsidTr="00963D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41A5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2790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AA3C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27D75901" w14:textId="77777777" w:rsidTr="00963D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E6B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DF55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AC9A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7BA51823" w14:textId="77777777" w:rsidTr="00963D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32AA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5930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271C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079BF50C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strike/>
          <w:kern w:val="0"/>
          <w:sz w:val="24"/>
          <w:szCs w:val="24"/>
          <w:lang w:eastAsia="pl-PL"/>
          <w14:ligatures w14:val="none"/>
        </w:rPr>
      </w:pPr>
    </w:p>
    <w:p w14:paraId="05148A6E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Strona internetowa/media </w:t>
      </w:r>
      <w:r w:rsidRPr="006678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(proszę zaznaczyć właściwą rubrykę wstawiając znak 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0"/>
        <w:gridCol w:w="452"/>
      </w:tblGrid>
      <w:tr w:rsidR="00667884" w:rsidRPr="00667884" w14:paraId="52C509BC" w14:textId="77777777" w:rsidTr="00963D72">
        <w:trPr>
          <w:trHeight w:val="315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52DD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  <w:t>Posiadam stronę internetową firmy w języku polskim i angielskim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A4E6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3B1ED904" w14:textId="77777777" w:rsidTr="00963D72">
        <w:trPr>
          <w:trHeight w:val="315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5446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  <w:t>Posiadam stronę internetową firmy wyłącznie w języku polskim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FF9C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0BEC1AFF" w14:textId="77777777" w:rsidTr="00963D72"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4406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  <w:t>Nie posiadam strony internetowej firmy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5E4B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260310EC" w14:textId="77777777" w:rsidTr="00963D72"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6181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Aktywnie prowadzę profile społecznościowe swojej firmy 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8CE6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EACFE81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DAC93B9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Udział w wyjazdach szkoleniowych/studyjnych/misjach gospodarczych organizowanych we własnym zakresie w latach 2023-2026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6"/>
        <w:gridCol w:w="2203"/>
        <w:gridCol w:w="3553"/>
      </w:tblGrid>
      <w:tr w:rsidR="00667884" w:rsidRPr="00667884" w14:paraId="55B04C90" w14:textId="77777777" w:rsidTr="00963D72"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F985" w14:textId="77777777" w:rsidR="00667884" w:rsidRPr="00667884" w:rsidRDefault="00667884" w:rsidP="00667884">
            <w:pPr>
              <w:spacing w:before="60" w:after="60" w:line="240" w:lineRule="auto"/>
              <w:ind w:lef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Nazwa przedsięwzięcia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50EF" w14:textId="77777777" w:rsidR="00667884" w:rsidRPr="00667884" w:rsidRDefault="00667884" w:rsidP="00667884">
            <w:pPr>
              <w:spacing w:before="60" w:after="60" w:line="240" w:lineRule="auto"/>
              <w:ind w:lef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Data i miejsce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D70F" w14:textId="77777777" w:rsidR="00667884" w:rsidRPr="00667884" w:rsidRDefault="00667884" w:rsidP="00667884">
            <w:pPr>
              <w:spacing w:before="60" w:after="60" w:line="240" w:lineRule="auto"/>
              <w:ind w:lef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Charakter przedsięwzięcia</w:t>
            </w:r>
          </w:p>
        </w:tc>
      </w:tr>
      <w:tr w:rsidR="00667884" w:rsidRPr="00667884" w14:paraId="7F55A8DE" w14:textId="77777777" w:rsidTr="00963D72"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22BA" w14:textId="77777777" w:rsidR="00667884" w:rsidRPr="00667884" w:rsidRDefault="00667884" w:rsidP="00667884">
            <w:pPr>
              <w:spacing w:before="60" w:after="60" w:line="240" w:lineRule="auto"/>
              <w:ind w:lef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216C" w14:textId="77777777" w:rsidR="00667884" w:rsidRPr="00667884" w:rsidRDefault="00667884" w:rsidP="00667884">
            <w:pPr>
              <w:spacing w:before="60" w:after="60" w:line="240" w:lineRule="auto"/>
              <w:ind w:lef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FCA2" w14:textId="77777777" w:rsidR="00667884" w:rsidRPr="00667884" w:rsidRDefault="00667884" w:rsidP="00667884">
            <w:pPr>
              <w:spacing w:before="60" w:after="60" w:line="240" w:lineRule="auto"/>
              <w:ind w:lef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309D0446" w14:textId="77777777" w:rsidTr="00963D72"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3A92" w14:textId="77777777" w:rsidR="00667884" w:rsidRPr="00667884" w:rsidRDefault="00667884" w:rsidP="00667884">
            <w:pPr>
              <w:spacing w:before="60" w:after="60" w:line="240" w:lineRule="auto"/>
              <w:ind w:lef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B87F" w14:textId="77777777" w:rsidR="00667884" w:rsidRPr="00667884" w:rsidRDefault="00667884" w:rsidP="00667884">
            <w:pPr>
              <w:spacing w:before="60" w:after="60" w:line="240" w:lineRule="auto"/>
              <w:ind w:lef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C896" w14:textId="77777777" w:rsidR="00667884" w:rsidRPr="00667884" w:rsidRDefault="00667884" w:rsidP="00667884">
            <w:pPr>
              <w:spacing w:before="60" w:after="60" w:line="240" w:lineRule="auto"/>
              <w:ind w:lef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12B9CCD8" w14:textId="77777777" w:rsidR="00667884" w:rsidRPr="00667884" w:rsidRDefault="00667884" w:rsidP="00667884">
      <w:pPr>
        <w:spacing w:before="60" w:after="60" w:line="240" w:lineRule="auto"/>
        <w:ind w:left="720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7CF44505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bookmarkStart w:id="6" w:name="_Hlk198898166"/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Udział w wyjazdach </w:t>
      </w:r>
      <w:bookmarkEnd w:id="6"/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organizowanych przez Urząd Marszałkowski Województwa Lubuskiego w ramach projektów promocji gospodarczej Województwa Lubuskiego z Programu Fundusze Europejskie dla Lubuskiej Gospodarki ze środków FEWL 2021-2027</w:t>
      </w:r>
    </w:p>
    <w:p w14:paraId="4208C6C1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lastRenderedPageBreak/>
        <w:t>(proszę określić ich nazwę, datę uczestnictwa oraz charakter przedsięwzięcia)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3"/>
        <w:gridCol w:w="2196"/>
        <w:gridCol w:w="3563"/>
      </w:tblGrid>
      <w:tr w:rsidR="00667884" w:rsidRPr="00667884" w14:paraId="2B4555A2" w14:textId="77777777" w:rsidTr="00963D72"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B05B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7" w:name="_Hlk198898209"/>
            <w:r w:rsidRPr="006678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Nazwa przedsięwzięcia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6F85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Data i miejsce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20B4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Charakter przedsięwzięcia</w:t>
            </w:r>
          </w:p>
        </w:tc>
      </w:tr>
      <w:tr w:rsidR="00667884" w:rsidRPr="00667884" w14:paraId="3817D01D" w14:textId="77777777" w:rsidTr="00963D72"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0331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3264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D3AA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5B1E7263" w14:textId="77777777" w:rsidTr="00963D72"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BA96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BBFF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059F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bookmarkEnd w:id="7"/>
    </w:tbl>
    <w:p w14:paraId="3A1720B3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</w:p>
    <w:p w14:paraId="244E399D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Informacja o uzyskanej </w:t>
      </w:r>
      <w:r w:rsidRPr="00667884"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pl-PL"/>
          <w14:ligatures w14:val="none"/>
        </w:rPr>
        <w:t xml:space="preserve">pomocy de </w:t>
      </w:r>
      <w:proofErr w:type="spellStart"/>
      <w:r w:rsidRPr="00667884"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pl-PL"/>
          <w14:ligatures w14:val="none"/>
        </w:rPr>
        <w:t>minimis</w:t>
      </w:r>
      <w:proofErr w:type="spellEnd"/>
    </w:p>
    <w:p w14:paraId="6804F38E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Czy Zgłaszający korzystał już ze środków pomocowych?</w:t>
      </w:r>
    </w:p>
    <w:p w14:paraId="21007F48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ym w:font="Times New Roman" w:char="F00A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TAK                                               </w: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ym w:font="Times New Roman" w:char="F00A"/>
      </w: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NIE</w:t>
      </w:r>
    </w:p>
    <w:p w14:paraId="2B1FA7D4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8762C1B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Gotowość podjęcia współpracy</w:t>
      </w:r>
    </w:p>
    <w:p w14:paraId="6886FB92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Deklaruję gotowość podjęcia współpracy kapitałowej, handlowej i/lub technologicznej z partnerem zagranicznym</w:t>
      </w:r>
    </w:p>
    <w:p w14:paraId="1D6E024F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.</w:t>
      </w: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.</w:t>
      </w: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………………………………………………</w:t>
      </w:r>
    </w:p>
    <w:p w14:paraId="205B4441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 xml:space="preserve">Czytelny podpis osoby reprezentującej firmę </w:t>
      </w:r>
    </w:p>
    <w:p w14:paraId="685623E3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BABB719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Działalność Zgłaszającego w zakresie Lubuskich Inteligentnych Specjalizacji?</w:t>
      </w:r>
    </w:p>
    <w:p w14:paraId="159C08AF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instrText xml:space="preserve"> FORMCHECKBOX </w:instrTex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separate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end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Innowacyjny przemysł</w:t>
      </w:r>
    </w:p>
    <w:p w14:paraId="1E05E9CF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instrText xml:space="preserve"> FORMCHECKBOX </w:instrTex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separate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end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Zdrowie i jakość życia, w tym:</w:t>
      </w:r>
    </w:p>
    <w:p w14:paraId="63E76192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instrText xml:space="preserve"> FORMCHECKBOX </w:instrTex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separate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end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Zielona gospodarka, w tym:</w:t>
      </w:r>
    </w:p>
    <w:p w14:paraId="3E9700CC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065505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instrText xml:space="preserve"> FORMCHECKBOX </w:instrTex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separate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end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Nie dotyczy</w:t>
      </w:r>
    </w:p>
    <w:p w14:paraId="07F88287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63B4231F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Działalność Zgłaszającego w ramach Porozumień na rzecz Rozwoju Obszarów Kluczowych (Partnerstwa):</w:t>
      </w:r>
    </w:p>
    <w:p w14:paraId="10B4514E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709FC62B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instrText xml:space="preserve"> FORMCHECKBOX </w:instrTex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separate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end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TAK ………………………………………………………………………………………………..</w:t>
      </w:r>
    </w:p>
    <w:p w14:paraId="3C825F99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Jeśli tak, to proszę zaznaczyć właściwe:</w:t>
      </w:r>
    </w:p>
    <w:p w14:paraId="709A53B6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8A52DE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 </w:t>
      </w: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Rozwój Systemów Kosmicznych</w: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materiały i technologie ICT w ramach Lubuskiej Inteligentnej Specjalizacji Innowacyjny Przemysł</w:t>
      </w:r>
    </w:p>
    <w:p w14:paraId="349A0244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 Lubuskie Centrum Cyfrowych Technologii Medycznych</w: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ramach Lubuskiej Inteligentnej Specjalizacji Zdrowie i jakość życia</w:t>
      </w:r>
    </w:p>
    <w:p w14:paraId="1355A8AC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 </w:t>
      </w: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Industry4Future </w: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Lubuska Inicjatywa Klastrowa Innowacyjny Przemysł w ramach Lubuskiej Inteligentnej Specjalizacji Innowacyjny Przemysł</w:t>
      </w:r>
    </w:p>
    <w:p w14:paraId="58348A47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</w:t>
      </w: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Smart </w:t>
      </w:r>
      <w:proofErr w:type="spellStart"/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Factory</w:t>
      </w:r>
      <w:proofErr w:type="spellEnd"/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4.0</w: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ramach Lubuskiej Inteligentnej Specjalizacji Innowacyjny Przemysł</w:t>
      </w:r>
    </w:p>
    <w:p w14:paraId="72A99DAE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</w:t>
      </w: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Zielona Transformacja</w: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ramach Lubuskiej Inteligentnej Specjalizacji Zielona Gospodarka</w:t>
      </w:r>
    </w:p>
    <w:p w14:paraId="70131EE2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 </w:t>
      </w:r>
      <w:proofErr w:type="spellStart"/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SmartCity</w:t>
      </w:r>
      <w:proofErr w:type="spellEnd"/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i </w:t>
      </w:r>
      <w:proofErr w:type="spellStart"/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IoT</w:t>
      </w:r>
      <w:proofErr w:type="spellEnd"/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inteligentne zarządzanie zasobami w gospodarce w ramach Lubuskiej Inteligentnej Specjalizacji Zielona Gospodarka</w:t>
      </w:r>
    </w:p>
    <w:p w14:paraId="2894BBEA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  </w:t>
      </w:r>
      <w:proofErr w:type="spellStart"/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InnoFood</w:t>
      </w:r>
      <w:proofErr w:type="spellEnd"/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żywność wysokiej jakości w ramach Lubuskiej Inteligentnej Specjalizacji Zdrowie i jakość życia</w:t>
      </w:r>
    </w:p>
    <w:p w14:paraId="6CF9C491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4F6D03C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instrText xml:space="preserve"> FORMCHECKBOX </w:instrTex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separate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end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NIE</w:t>
      </w:r>
    </w:p>
    <w:p w14:paraId="4B9F5474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3A77CAFF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ind w:left="284" w:firstLine="7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Dotyczy członków Partnerstw: W ramach działalności w Partnerstwie realizuję przedsięwzięcie horyzontalne, o którym mowa w Porozumieniu na rzecz Rozwoju Obszaru Kluczowego w ramach Lubuskich Inteligentnych Specjalizacji. </w:t>
      </w:r>
    </w:p>
    <w:p w14:paraId="20B35ED9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instrText xml:space="preserve"> FORMCHECKBOX </w:instrTex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separate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end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TAK …………………………………………………………………………………………………..(proszę wskazać jakie)</w:t>
      </w:r>
    </w:p>
    <w:p w14:paraId="1C4A65E1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D33214F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instrText xml:space="preserve"> FORMCHECKBOX </w:instrTex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separate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end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NIE</w:t>
      </w:r>
    </w:p>
    <w:p w14:paraId="5D91B2DB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39876FC6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Oświadczenia Zgłaszającego</w:t>
      </w:r>
    </w:p>
    <w:p w14:paraId="1BD7CE35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Podpisując niniejszy formularz deklaracji uczestnictwa oświadczam, że:</w:t>
      </w:r>
    </w:p>
    <w:p w14:paraId="410E8179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- zapoznałem się i akceptuję Regulamin rekrutacji i uczestnictwa w wyjeździe studyjnym do Japonii w ramach projektu pn. „Innowacyjne Lubuskie”,</w:t>
      </w:r>
    </w:p>
    <w:p w14:paraId="6489DDF7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- informacje zawarte w powyższym zgłoszeniu są zgodne ze stanem faktycznym i prawnym oraz jestem świadomy, że za podanie nieprawdy grozi odpowiedzialność karna,</w:t>
      </w:r>
    </w:p>
    <w:p w14:paraId="181532DC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- zgodnie z art. 207 ustawy z dnia z dnia 27 sierpnia 2009 r. (Dz. U. z 2023 r. poz. 1270, 1273, 1407, 1429, 1641, 1693, 1872) o finansach publicznych, art. 12 ust. 1 pkt 1 ustawy z dnia 15 czerwca 2012 r. o skutkach powierzania wykonywania pracy cudzoziemcom przebywającym wbrew przepisom na terytorium RP, art. 9 ust. 1 pkt 2a ustawy z dnia 28 października 2002 r. o odpowiedzialności podmiotów zbiorowych za czyny zabronione pod groźbą oraz art. 1 pkt 3 ustawy z dnia 13 kwietnia 2022 r. o szczególnych rozwiązaniach w zakresie przeciwdziałania wspieraniu agresji na Ukrainę oraz służących ochronie bezpieczeństwa narodowego nie podlegam wykluczeniu z ubiegania się o dofinansowanie,</w:t>
      </w:r>
    </w:p>
    <w:p w14:paraId="004CEB81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- spełniam definicję mikro, małego lub średniego przedsiębiorstwa, zgodnie z Załącznikiem nr I do Rozporządzenia Komisji (UE) nr 651/2014,</w:t>
      </w:r>
    </w:p>
    <w:p w14:paraId="21F37594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- spełniam wymagania dot. udzielenia pomocy de </w:t>
      </w:r>
      <w:proofErr w:type="spellStart"/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wskazanego w Rozporządzeniu Ministra Funduszy i Polityki Regionalnej z dnia 17 kwietnia 2024 r. w sprawie udzielania pomocy de </w:t>
      </w:r>
      <w:proofErr w:type="spellStart"/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w ramach regionalnych programów na lata 2021-2027,</w:t>
      </w:r>
    </w:p>
    <w:p w14:paraId="13F26DB6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- nie mam zaległości w opłacaniu należności wobec Urzędu Skarbowego oraz Zakładu Ubezpieczeń Społecznych,</w:t>
      </w:r>
    </w:p>
    <w:p w14:paraId="566790CB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- nie pozostaję pod zarządem komisarycznym, nie znajduję się w toku likwidacji, postępowania upadłościowego albo restrukturyzacji,</w:t>
      </w:r>
    </w:p>
    <w:p w14:paraId="5E2AA5FE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- jako osoba fizyczna lub którykolwiek członek organów zarządzających bądź mój wspólnik nie został skazany prawomocnym wyrokiem za przestępstwo składania fałszywych zeznań, przekupstwa, przeciwko mieniu, wiarygodności dokumentów, </w:t>
      </w: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lastRenderedPageBreak/>
        <w:t>obrotowi pieniędzmi i papierami wartościowymi, obrotowi gospodarczemu, systemowi bankowemu, karno-skarbowego albo inne związane z wykonywaniem działalności gospodarczej lub popełnione w celu osiągnięcia korzyści majątkowych,</w:t>
      </w:r>
    </w:p>
    <w:p w14:paraId="252EF0D8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- </w:t>
      </w:r>
      <w:r w:rsidRPr="00667884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  <w:t>nie jestem obciążony obowiązkiem zwrotu pomocy publicznej, wynikającym z decyzji Komisji Europejskiej uznającej taką pomoc za niezgodną z prawem oraz rynkiem wewnętrznym.</w:t>
      </w:r>
    </w:p>
    <w:p w14:paraId="14DA53B5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6C9F3F0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.</w:t>
      </w: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.</w:t>
      </w: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………………………………………………</w:t>
      </w:r>
    </w:p>
    <w:p w14:paraId="5CA005F8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 xml:space="preserve">Czytelny podpis osoby reprezentującej firmę </w:t>
      </w:r>
    </w:p>
    <w:p w14:paraId="0211D563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Oświadczenie i zgoda reprezentanta Zgłaszającego (osoby fizycznie biorącej udział w Wydarzeniu)</w:t>
      </w:r>
    </w:p>
    <w:p w14:paraId="0133E5B9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Wyrażam zgodę na przetwarzanie moich danych osobowych w celach związanych z rekrutacją i realizacją wyjazdu studyjnego do Japonii organizowanej w ramach projektu „Innowacyjne Lubuskie” zgodnie z rozporządzeniem Parlamentu Europejskiego i Rady (UE) 2016/679 z dnia 27 kwietnia 2016 r. sprawie ochrony osób fizycznych w związku z przetwarzaniem danych osobowych i w sprawie swobodnego przepływu takich danych („RODO”).</w:t>
      </w:r>
    </w:p>
    <w:p w14:paraId="3F00AADF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</w:p>
    <w:p w14:paraId="17A8147C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.</w:t>
      </w: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.</w:t>
      </w: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……………………………………………</w:t>
      </w:r>
    </w:p>
    <w:p w14:paraId="262699DD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>Czytelny podpis osoby reprezentującej firmę podczas Wydarzenia</w:t>
      </w:r>
    </w:p>
    <w:p w14:paraId="31E96B55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do Wniosku, należy dołączyć skany wszystkich dokumentów wynikające z jego treści</w:t>
      </w:r>
    </w:p>
    <w:p w14:paraId="62C7709F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i/>
          <w:strike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667884" w:rsidRPr="00667884" w14:paraId="151A02E5" w14:textId="77777777" w:rsidTr="00963D7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6E50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7ECB1C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</w:t>
            </w:r>
          </w:p>
          <w:p w14:paraId="5E6CFA6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Data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3CD4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A5D4AB6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</w:t>
            </w:r>
          </w:p>
          <w:p w14:paraId="7807FCB5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Imię i nazwisko osoby upoważnionej do reprezentacji przedsiębiorstwa</w:t>
            </w:r>
          </w:p>
          <w:p w14:paraId="6576AEBA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  <w14:ligatures w14:val="none"/>
              </w:rPr>
              <w:t xml:space="preserve">(zgodnie z KRS lub </w:t>
            </w:r>
            <w:proofErr w:type="spellStart"/>
            <w:r w:rsidRPr="00667884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  <w14:ligatures w14:val="none"/>
              </w:rPr>
              <w:t>CEiDG</w:t>
            </w:r>
            <w:proofErr w:type="spellEnd"/>
            <w:r w:rsidRPr="00667884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</w:p>
        </w:tc>
      </w:tr>
      <w:tr w:rsidR="00667884" w:rsidRPr="00667884" w14:paraId="22C224AE" w14:textId="77777777" w:rsidTr="00963D7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BF32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8CC96E3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</w:t>
            </w:r>
          </w:p>
          <w:p w14:paraId="1BC5655F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Pieczęć firmowa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BE5B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C69A8E3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</w:t>
            </w:r>
          </w:p>
          <w:p w14:paraId="5C80E1CF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Podpis osoby upoważnionej do reprezentacji przedsiębiorstwa</w:t>
            </w:r>
          </w:p>
          <w:p w14:paraId="576397C4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  <w14:ligatures w14:val="none"/>
              </w:rPr>
              <w:t xml:space="preserve">(zgodnie z KRS lub </w:t>
            </w:r>
            <w:proofErr w:type="spellStart"/>
            <w:r w:rsidRPr="00667884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  <w14:ligatures w14:val="none"/>
              </w:rPr>
              <w:t>CEiDG</w:t>
            </w:r>
            <w:proofErr w:type="spellEnd"/>
            <w:r w:rsidRPr="00667884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</w:p>
        </w:tc>
      </w:tr>
    </w:tbl>
    <w:p w14:paraId="0D05DEF6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5473C3D" w14:textId="77777777" w:rsidR="00667884" w:rsidRPr="00667884" w:rsidRDefault="00667884" w:rsidP="0066788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8DEC4D5" w14:textId="77777777" w:rsidR="00667884" w:rsidRPr="00667884" w:rsidRDefault="00667884" w:rsidP="0066788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31DC98" w14:textId="77777777" w:rsidR="00667884" w:rsidRPr="00667884" w:rsidRDefault="00667884" w:rsidP="0066788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3ED98FB" w14:textId="77777777" w:rsidR="003A4415" w:rsidRDefault="003A4415"/>
    <w:sectPr w:rsidR="003A4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F0363" w14:textId="77777777" w:rsidR="00C94F58" w:rsidRDefault="00C94F58">
      <w:pPr>
        <w:spacing w:after="0" w:line="240" w:lineRule="auto"/>
      </w:pPr>
      <w:r>
        <w:separator/>
      </w:r>
    </w:p>
  </w:endnote>
  <w:endnote w:type="continuationSeparator" w:id="0">
    <w:p w14:paraId="0B85B860" w14:textId="77777777" w:rsidR="00C94F58" w:rsidRDefault="00C94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4EE75" w14:textId="77777777" w:rsidR="00667884" w:rsidRDefault="00667884">
    <w:pPr>
      <w:pStyle w:val="Stopka"/>
    </w:pPr>
    <w:r>
      <w:rPr>
        <w:noProof/>
      </w:rPr>
      <w:drawing>
        <wp:inline distT="0" distB="0" distL="0" distR="0" wp14:anchorId="195603A9" wp14:editId="13D72823">
          <wp:extent cx="5651500" cy="402590"/>
          <wp:effectExtent l="0" t="0" r="6350" b="0"/>
          <wp:docPr id="4261586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AC4E" w14:textId="77777777" w:rsidR="00667884" w:rsidRDefault="00667884">
    <w:pPr>
      <w:pStyle w:val="Stopka"/>
    </w:pPr>
    <w:r>
      <w:rPr>
        <w:noProof/>
      </w:rPr>
      <w:drawing>
        <wp:inline distT="0" distB="0" distL="0" distR="0" wp14:anchorId="7B0FF841" wp14:editId="2EB3DC09">
          <wp:extent cx="5651500" cy="402590"/>
          <wp:effectExtent l="0" t="0" r="6350" b="0"/>
          <wp:docPr id="4616582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0ACCF" w14:textId="77777777" w:rsidR="00C94F58" w:rsidRDefault="00C94F58">
      <w:pPr>
        <w:spacing w:after="0" w:line="240" w:lineRule="auto"/>
      </w:pPr>
      <w:r>
        <w:separator/>
      </w:r>
    </w:p>
  </w:footnote>
  <w:footnote w:type="continuationSeparator" w:id="0">
    <w:p w14:paraId="0A40EA23" w14:textId="77777777" w:rsidR="00C94F58" w:rsidRDefault="00C94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9C6B" w14:textId="77777777" w:rsidR="00667884" w:rsidRDefault="00667884" w:rsidP="0086654A">
    <w:pPr>
      <w:pStyle w:val="Nagwek"/>
      <w:jc w:val="both"/>
      <w:rPr>
        <w:rFonts w:ascii="Arial" w:hAnsi="Arial" w:cs="Arial"/>
      </w:rPr>
    </w:pPr>
    <w:bookmarkStart w:id="0" w:name="_Hlk202789006"/>
    <w:bookmarkStart w:id="1" w:name="_Hlk202789007"/>
    <w:bookmarkStart w:id="2" w:name="_Hlk202789008"/>
    <w:bookmarkStart w:id="3" w:name="_Hlk202789009"/>
    <w:bookmarkStart w:id="4" w:name="_Hlk202789010"/>
    <w:bookmarkStart w:id="5" w:name="_Hlk202789011"/>
    <w:r w:rsidRPr="00172610">
      <w:rPr>
        <w:rFonts w:ascii="Arial" w:hAnsi="Arial" w:cs="Arial"/>
      </w:rPr>
      <w:t>Zadanie współfinansowane ze środków Unii Europejskiej, Europejskiego Funduszu Rozwoju Regionalnego i realizowane w ramach projektu unijnego pn.: „Innowacyjne Lubuskie” Program Regionalny Fundusze Europejskie dla Lubuskiego 2021–2027, Priorytet 1 Fundusze Europejskie dla Lubuskiej Gospodarki, Działanie 1.8 Rozwój Inteligentnych specjalizacji.</w:t>
    </w:r>
    <w:bookmarkEnd w:id="0"/>
    <w:bookmarkEnd w:id="1"/>
    <w:bookmarkEnd w:id="2"/>
    <w:bookmarkEnd w:id="3"/>
    <w:bookmarkEnd w:id="4"/>
    <w:bookmarkEnd w:id="5"/>
  </w:p>
  <w:p w14:paraId="2AC58F9C" w14:textId="77777777" w:rsidR="00667884" w:rsidRPr="00AF0F8C" w:rsidRDefault="00667884" w:rsidP="0086654A">
    <w:pPr>
      <w:pStyle w:val="Nagwek"/>
      <w:jc w:val="both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B93F7" w14:textId="77777777" w:rsidR="00667884" w:rsidRDefault="00667884" w:rsidP="00937F0C">
    <w:pPr>
      <w:pStyle w:val="Nagwek"/>
      <w:jc w:val="both"/>
      <w:rPr>
        <w:rFonts w:ascii="Arial" w:hAnsi="Arial" w:cs="Arial"/>
      </w:rPr>
    </w:pPr>
    <w:r w:rsidRPr="00937F0C">
      <w:rPr>
        <w:rFonts w:ascii="Arial" w:hAnsi="Arial" w:cs="Arial"/>
      </w:rPr>
      <w:t>Zadanie współfinansowane ze środków Unii Europejskiej, Europejskiego Funduszu Rozwoju Regionalnego i realizowane w ramach projektu unijnego pn.: „Innowacyjne Lubuskie” Program Regionalny Fundusze Europejskie dla Lubuskiego 2021–2027, Priorytet 1 Fundusze Europejskie dla Lubuskiej Gospodarki, Działanie 1.8 Rozwój inteligentnych specjalizacji</w:t>
    </w:r>
  </w:p>
  <w:p w14:paraId="62D84EFC" w14:textId="77777777" w:rsidR="00667884" w:rsidRPr="00937F0C" w:rsidRDefault="00667884" w:rsidP="00937F0C">
    <w:pPr>
      <w:pStyle w:val="Nagwek"/>
      <w:jc w:val="both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A0305"/>
    <w:multiLevelType w:val="hybridMultilevel"/>
    <w:tmpl w:val="204452FC"/>
    <w:lvl w:ilvl="0" w:tplc="21D8BCCC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77BD7"/>
    <w:multiLevelType w:val="hybridMultilevel"/>
    <w:tmpl w:val="204452FC"/>
    <w:lvl w:ilvl="0" w:tplc="21D8BCCC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C353E0"/>
    <w:multiLevelType w:val="hybridMultilevel"/>
    <w:tmpl w:val="00727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22537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06779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3816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84"/>
    <w:rsid w:val="000E229D"/>
    <w:rsid w:val="003A4415"/>
    <w:rsid w:val="003C6AAD"/>
    <w:rsid w:val="00667884"/>
    <w:rsid w:val="00734DAC"/>
    <w:rsid w:val="0099459C"/>
    <w:rsid w:val="00C94F58"/>
    <w:rsid w:val="00E3776B"/>
    <w:rsid w:val="00FA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DE62"/>
  <w15:chartTrackingRefBased/>
  <w15:docId w15:val="{14D446C8-25C4-409D-9B2C-68821316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7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7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78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7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78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7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7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7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7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7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7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78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78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78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78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78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78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78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7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7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7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7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7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78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78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78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7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78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788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78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66788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78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6788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1247</Words>
  <Characters>7485</Characters>
  <Application>Microsoft Office Word</Application>
  <DocSecurity>0</DocSecurity>
  <Lines>62</Lines>
  <Paragraphs>17</Paragraphs>
  <ScaleCrop>false</ScaleCrop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Sielicka Elżbieta</dc:creator>
  <cp:keywords/>
  <dc:description/>
  <cp:lastModifiedBy>Sielicka Elżbieta</cp:lastModifiedBy>
  <cp:revision>2</cp:revision>
  <dcterms:created xsi:type="dcterms:W3CDTF">2026-06-03T10:40:00Z</dcterms:created>
  <dcterms:modified xsi:type="dcterms:W3CDTF">2026-06-03T10:40:00Z</dcterms:modified>
</cp:coreProperties>
</file>