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D6174" w14:textId="7C767000" w:rsidR="002B4E05" w:rsidRPr="001F2D46" w:rsidRDefault="002B4E05" w:rsidP="002B4E05">
      <w:pPr>
        <w:pStyle w:val="Normalny1"/>
        <w:spacing w:line="265" w:lineRule="auto"/>
        <w:jc w:val="right"/>
      </w:pPr>
      <w:r w:rsidRPr="001F2D46">
        <w:t>Załącznik 10 do Regulaminu</w:t>
      </w:r>
    </w:p>
    <w:p w14:paraId="56205B9B" w14:textId="77777777" w:rsidR="002B4E05" w:rsidRPr="001F2D46" w:rsidRDefault="002B4E05" w:rsidP="002B4E05">
      <w:pPr>
        <w:pStyle w:val="Normalny1"/>
        <w:spacing w:line="265" w:lineRule="auto"/>
        <w:jc w:val="right"/>
        <w:rPr>
          <w:sz w:val="24"/>
          <w:szCs w:val="24"/>
        </w:rPr>
      </w:pPr>
    </w:p>
    <w:p w14:paraId="3267398D" w14:textId="77777777" w:rsidR="002B4E05" w:rsidRPr="001F2D46" w:rsidRDefault="002B4E05" w:rsidP="002B4E0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center"/>
        <w:rPr>
          <w:b/>
          <w:color w:val="000000"/>
          <w:sz w:val="24"/>
          <w:szCs w:val="24"/>
        </w:rPr>
      </w:pPr>
      <w:r w:rsidRPr="001F2D46">
        <w:rPr>
          <w:b/>
          <w:color w:val="000000"/>
          <w:sz w:val="24"/>
          <w:szCs w:val="24"/>
        </w:rPr>
        <w:t xml:space="preserve">Raport ewaluacji świadczonych usług prowadzonej przez akredytowany </w:t>
      </w:r>
      <w:r w:rsidRPr="001F2D46">
        <w:rPr>
          <w:b/>
          <w:sz w:val="24"/>
          <w:szCs w:val="24"/>
        </w:rPr>
        <w:t>O</w:t>
      </w:r>
      <w:r w:rsidRPr="001F2D46">
        <w:rPr>
          <w:b/>
          <w:color w:val="000000"/>
          <w:sz w:val="24"/>
          <w:szCs w:val="24"/>
        </w:rPr>
        <w:t xml:space="preserve">środek </w:t>
      </w:r>
      <w:r w:rsidRPr="001F2D46">
        <w:rPr>
          <w:b/>
          <w:sz w:val="24"/>
          <w:szCs w:val="24"/>
        </w:rPr>
        <w:t>I</w:t>
      </w:r>
      <w:r w:rsidRPr="001F2D46">
        <w:rPr>
          <w:b/>
          <w:color w:val="000000"/>
          <w:sz w:val="24"/>
          <w:szCs w:val="24"/>
        </w:rPr>
        <w:t>nnowacji</w:t>
      </w:r>
    </w:p>
    <w:p w14:paraId="3D17B3CF" w14:textId="77777777" w:rsidR="002B4E05" w:rsidRPr="004F6DF2" w:rsidRDefault="002B4E05" w:rsidP="002B4E05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16"/>
          <w:szCs w:val="16"/>
        </w:rPr>
      </w:pPr>
    </w:p>
    <w:p w14:paraId="5159E104" w14:textId="77777777" w:rsidR="002B4E05" w:rsidRPr="004F6DF2" w:rsidRDefault="002B4E05" w:rsidP="002B4E0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center"/>
        <w:rPr>
          <w:b/>
          <w:bCs/>
          <w:color w:val="000000"/>
        </w:rPr>
      </w:pPr>
      <w:r w:rsidRPr="004F6DF2">
        <w:rPr>
          <w:b/>
          <w:bCs/>
          <w:color w:val="000000"/>
        </w:rPr>
        <w:t>Ramowy zakres merytoryczn</w:t>
      </w:r>
      <w:r w:rsidRPr="004F6DF2">
        <w:rPr>
          <w:b/>
          <w:bCs/>
        </w:rPr>
        <w:t>y</w:t>
      </w:r>
    </w:p>
    <w:p w14:paraId="001A47F9" w14:textId="77777777" w:rsidR="002B4E05" w:rsidRPr="001F2D46" w:rsidRDefault="002B4E05" w:rsidP="002B4E0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center"/>
        <w:rPr>
          <w:color w:val="000000"/>
          <w:sz w:val="24"/>
          <w:szCs w:val="24"/>
        </w:rPr>
      </w:pPr>
    </w:p>
    <w:p w14:paraId="0B47D60E" w14:textId="77777777" w:rsidR="002B4E05" w:rsidRPr="001F2D46" w:rsidRDefault="002B4E05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0" w:firstLine="0"/>
        <w:jc w:val="both"/>
        <w:rPr>
          <w:color w:val="000000"/>
          <w:sz w:val="24"/>
          <w:szCs w:val="24"/>
        </w:rPr>
      </w:pPr>
      <w:r w:rsidRPr="001F2D46">
        <w:rPr>
          <w:color w:val="000000"/>
          <w:sz w:val="24"/>
          <w:szCs w:val="24"/>
        </w:rPr>
        <w:t>Analiza statystyczna badanych klientów m.in:</w:t>
      </w:r>
    </w:p>
    <w:p w14:paraId="5DEB8C36" w14:textId="77777777" w:rsidR="002B4E05" w:rsidRPr="001F2D46" w:rsidRDefault="002B4E05">
      <w:pPr>
        <w:pStyle w:val="Normalny1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hanging="11"/>
        <w:jc w:val="both"/>
        <w:rPr>
          <w:color w:val="000000"/>
          <w:sz w:val="24"/>
          <w:szCs w:val="24"/>
        </w:rPr>
      </w:pPr>
      <w:r w:rsidRPr="001F2D46">
        <w:rPr>
          <w:color w:val="000000"/>
          <w:sz w:val="24"/>
          <w:szCs w:val="24"/>
        </w:rPr>
        <w:t xml:space="preserve">rodzaj działalności, </w:t>
      </w:r>
    </w:p>
    <w:p w14:paraId="306ED384" w14:textId="77777777" w:rsidR="002B4E05" w:rsidRPr="001F2D46" w:rsidRDefault="002B4E05">
      <w:pPr>
        <w:pStyle w:val="Normalny1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1"/>
        <w:jc w:val="both"/>
        <w:rPr>
          <w:color w:val="000000"/>
          <w:sz w:val="24"/>
          <w:szCs w:val="24"/>
        </w:rPr>
      </w:pPr>
      <w:r w:rsidRPr="001F2D46">
        <w:rPr>
          <w:color w:val="000000"/>
          <w:sz w:val="24"/>
          <w:szCs w:val="24"/>
        </w:rPr>
        <w:t xml:space="preserve">branże, </w:t>
      </w:r>
    </w:p>
    <w:p w14:paraId="26B54CB1" w14:textId="77777777" w:rsidR="002B4E05" w:rsidRPr="001F2D46" w:rsidRDefault="002B4E05">
      <w:pPr>
        <w:pStyle w:val="Normalny1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1"/>
        <w:jc w:val="both"/>
        <w:rPr>
          <w:color w:val="000000"/>
          <w:sz w:val="24"/>
          <w:szCs w:val="24"/>
        </w:rPr>
      </w:pPr>
      <w:r w:rsidRPr="001F2D46">
        <w:rPr>
          <w:color w:val="000000"/>
          <w:sz w:val="24"/>
          <w:szCs w:val="24"/>
        </w:rPr>
        <w:t xml:space="preserve">RIS, </w:t>
      </w:r>
    </w:p>
    <w:p w14:paraId="144BDEB2" w14:textId="77777777" w:rsidR="002B4E05" w:rsidRPr="001F2D46" w:rsidRDefault="002B4E05">
      <w:pPr>
        <w:pStyle w:val="Normalny1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1"/>
        <w:jc w:val="both"/>
        <w:rPr>
          <w:color w:val="000000"/>
          <w:sz w:val="24"/>
          <w:szCs w:val="24"/>
        </w:rPr>
      </w:pPr>
      <w:r w:rsidRPr="001F2D46">
        <w:rPr>
          <w:color w:val="000000"/>
          <w:sz w:val="24"/>
          <w:szCs w:val="24"/>
        </w:rPr>
        <w:t>skala działania(lokalna/regionalna/krajowa/globalna),</w:t>
      </w:r>
    </w:p>
    <w:p w14:paraId="3DAB1593" w14:textId="77777777" w:rsidR="002B4E05" w:rsidRPr="001F2D46" w:rsidRDefault="002B4E05">
      <w:pPr>
        <w:pStyle w:val="Normalny1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1"/>
        <w:jc w:val="both"/>
        <w:rPr>
          <w:color w:val="000000"/>
          <w:sz w:val="24"/>
          <w:szCs w:val="24"/>
        </w:rPr>
      </w:pPr>
      <w:r w:rsidRPr="001F2D46">
        <w:rPr>
          <w:color w:val="000000"/>
          <w:sz w:val="24"/>
          <w:szCs w:val="24"/>
        </w:rPr>
        <w:t>wielkość firmy,</w:t>
      </w:r>
    </w:p>
    <w:p w14:paraId="67678A1B" w14:textId="77777777" w:rsidR="002B4E05" w:rsidRPr="001F2D46" w:rsidRDefault="002B4E05">
      <w:pPr>
        <w:pStyle w:val="Normalny1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1"/>
        <w:jc w:val="both"/>
        <w:rPr>
          <w:color w:val="000000"/>
          <w:sz w:val="24"/>
          <w:szCs w:val="24"/>
        </w:rPr>
      </w:pPr>
      <w:r w:rsidRPr="001F2D46">
        <w:rPr>
          <w:color w:val="000000"/>
          <w:sz w:val="24"/>
          <w:szCs w:val="24"/>
        </w:rPr>
        <w:t>liczba zatrudnionych ,</w:t>
      </w:r>
    </w:p>
    <w:p w14:paraId="0A2A289F" w14:textId="77777777" w:rsidR="002B4E05" w:rsidRPr="001F2D46" w:rsidRDefault="002B4E05">
      <w:pPr>
        <w:pStyle w:val="Normalny1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hanging="11"/>
        <w:jc w:val="both"/>
        <w:rPr>
          <w:color w:val="000000"/>
          <w:sz w:val="24"/>
          <w:szCs w:val="24"/>
        </w:rPr>
      </w:pPr>
      <w:r w:rsidRPr="001F2D46">
        <w:rPr>
          <w:sz w:val="24"/>
          <w:szCs w:val="24"/>
        </w:rPr>
        <w:t>inne ważne z punktu widzenia działalności Ośrodka.</w:t>
      </w:r>
    </w:p>
    <w:p w14:paraId="0E650414" w14:textId="77777777" w:rsidR="002B4E05" w:rsidRDefault="002B4E05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0" w:firstLine="0"/>
        <w:jc w:val="both"/>
        <w:rPr>
          <w:color w:val="000000"/>
          <w:sz w:val="24"/>
          <w:szCs w:val="24"/>
        </w:rPr>
      </w:pPr>
      <w:r w:rsidRPr="001F2D46">
        <w:rPr>
          <w:color w:val="000000"/>
          <w:sz w:val="24"/>
          <w:szCs w:val="24"/>
        </w:rPr>
        <w:t>Zestawienie zrealizowanych usług w połączeniu z rodzajem działalności i kategorią RIS.</w:t>
      </w:r>
    </w:p>
    <w:p w14:paraId="545A1C1A" w14:textId="77777777" w:rsidR="002B4E05" w:rsidRPr="004F6DF2" w:rsidRDefault="002B4E05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0" w:firstLine="0"/>
        <w:jc w:val="both"/>
        <w:rPr>
          <w:color w:val="000000"/>
          <w:sz w:val="24"/>
          <w:szCs w:val="24"/>
        </w:rPr>
      </w:pPr>
      <w:r w:rsidRPr="004F6DF2">
        <w:rPr>
          <w:color w:val="000000"/>
          <w:sz w:val="24"/>
          <w:szCs w:val="24"/>
        </w:rPr>
        <w:t>Zestawienie projektów współfinansowanych ze środków publicznych, w których Ośrodek Innowacji pełni/ł rolę lidera lub partnera. Należy wykazać</w:t>
      </w:r>
      <w:r>
        <w:rPr>
          <w:color w:val="000000"/>
          <w:sz w:val="24"/>
          <w:szCs w:val="24"/>
        </w:rPr>
        <w:t xml:space="preserve"> </w:t>
      </w:r>
      <w:r w:rsidRPr="004F6DF2">
        <w:rPr>
          <w:color w:val="000000"/>
          <w:sz w:val="24"/>
          <w:szCs w:val="24"/>
        </w:rPr>
        <w:t>w projekty zakończone w roku sprawozdawczym i będące w trakcie realizacji.</w:t>
      </w:r>
    </w:p>
    <w:p w14:paraId="1FF4EB10" w14:textId="77777777" w:rsidR="002B4E05" w:rsidRDefault="002B4E05">
      <w:pPr>
        <w:pStyle w:val="Normalny1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Pr="004F6DF2">
        <w:rPr>
          <w:color w:val="000000"/>
          <w:sz w:val="24"/>
          <w:szCs w:val="24"/>
        </w:rPr>
        <w:t>ytuł</w:t>
      </w:r>
    </w:p>
    <w:p w14:paraId="11EA8195" w14:textId="77777777" w:rsidR="002B4E05" w:rsidRPr="004F6DF2" w:rsidRDefault="002B4E05">
      <w:pPr>
        <w:pStyle w:val="Normalny1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both"/>
        <w:rPr>
          <w:color w:val="000000"/>
          <w:sz w:val="24"/>
          <w:szCs w:val="24"/>
        </w:rPr>
      </w:pPr>
      <w:r w:rsidRPr="004F6DF2">
        <w:rPr>
          <w:color w:val="000000"/>
          <w:sz w:val="24"/>
          <w:szCs w:val="24"/>
        </w:rPr>
        <w:t>rola Ośrodka Innowacji</w:t>
      </w:r>
    </w:p>
    <w:p w14:paraId="6C79F084" w14:textId="77777777" w:rsidR="002B4E05" w:rsidRPr="004F6DF2" w:rsidRDefault="002B4E05">
      <w:pPr>
        <w:pStyle w:val="Normalny1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both"/>
        <w:rPr>
          <w:color w:val="000000"/>
          <w:sz w:val="24"/>
          <w:szCs w:val="24"/>
        </w:rPr>
      </w:pPr>
      <w:r w:rsidRPr="004F6DF2">
        <w:rPr>
          <w:color w:val="000000"/>
          <w:sz w:val="24"/>
          <w:szCs w:val="24"/>
        </w:rPr>
        <w:t>źródło finansowania</w:t>
      </w:r>
    </w:p>
    <w:p w14:paraId="1D0CEB6C" w14:textId="77777777" w:rsidR="002B4E05" w:rsidRPr="004F6DF2" w:rsidRDefault="002B4E05">
      <w:pPr>
        <w:pStyle w:val="Normalny1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both"/>
        <w:rPr>
          <w:color w:val="000000"/>
          <w:sz w:val="24"/>
          <w:szCs w:val="24"/>
        </w:rPr>
      </w:pPr>
      <w:r w:rsidRPr="004F6DF2">
        <w:rPr>
          <w:color w:val="000000"/>
          <w:sz w:val="24"/>
          <w:szCs w:val="24"/>
        </w:rPr>
        <w:t>wartość projektu (budżet Ośrodka Innowacji)</w:t>
      </w:r>
    </w:p>
    <w:p w14:paraId="13B03E44" w14:textId="77777777" w:rsidR="002B4E05" w:rsidRPr="001F2D46" w:rsidRDefault="002B4E05">
      <w:pPr>
        <w:pStyle w:val="Normalny1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both"/>
        <w:rPr>
          <w:color w:val="000000"/>
          <w:sz w:val="24"/>
          <w:szCs w:val="24"/>
        </w:rPr>
      </w:pPr>
      <w:r w:rsidRPr="004F6DF2">
        <w:rPr>
          <w:color w:val="000000"/>
          <w:sz w:val="24"/>
          <w:szCs w:val="24"/>
        </w:rPr>
        <w:t>daty realizacji</w:t>
      </w:r>
    </w:p>
    <w:p w14:paraId="6B517ABC" w14:textId="77777777" w:rsidR="002B4E05" w:rsidRPr="001F2D46" w:rsidRDefault="002B4E05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0" w:firstLine="0"/>
        <w:jc w:val="both"/>
        <w:rPr>
          <w:color w:val="000000"/>
          <w:sz w:val="24"/>
          <w:szCs w:val="24"/>
        </w:rPr>
      </w:pPr>
      <w:r w:rsidRPr="001F2D46">
        <w:rPr>
          <w:color w:val="000000"/>
          <w:sz w:val="24"/>
          <w:szCs w:val="24"/>
        </w:rPr>
        <w:t>Opracowanie wyników badania ankietowego zadowolenia klientów z  realizacji usług, w tym:</w:t>
      </w:r>
    </w:p>
    <w:p w14:paraId="2FDE7BCE" w14:textId="77777777" w:rsidR="002B4E05" w:rsidRPr="001F2D46" w:rsidRDefault="002B4E05">
      <w:pPr>
        <w:pStyle w:val="Normalny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both"/>
        <w:rPr>
          <w:color w:val="000000"/>
          <w:sz w:val="24"/>
          <w:szCs w:val="24"/>
        </w:rPr>
      </w:pPr>
      <w:r w:rsidRPr="001F2D46">
        <w:rPr>
          <w:sz w:val="24"/>
          <w:szCs w:val="24"/>
        </w:rPr>
        <w:t>p</w:t>
      </w:r>
      <w:r w:rsidRPr="001F2D46">
        <w:rPr>
          <w:color w:val="000000"/>
          <w:sz w:val="24"/>
          <w:szCs w:val="24"/>
        </w:rPr>
        <w:t>oziom zadowolenia z organizacji i sposobu obsługi,</w:t>
      </w:r>
    </w:p>
    <w:p w14:paraId="05404AE8" w14:textId="77777777" w:rsidR="002B4E05" w:rsidRPr="001F2D46" w:rsidRDefault="002B4E05">
      <w:pPr>
        <w:pStyle w:val="Normalny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both"/>
        <w:rPr>
          <w:color w:val="000000"/>
          <w:sz w:val="24"/>
          <w:szCs w:val="24"/>
        </w:rPr>
      </w:pPr>
      <w:r w:rsidRPr="001F2D46">
        <w:rPr>
          <w:sz w:val="24"/>
          <w:szCs w:val="24"/>
        </w:rPr>
        <w:t>p</w:t>
      </w:r>
      <w:r w:rsidRPr="001F2D46">
        <w:rPr>
          <w:color w:val="000000"/>
          <w:sz w:val="24"/>
          <w:szCs w:val="24"/>
        </w:rPr>
        <w:t xml:space="preserve">oziom zadowolenia ze współpracy z ekspertami </w:t>
      </w:r>
      <w:r w:rsidRPr="001F2D46">
        <w:rPr>
          <w:sz w:val="24"/>
          <w:szCs w:val="24"/>
        </w:rPr>
        <w:t>O</w:t>
      </w:r>
      <w:r w:rsidRPr="001F2D46">
        <w:rPr>
          <w:color w:val="000000"/>
          <w:sz w:val="24"/>
          <w:szCs w:val="24"/>
        </w:rPr>
        <w:t>środka Innowacji,</w:t>
      </w:r>
    </w:p>
    <w:p w14:paraId="0E865B2F" w14:textId="77777777" w:rsidR="002B4E05" w:rsidRPr="001F2D46" w:rsidRDefault="002B4E05">
      <w:pPr>
        <w:pStyle w:val="Normalny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both"/>
        <w:rPr>
          <w:color w:val="000000"/>
          <w:sz w:val="24"/>
          <w:szCs w:val="24"/>
        </w:rPr>
      </w:pPr>
      <w:r w:rsidRPr="001F2D46">
        <w:rPr>
          <w:sz w:val="24"/>
          <w:szCs w:val="24"/>
        </w:rPr>
        <w:t>o</w:t>
      </w:r>
      <w:r w:rsidRPr="001F2D46">
        <w:rPr>
          <w:color w:val="000000"/>
          <w:sz w:val="24"/>
          <w:szCs w:val="24"/>
        </w:rPr>
        <w:t xml:space="preserve">cena ich przygotowania </w:t>
      </w:r>
      <w:r w:rsidRPr="001F2D46">
        <w:rPr>
          <w:sz w:val="24"/>
          <w:szCs w:val="24"/>
        </w:rPr>
        <w:t>do świadczenia</w:t>
      </w:r>
      <w:r w:rsidRPr="001F2D46">
        <w:rPr>
          <w:color w:val="000000"/>
          <w:sz w:val="24"/>
          <w:szCs w:val="24"/>
        </w:rPr>
        <w:t xml:space="preserve"> usług,</w:t>
      </w:r>
    </w:p>
    <w:p w14:paraId="5364D6B1" w14:textId="77777777" w:rsidR="002B4E05" w:rsidRPr="001F2D46" w:rsidRDefault="002B4E05">
      <w:pPr>
        <w:pStyle w:val="Normalny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both"/>
        <w:rPr>
          <w:color w:val="000000"/>
          <w:sz w:val="24"/>
          <w:szCs w:val="24"/>
        </w:rPr>
      </w:pPr>
      <w:r w:rsidRPr="001F2D46">
        <w:rPr>
          <w:sz w:val="24"/>
          <w:szCs w:val="24"/>
        </w:rPr>
        <w:t>o</w:t>
      </w:r>
      <w:r w:rsidRPr="001F2D46">
        <w:rPr>
          <w:color w:val="000000"/>
          <w:sz w:val="24"/>
          <w:szCs w:val="24"/>
        </w:rPr>
        <w:t>cena przydatności zrealizowanej usługi dla rozwoju MSP,</w:t>
      </w:r>
    </w:p>
    <w:p w14:paraId="5E8D1C1D" w14:textId="77777777" w:rsidR="002B4E05" w:rsidRPr="001F2D46" w:rsidRDefault="002B4E05">
      <w:pPr>
        <w:pStyle w:val="Normalny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both"/>
        <w:rPr>
          <w:color w:val="000000"/>
          <w:sz w:val="24"/>
          <w:szCs w:val="24"/>
        </w:rPr>
      </w:pPr>
      <w:r w:rsidRPr="001F2D46">
        <w:rPr>
          <w:sz w:val="24"/>
          <w:szCs w:val="24"/>
        </w:rPr>
        <w:t>a</w:t>
      </w:r>
      <w:r w:rsidRPr="001F2D46">
        <w:rPr>
          <w:color w:val="000000"/>
          <w:sz w:val="24"/>
          <w:szCs w:val="24"/>
        </w:rPr>
        <w:t>naliza wskazywanego przez przedsiębiorców zainteresowania korzystaniem z usług rozwojowych.</w:t>
      </w:r>
    </w:p>
    <w:p w14:paraId="667C803D" w14:textId="77777777" w:rsidR="002B4E05" w:rsidRPr="001F2D46" w:rsidRDefault="002B4E05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ind w:left="0" w:firstLine="0"/>
        <w:jc w:val="both"/>
        <w:rPr>
          <w:color w:val="000000"/>
          <w:sz w:val="24"/>
          <w:szCs w:val="24"/>
        </w:rPr>
      </w:pPr>
      <w:r w:rsidRPr="001F2D46">
        <w:rPr>
          <w:color w:val="000000"/>
          <w:sz w:val="24"/>
          <w:szCs w:val="24"/>
        </w:rPr>
        <w:t>Wnioski z przeprowadzonej ewaluacji obejmujące co najmniej:</w:t>
      </w:r>
    </w:p>
    <w:p w14:paraId="5150A017" w14:textId="77777777" w:rsidR="002B4E05" w:rsidRPr="001F2D46" w:rsidRDefault="002B4E05">
      <w:pPr>
        <w:pStyle w:val="Normalny1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both"/>
        <w:rPr>
          <w:color w:val="000000"/>
          <w:sz w:val="24"/>
          <w:szCs w:val="24"/>
        </w:rPr>
      </w:pPr>
      <w:r w:rsidRPr="001F2D46">
        <w:rPr>
          <w:sz w:val="24"/>
          <w:szCs w:val="24"/>
        </w:rPr>
        <w:t>d</w:t>
      </w:r>
      <w:r w:rsidRPr="001F2D46">
        <w:rPr>
          <w:color w:val="000000"/>
          <w:sz w:val="24"/>
          <w:szCs w:val="24"/>
        </w:rPr>
        <w:t>otyczące zmian organizacyjnych w realizacji usług,</w:t>
      </w:r>
    </w:p>
    <w:p w14:paraId="1D1A7CD5" w14:textId="77777777" w:rsidR="002B4E05" w:rsidRPr="001F2D46" w:rsidRDefault="002B4E05">
      <w:pPr>
        <w:pStyle w:val="Normalny1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both"/>
        <w:rPr>
          <w:color w:val="000000"/>
          <w:sz w:val="24"/>
          <w:szCs w:val="24"/>
        </w:rPr>
      </w:pPr>
      <w:r w:rsidRPr="001F2D46">
        <w:rPr>
          <w:sz w:val="24"/>
          <w:szCs w:val="24"/>
        </w:rPr>
        <w:t>d</w:t>
      </w:r>
      <w:r w:rsidRPr="001F2D46">
        <w:rPr>
          <w:color w:val="000000"/>
          <w:sz w:val="24"/>
          <w:szCs w:val="24"/>
        </w:rPr>
        <w:t>otyczące utrzymania/podniesienia poziomu merytorycznego świadczonych usług,</w:t>
      </w:r>
    </w:p>
    <w:p w14:paraId="1C33AF21" w14:textId="77777777" w:rsidR="002B4E05" w:rsidRPr="001F2D46" w:rsidRDefault="002B4E05">
      <w:pPr>
        <w:pStyle w:val="Normalny1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96" w:after="96" w:line="240" w:lineRule="auto"/>
        <w:jc w:val="both"/>
        <w:rPr>
          <w:color w:val="000000"/>
          <w:sz w:val="24"/>
          <w:szCs w:val="24"/>
        </w:rPr>
      </w:pPr>
      <w:r w:rsidRPr="001F2D46">
        <w:rPr>
          <w:sz w:val="24"/>
          <w:szCs w:val="24"/>
        </w:rPr>
        <w:t>p</w:t>
      </w:r>
      <w:r w:rsidRPr="001F2D46">
        <w:rPr>
          <w:color w:val="000000"/>
          <w:sz w:val="24"/>
          <w:szCs w:val="24"/>
        </w:rPr>
        <w:t>lanowany rozwój/ wdrożenie nowych rodzajów usług potrzebnych na rynku.</w:t>
      </w:r>
    </w:p>
    <w:p w14:paraId="31298910" w14:textId="54557220" w:rsidR="00AD4C3A" w:rsidRDefault="00AD4C3A" w:rsidP="00AD4C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D4C3A" w:rsidSect="00FA2927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E3971" w14:textId="77777777" w:rsidR="00A56428" w:rsidRDefault="00A56428" w:rsidP="002B4E05">
      <w:r>
        <w:separator/>
      </w:r>
    </w:p>
  </w:endnote>
  <w:endnote w:type="continuationSeparator" w:id="0">
    <w:p w14:paraId="68BEA3BE" w14:textId="77777777" w:rsidR="00A56428" w:rsidRDefault="00A56428" w:rsidP="002B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7F018" w14:textId="77777777" w:rsidR="00A56428" w:rsidRDefault="00A56428" w:rsidP="002B4E05">
      <w:r>
        <w:separator/>
      </w:r>
    </w:p>
  </w:footnote>
  <w:footnote w:type="continuationSeparator" w:id="0">
    <w:p w14:paraId="5CB81CAB" w14:textId="77777777" w:rsidR="00A56428" w:rsidRDefault="00A56428" w:rsidP="002B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E7A"/>
    <w:multiLevelType w:val="hybridMultilevel"/>
    <w:tmpl w:val="8E06E860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060B"/>
    <w:multiLevelType w:val="multilevel"/>
    <w:tmpl w:val="0FC2D9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4E6481"/>
    <w:multiLevelType w:val="multilevel"/>
    <w:tmpl w:val="BB94A3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AF6C98"/>
    <w:multiLevelType w:val="multilevel"/>
    <w:tmpl w:val="AB927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5673F6"/>
    <w:multiLevelType w:val="hybridMultilevel"/>
    <w:tmpl w:val="DA7C43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1861EA"/>
    <w:multiLevelType w:val="multilevel"/>
    <w:tmpl w:val="372C0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86492A"/>
    <w:multiLevelType w:val="hybridMultilevel"/>
    <w:tmpl w:val="3E468400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7416B"/>
    <w:multiLevelType w:val="hybridMultilevel"/>
    <w:tmpl w:val="D2B28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72DD5"/>
    <w:multiLevelType w:val="hybridMultilevel"/>
    <w:tmpl w:val="B3B0F2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EEE6471"/>
    <w:multiLevelType w:val="hybridMultilevel"/>
    <w:tmpl w:val="354022A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FD21969"/>
    <w:multiLevelType w:val="hybridMultilevel"/>
    <w:tmpl w:val="05B8DF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0350530"/>
    <w:multiLevelType w:val="hybridMultilevel"/>
    <w:tmpl w:val="7AB0413A"/>
    <w:lvl w:ilvl="0" w:tplc="A046439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82194"/>
    <w:multiLevelType w:val="hybridMultilevel"/>
    <w:tmpl w:val="AC12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B2FB2"/>
    <w:multiLevelType w:val="hybridMultilevel"/>
    <w:tmpl w:val="5EB0F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74B4E46"/>
    <w:multiLevelType w:val="multilevel"/>
    <w:tmpl w:val="1700B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A5A318B"/>
    <w:multiLevelType w:val="multilevel"/>
    <w:tmpl w:val="A82ACB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30819D6"/>
    <w:multiLevelType w:val="multilevel"/>
    <w:tmpl w:val="D5222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32332C8"/>
    <w:multiLevelType w:val="multilevel"/>
    <w:tmpl w:val="DE5E5F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AE668E6"/>
    <w:multiLevelType w:val="hybridMultilevel"/>
    <w:tmpl w:val="01DE248E"/>
    <w:lvl w:ilvl="0" w:tplc="6284FC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F13A3"/>
    <w:multiLevelType w:val="multilevel"/>
    <w:tmpl w:val="EC6A4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C946A3B"/>
    <w:multiLevelType w:val="hybridMultilevel"/>
    <w:tmpl w:val="5EC06094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A3594"/>
    <w:multiLevelType w:val="multilevel"/>
    <w:tmpl w:val="451CA9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F5F1926"/>
    <w:multiLevelType w:val="hybridMultilevel"/>
    <w:tmpl w:val="145ED9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101351F"/>
    <w:multiLevelType w:val="multilevel"/>
    <w:tmpl w:val="3F34262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36534D45"/>
    <w:multiLevelType w:val="multilevel"/>
    <w:tmpl w:val="099AC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7880FDE"/>
    <w:multiLevelType w:val="hybridMultilevel"/>
    <w:tmpl w:val="3508D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385D745B"/>
    <w:multiLevelType w:val="multilevel"/>
    <w:tmpl w:val="A2BCA2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8695502"/>
    <w:multiLevelType w:val="multilevel"/>
    <w:tmpl w:val="077A48B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3F8E6242"/>
    <w:multiLevelType w:val="multilevel"/>
    <w:tmpl w:val="8DD47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20E5CB5"/>
    <w:multiLevelType w:val="multilevel"/>
    <w:tmpl w:val="BDDE9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3D631B9"/>
    <w:multiLevelType w:val="multilevel"/>
    <w:tmpl w:val="71B6B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65A0E"/>
    <w:multiLevelType w:val="hybridMultilevel"/>
    <w:tmpl w:val="1F08DABC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04026E"/>
    <w:multiLevelType w:val="multilevel"/>
    <w:tmpl w:val="C20489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82C77DB"/>
    <w:multiLevelType w:val="multilevel"/>
    <w:tmpl w:val="AA9EF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D061465"/>
    <w:multiLevelType w:val="hybridMultilevel"/>
    <w:tmpl w:val="33FA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821717"/>
    <w:multiLevelType w:val="hybridMultilevel"/>
    <w:tmpl w:val="0DB068B8"/>
    <w:lvl w:ilvl="0" w:tplc="8884C4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D6E15"/>
    <w:multiLevelType w:val="multilevel"/>
    <w:tmpl w:val="CF00DF0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1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581A165F"/>
    <w:multiLevelType w:val="multilevel"/>
    <w:tmpl w:val="FFB0C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90B3BAD"/>
    <w:multiLevelType w:val="multilevel"/>
    <w:tmpl w:val="60086F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52164F"/>
    <w:multiLevelType w:val="multilevel"/>
    <w:tmpl w:val="14F6A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66FF1973"/>
    <w:multiLevelType w:val="multilevel"/>
    <w:tmpl w:val="13AAC7F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88507B7"/>
    <w:multiLevelType w:val="multilevel"/>
    <w:tmpl w:val="49F48F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6B0E3FB3"/>
    <w:multiLevelType w:val="multilevel"/>
    <w:tmpl w:val="048E2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B7A78E4"/>
    <w:multiLevelType w:val="multilevel"/>
    <w:tmpl w:val="3D6E2FD0"/>
    <w:lvl w:ilvl="0">
      <w:start w:val="5"/>
      <w:numFmt w:val="decimal"/>
      <w:lvlText w:val="%1."/>
      <w:lvlJc w:val="left"/>
      <w:pPr>
        <w:ind w:left="42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u w:val="none"/>
      </w:rPr>
    </w:lvl>
  </w:abstractNum>
  <w:abstractNum w:abstractNumId="49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6DE257AA"/>
    <w:multiLevelType w:val="multilevel"/>
    <w:tmpl w:val="52805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DEC5877"/>
    <w:multiLevelType w:val="hybridMultilevel"/>
    <w:tmpl w:val="1D28FF4E"/>
    <w:lvl w:ilvl="0" w:tplc="11A0652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340CA5"/>
    <w:multiLevelType w:val="hybridMultilevel"/>
    <w:tmpl w:val="7902BB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6F433BE7"/>
    <w:multiLevelType w:val="multilevel"/>
    <w:tmpl w:val="8D4E4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5" w15:restartNumberingAfterBreak="0">
    <w:nsid w:val="72F56629"/>
    <w:multiLevelType w:val="hybridMultilevel"/>
    <w:tmpl w:val="0EECDB7C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78A47658"/>
    <w:multiLevelType w:val="hybridMultilevel"/>
    <w:tmpl w:val="BF723458"/>
    <w:lvl w:ilvl="0" w:tplc="8F786336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941EB"/>
    <w:multiLevelType w:val="multilevel"/>
    <w:tmpl w:val="B89E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C094113"/>
    <w:multiLevelType w:val="multilevel"/>
    <w:tmpl w:val="87A44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78912936">
    <w:abstractNumId w:val="55"/>
  </w:num>
  <w:num w:numId="2" w16cid:durableId="1317538341">
    <w:abstractNumId w:val="59"/>
  </w:num>
  <w:num w:numId="3" w16cid:durableId="102960966">
    <w:abstractNumId w:val="32"/>
  </w:num>
  <w:num w:numId="4" w16cid:durableId="2115855200">
    <w:abstractNumId w:val="48"/>
  </w:num>
  <w:num w:numId="5" w16cid:durableId="2139107111">
    <w:abstractNumId w:val="40"/>
  </w:num>
  <w:num w:numId="6" w16cid:durableId="2112820146">
    <w:abstractNumId w:val="26"/>
  </w:num>
  <w:num w:numId="7" w16cid:durableId="1775058522">
    <w:abstractNumId w:val="44"/>
  </w:num>
  <w:num w:numId="8" w16cid:durableId="1183975966">
    <w:abstractNumId w:val="31"/>
  </w:num>
  <w:num w:numId="9" w16cid:durableId="654182194">
    <w:abstractNumId w:val="16"/>
  </w:num>
  <w:num w:numId="10" w16cid:durableId="142360170">
    <w:abstractNumId w:val="25"/>
  </w:num>
  <w:num w:numId="11" w16cid:durableId="1377318647">
    <w:abstractNumId w:val="19"/>
  </w:num>
  <w:num w:numId="12" w16cid:durableId="1085541915">
    <w:abstractNumId w:val="46"/>
  </w:num>
  <w:num w:numId="13" w16cid:durableId="235163875">
    <w:abstractNumId w:val="1"/>
  </w:num>
  <w:num w:numId="14" w16cid:durableId="1433549932">
    <w:abstractNumId w:val="47"/>
  </w:num>
  <w:num w:numId="15" w16cid:durableId="61953163">
    <w:abstractNumId w:val="37"/>
  </w:num>
  <w:num w:numId="16" w16cid:durableId="2002728760">
    <w:abstractNumId w:val="9"/>
  </w:num>
  <w:num w:numId="17" w16cid:durableId="1644964148">
    <w:abstractNumId w:val="41"/>
  </w:num>
  <w:num w:numId="18" w16cid:durableId="1755012768">
    <w:abstractNumId w:val="57"/>
  </w:num>
  <w:num w:numId="19" w16cid:durableId="1387410766">
    <w:abstractNumId w:val="27"/>
  </w:num>
  <w:num w:numId="20" w16cid:durableId="938178829">
    <w:abstractNumId w:val="49"/>
  </w:num>
  <w:num w:numId="21" w16cid:durableId="1575779510">
    <w:abstractNumId w:val="29"/>
  </w:num>
  <w:num w:numId="22" w16cid:durableId="555623968">
    <w:abstractNumId w:val="50"/>
  </w:num>
  <w:num w:numId="23" w16cid:durableId="1211916189">
    <w:abstractNumId w:val="36"/>
  </w:num>
  <w:num w:numId="24" w16cid:durableId="1082333770">
    <w:abstractNumId w:val="33"/>
  </w:num>
  <w:num w:numId="25" w16cid:durableId="1765540219">
    <w:abstractNumId w:val="18"/>
  </w:num>
  <w:num w:numId="26" w16cid:durableId="851263723">
    <w:abstractNumId w:val="23"/>
  </w:num>
  <w:num w:numId="27" w16cid:durableId="1554385193">
    <w:abstractNumId w:val="34"/>
  </w:num>
  <w:num w:numId="28" w16cid:durableId="769206704">
    <w:abstractNumId w:val="45"/>
  </w:num>
  <w:num w:numId="29" w16cid:durableId="1495342784">
    <w:abstractNumId w:val="2"/>
  </w:num>
  <w:num w:numId="30" w16cid:durableId="401684017">
    <w:abstractNumId w:val="17"/>
  </w:num>
  <w:num w:numId="31" w16cid:durableId="1396047940">
    <w:abstractNumId w:val="53"/>
  </w:num>
  <w:num w:numId="32" w16cid:durableId="1906705">
    <w:abstractNumId w:val="42"/>
  </w:num>
  <w:num w:numId="33" w16cid:durableId="1074812653">
    <w:abstractNumId w:val="3"/>
  </w:num>
  <w:num w:numId="34" w16cid:durableId="1487894771">
    <w:abstractNumId w:val="15"/>
  </w:num>
  <w:num w:numId="35" w16cid:durableId="1249540575">
    <w:abstractNumId w:val="54"/>
  </w:num>
  <w:num w:numId="36" w16cid:durableId="1545292949">
    <w:abstractNumId w:val="30"/>
  </w:num>
  <w:num w:numId="37" w16cid:durableId="1870754922">
    <w:abstractNumId w:val="5"/>
  </w:num>
  <w:num w:numId="38" w16cid:durableId="72313353">
    <w:abstractNumId w:val="56"/>
  </w:num>
  <w:num w:numId="39" w16cid:durableId="221648372">
    <w:abstractNumId w:val="21"/>
  </w:num>
  <w:num w:numId="40" w16cid:durableId="1115560508">
    <w:abstractNumId w:val="60"/>
  </w:num>
  <w:num w:numId="41" w16cid:durableId="1302231267">
    <w:abstractNumId w:val="43"/>
  </w:num>
  <w:num w:numId="42" w16cid:durableId="1438213066">
    <w:abstractNumId w:val="4"/>
  </w:num>
  <w:num w:numId="43" w16cid:durableId="2035576435">
    <w:abstractNumId w:val="12"/>
  </w:num>
  <w:num w:numId="44" w16cid:durableId="1881820868">
    <w:abstractNumId w:val="51"/>
  </w:num>
  <w:num w:numId="45" w16cid:durableId="1977291571">
    <w:abstractNumId w:val="24"/>
  </w:num>
  <w:num w:numId="46" w16cid:durableId="1819567561">
    <w:abstractNumId w:val="11"/>
  </w:num>
  <w:num w:numId="47" w16cid:durableId="1375692433">
    <w:abstractNumId w:val="10"/>
  </w:num>
  <w:num w:numId="48" w16cid:durableId="188642357">
    <w:abstractNumId w:val="52"/>
  </w:num>
  <w:num w:numId="49" w16cid:durableId="524561154">
    <w:abstractNumId w:val="22"/>
  </w:num>
  <w:num w:numId="50" w16cid:durableId="646320736">
    <w:abstractNumId w:val="20"/>
  </w:num>
  <w:num w:numId="51" w16cid:durableId="1029531733">
    <w:abstractNumId w:val="39"/>
  </w:num>
  <w:num w:numId="52" w16cid:durableId="215242077">
    <w:abstractNumId w:val="8"/>
  </w:num>
  <w:num w:numId="53" w16cid:durableId="324094470">
    <w:abstractNumId w:val="13"/>
  </w:num>
  <w:num w:numId="54" w16cid:durableId="257099283">
    <w:abstractNumId w:val="28"/>
  </w:num>
  <w:num w:numId="55" w16cid:durableId="1127358302">
    <w:abstractNumId w:val="7"/>
  </w:num>
  <w:num w:numId="56" w16cid:durableId="1588028439">
    <w:abstractNumId w:val="14"/>
  </w:num>
  <w:num w:numId="57" w16cid:durableId="319503252">
    <w:abstractNumId w:val="38"/>
  </w:num>
  <w:num w:numId="58" w16cid:durableId="1091391212">
    <w:abstractNumId w:val="58"/>
  </w:num>
  <w:num w:numId="59" w16cid:durableId="30309357">
    <w:abstractNumId w:val="0"/>
  </w:num>
  <w:num w:numId="60" w16cid:durableId="1614553965">
    <w:abstractNumId w:val="35"/>
  </w:num>
  <w:num w:numId="61" w16cid:durableId="1692609365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85431"/>
    <w:rsid w:val="001B1CDD"/>
    <w:rsid w:val="001E21FE"/>
    <w:rsid w:val="00207B5F"/>
    <w:rsid w:val="002105E8"/>
    <w:rsid w:val="00224277"/>
    <w:rsid w:val="002568BB"/>
    <w:rsid w:val="00271DC0"/>
    <w:rsid w:val="00273FE4"/>
    <w:rsid w:val="002B4E05"/>
    <w:rsid w:val="002C1C16"/>
    <w:rsid w:val="002F50C1"/>
    <w:rsid w:val="0031658A"/>
    <w:rsid w:val="00370288"/>
    <w:rsid w:val="00416028"/>
    <w:rsid w:val="00416837"/>
    <w:rsid w:val="00420FF4"/>
    <w:rsid w:val="004B18DE"/>
    <w:rsid w:val="00510F12"/>
    <w:rsid w:val="005167B5"/>
    <w:rsid w:val="00597EC6"/>
    <w:rsid w:val="005A3522"/>
    <w:rsid w:val="005B72A7"/>
    <w:rsid w:val="00622560"/>
    <w:rsid w:val="00642C42"/>
    <w:rsid w:val="006834EB"/>
    <w:rsid w:val="006937F6"/>
    <w:rsid w:val="006A2EAB"/>
    <w:rsid w:val="006B48C5"/>
    <w:rsid w:val="006C2982"/>
    <w:rsid w:val="00785DCD"/>
    <w:rsid w:val="007A473E"/>
    <w:rsid w:val="007D1473"/>
    <w:rsid w:val="008168F9"/>
    <w:rsid w:val="0087041E"/>
    <w:rsid w:val="00870C13"/>
    <w:rsid w:val="00903FE8"/>
    <w:rsid w:val="0093331C"/>
    <w:rsid w:val="009709CD"/>
    <w:rsid w:val="00981B63"/>
    <w:rsid w:val="009A75C8"/>
    <w:rsid w:val="00A50231"/>
    <w:rsid w:val="00A56428"/>
    <w:rsid w:val="00A756E7"/>
    <w:rsid w:val="00AD4C3A"/>
    <w:rsid w:val="00AE12FB"/>
    <w:rsid w:val="00AE571E"/>
    <w:rsid w:val="00B045A4"/>
    <w:rsid w:val="00B10A2E"/>
    <w:rsid w:val="00B167EB"/>
    <w:rsid w:val="00B27142"/>
    <w:rsid w:val="00B61AA8"/>
    <w:rsid w:val="00B80A6F"/>
    <w:rsid w:val="00B87EF3"/>
    <w:rsid w:val="00B9604F"/>
    <w:rsid w:val="00BA357F"/>
    <w:rsid w:val="00BD5D81"/>
    <w:rsid w:val="00BE37F6"/>
    <w:rsid w:val="00C33D7E"/>
    <w:rsid w:val="00C836F0"/>
    <w:rsid w:val="00C91779"/>
    <w:rsid w:val="00C9628B"/>
    <w:rsid w:val="00CB4A66"/>
    <w:rsid w:val="00CD6858"/>
    <w:rsid w:val="00CE7EF4"/>
    <w:rsid w:val="00D80426"/>
    <w:rsid w:val="00DB11F7"/>
    <w:rsid w:val="00E477D2"/>
    <w:rsid w:val="00E934D6"/>
    <w:rsid w:val="00EA15DB"/>
    <w:rsid w:val="00F0751E"/>
    <w:rsid w:val="00F30307"/>
    <w:rsid w:val="00F31D5A"/>
    <w:rsid w:val="00F334DA"/>
    <w:rsid w:val="00F855DC"/>
    <w:rsid w:val="00FA2927"/>
    <w:rsid w:val="00FA7AEA"/>
    <w:rsid w:val="00FC310F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1"/>
    <w:next w:val="Normalny1"/>
    <w:link w:val="Nagwek2Znak"/>
    <w:rsid w:val="002B4E05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1"/>
    <w:next w:val="Normalny1"/>
    <w:link w:val="Nagwek4Znak"/>
    <w:rsid w:val="002B4E0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rsid w:val="002B4E05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Nagwek6">
    <w:name w:val="heading 6"/>
    <w:basedOn w:val="Normalny1"/>
    <w:next w:val="Normalny1"/>
    <w:link w:val="Nagwek6Znak"/>
    <w:rsid w:val="002B4E05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2B4E05"/>
    <w:rPr>
      <w:rFonts w:cs="Calibri"/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rsid w:val="002B4E05"/>
    <w:rPr>
      <w:rFonts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B4E05"/>
    <w:rPr>
      <w:rFonts w:cs="Calibri"/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2B4E05"/>
    <w:rPr>
      <w:rFonts w:cs="Calibri"/>
      <w:b/>
    </w:rPr>
  </w:style>
  <w:style w:type="paragraph" w:customStyle="1" w:styleId="Normalny1">
    <w:name w:val="Normalny1"/>
    <w:rsid w:val="002B4E05"/>
    <w:pPr>
      <w:spacing w:line="276" w:lineRule="auto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rsid w:val="002B4E05"/>
    <w:pPr>
      <w:spacing w:after="160" w:line="259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E05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E05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E05"/>
    <w:rPr>
      <w:rFonts w:cs="Calibri"/>
      <w:b/>
      <w:bCs/>
    </w:rPr>
  </w:style>
  <w:style w:type="character" w:styleId="Hipercze">
    <w:name w:val="Hyperlink"/>
    <w:basedOn w:val="Domylnaczcionkaakapitu"/>
    <w:uiPriority w:val="99"/>
    <w:unhideWhenUsed/>
    <w:rsid w:val="002B4E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E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4E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E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E0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E05"/>
    <w:rPr>
      <w:vertAlign w:val="superscript"/>
    </w:rPr>
  </w:style>
  <w:style w:type="table" w:styleId="Tabela-Siatka">
    <w:name w:val="Table Grid"/>
    <w:basedOn w:val="Standardowy"/>
    <w:uiPriority w:val="59"/>
    <w:rsid w:val="002B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C7DC-915A-428B-876E-2CEB2148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Kotońska</dc:creator>
  <cp:lastModifiedBy>Luczek Karolina</cp:lastModifiedBy>
  <cp:revision>2</cp:revision>
  <dcterms:created xsi:type="dcterms:W3CDTF">2024-10-30T07:40:00Z</dcterms:created>
  <dcterms:modified xsi:type="dcterms:W3CDTF">2024-10-30T07:40:00Z</dcterms:modified>
</cp:coreProperties>
</file>