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AFEB" w14:textId="11BFCA93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topFromText="180" w:bottomFromText="180" w:vertAnchor="text" w:tblpX="-150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4304"/>
        <w:gridCol w:w="4536"/>
      </w:tblGrid>
      <w:tr w:rsidR="0020545E" w:rsidRPr="0020545E" w14:paraId="0BB6979C" w14:textId="77777777">
        <w:trPr>
          <w:trHeight w:val="1555"/>
        </w:trPr>
        <w:tc>
          <w:tcPr>
            <w:tcW w:w="9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9D51" w14:textId="77777777" w:rsidR="0020545E" w:rsidRPr="0008132E" w:rsidRDefault="0020545E" w:rsidP="002054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8132E">
              <w:rPr>
                <w:rFonts w:ascii="Arial" w:hAnsi="Arial" w:cs="Arial"/>
                <w:bCs/>
                <w:sz w:val="24"/>
                <w:szCs w:val="24"/>
              </w:rPr>
              <w:lastRenderedPageBreak/>
              <w:t>Załącznik 2 do Regulaminu</w:t>
            </w:r>
          </w:p>
          <w:p w14:paraId="5B27093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WNIOSEK O AKREDYTACJĘ OŚRODKA INNOWACJI I PRZEDSIĘBIORCZOŚCI</w:t>
            </w:r>
          </w:p>
          <w:p w14:paraId="03984B5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ECE0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[Wniosek o akredytację należy wypełnić komputerowo zgodnie z instrukcją, zawartą w nawiasach]</w:t>
            </w:r>
          </w:p>
          <w:p w14:paraId="7581B2D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0C90C71A" w14:textId="77777777">
        <w:trPr>
          <w:trHeight w:val="155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vAlign w:val="center"/>
            <w:hideMark/>
          </w:tcPr>
          <w:p w14:paraId="76E2E37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Rodzaj wniosku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AA6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40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Wniosek o akredytację Ośrodka</w:t>
            </w:r>
          </w:p>
          <w:p w14:paraId="3102D8E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Innowacji i Przedsiębiorczości</w:t>
            </w:r>
          </w:p>
          <w:p w14:paraId="5548778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E4CCF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604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Wniosek o przedłużenie akredytacji</w:t>
            </w:r>
          </w:p>
          <w:p w14:paraId="1D75881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     Ośrodka Innowacji i Przedsiębiorczości</w:t>
            </w:r>
          </w:p>
          <w:p w14:paraId="40F229C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A82B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data obowiązywania akredytacji:</w:t>
            </w:r>
          </w:p>
          <w:p w14:paraId="50B4F61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- proinnowacyjnej …………………</w:t>
            </w:r>
          </w:p>
          <w:p w14:paraId="49512A1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- rozwojowej ……………………….</w:t>
            </w:r>
          </w:p>
          <w:p w14:paraId="49C7AEFC" w14:textId="77777777" w:rsidR="0020545E" w:rsidRPr="0020545E" w:rsidRDefault="0020545E" w:rsidP="002054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545E" w:rsidRPr="0020545E" w14:paraId="69AF571E" w14:textId="77777777">
        <w:trPr>
          <w:trHeight w:val="1694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  <w:hideMark/>
          </w:tcPr>
          <w:p w14:paraId="2932E3D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Ośrodek ubiega się o akredytację </w:t>
            </w:r>
          </w:p>
          <w:p w14:paraId="205BC68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w obszarze usług:</w:t>
            </w:r>
          </w:p>
          <w:p w14:paraId="7BDC534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[Ośrodek może wskazać jeden bądź dwa obszary usług]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F02" w14:textId="77777777" w:rsidR="0020545E" w:rsidRPr="0020545E" w:rsidRDefault="0020545E" w:rsidP="002054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37F13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75651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Usługi proinnowacyjne </w:t>
            </w:r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(wypełnia pkt. II A)</w:t>
            </w:r>
          </w:p>
          <w:p w14:paraId="6EDEE37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8B407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823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Usługi rozwojowe </w:t>
            </w:r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(wypełnia pkt. II B)</w:t>
            </w:r>
          </w:p>
        </w:tc>
      </w:tr>
      <w:tr w:rsidR="0020545E" w:rsidRPr="0020545E" w14:paraId="06B8CBA4" w14:textId="77777777">
        <w:trPr>
          <w:trHeight w:val="989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  <w:hideMark/>
          </w:tcPr>
          <w:p w14:paraId="06AE0D5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Numer wniosku</w:t>
            </w:r>
          </w:p>
          <w:p w14:paraId="5E437F1A" w14:textId="77777777" w:rsidR="0020545E" w:rsidRPr="0020545E" w:rsidRDefault="0020545E" w:rsidP="002054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545E">
              <w:rPr>
                <w:rFonts w:ascii="Arial" w:hAnsi="Arial" w:cs="Arial"/>
                <w:bCs/>
                <w:sz w:val="24"/>
                <w:szCs w:val="24"/>
              </w:rPr>
              <w:t>[wypełnia jednostka akredytująca]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EBE0" w14:textId="77777777" w:rsidR="0020545E" w:rsidRPr="0020545E" w:rsidRDefault="0020545E" w:rsidP="002054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545E" w:rsidRPr="0020545E" w14:paraId="2B78C8FB" w14:textId="77777777">
        <w:trPr>
          <w:trHeight w:val="417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7A690F31" w14:textId="77777777" w:rsidR="0020545E" w:rsidRPr="0020545E" w:rsidRDefault="0020545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Dane podstawowe</w:t>
            </w:r>
          </w:p>
        </w:tc>
      </w:tr>
      <w:tr w:rsidR="0020545E" w:rsidRPr="0020545E" w14:paraId="7D48BA9F" w14:textId="77777777">
        <w:trPr>
          <w:trHeight w:val="67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53C31A8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7EDD829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Nazwa instytucji zarządzającej Ośrodkiem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52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7225BE1A" w14:textId="77777777">
        <w:trPr>
          <w:trHeight w:val="158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6A2C725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462AD1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Adres siedziby instytucji zarządzającej Ośrodkiem</w:t>
            </w:r>
          </w:p>
          <w:p w14:paraId="73A336C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8E2E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[ulica, numer budynku/lokalu, kod pocztowy, miejscowość]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E4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954A2B1" w14:textId="77777777">
        <w:trPr>
          <w:trHeight w:val="11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2CFAF0B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31F2884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Adres korespondencyjny</w:t>
            </w:r>
          </w:p>
          <w:p w14:paraId="406220A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B3D8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[ulica, numer budynku/lokalu, kod pocztowy, miejscowość]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008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53B7B10" w14:textId="77777777">
        <w:trPr>
          <w:trHeight w:val="56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1EF238F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4D7F4AD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28E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8C53F97" w14:textId="77777777">
        <w:trPr>
          <w:trHeight w:val="56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25ECCC3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086209D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F3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65A918D" w14:textId="77777777">
        <w:trPr>
          <w:trHeight w:val="5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5225584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7DB950A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KRS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BF8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D6AE263" w14:textId="77777777">
        <w:trPr>
          <w:trHeight w:val="267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1B8EB85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4D42036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Dane osoby/osób uprawnionej/</w:t>
            </w:r>
            <w:proofErr w:type="spellStart"/>
            <w:r w:rsidRPr="0020545E">
              <w:rPr>
                <w:rFonts w:ascii="Arial" w:hAnsi="Arial" w:cs="Arial"/>
                <w:b/>
                <w:sz w:val="24"/>
                <w:szCs w:val="24"/>
              </w:rPr>
              <w:t>ych</w:t>
            </w:r>
            <w:proofErr w:type="spellEnd"/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do składania oświadczeń woli w imieniu Ośrodka</w:t>
            </w:r>
          </w:p>
          <w:p w14:paraId="788A13B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2FFE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wskazać imię i nazwisko osoby/osób, wraz ze stanowiskiem, uprawnionych według załączonych dokumentów, do składania oświadczenia woli w imieniu instytucji zarządzającej Ośrodkiem Innowacji]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2E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E49036A" w14:textId="77777777">
        <w:trPr>
          <w:trHeight w:val="22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187BBD3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E16CB3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Dane osoby do kontaktu</w:t>
            </w:r>
          </w:p>
          <w:p w14:paraId="2B7F97F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67A8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wskazać dane kontaktowe do osoby odpowiedzialnej za udzielenie informacji dotyczącej Wniosku o akredytację, w układzie:</w:t>
            </w:r>
          </w:p>
          <w:p w14:paraId="02C89BE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imię, nazwisko, stanowisko, adres, telefon, e-mail]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286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87C290B" w14:textId="77777777">
        <w:trPr>
          <w:trHeight w:val="7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3214E93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6744293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Nazwa Ośrodka</w:t>
            </w:r>
          </w:p>
          <w:p w14:paraId="3CEEFAD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95F8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[jeśli inna niż w pkt. 1]</w:t>
            </w:r>
          </w:p>
          <w:p w14:paraId="6373511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4B1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92C4612" w14:textId="77777777">
        <w:trPr>
          <w:trHeight w:val="199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6E3F384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A5DE45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Data rozpoczęcia działalności Ośrodka w województwie lubuskim</w:t>
            </w:r>
          </w:p>
          <w:p w14:paraId="4F0E9A0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7DB0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wskazać datę rozpoczęcia działalności Ośrodka w województwie lubuskim, w układzie dzień/miesiąc/rok.]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94BF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/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dd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/mm/</w:t>
            </w:r>
            <w:proofErr w:type="spellStart"/>
            <w:r w:rsidRPr="0020545E">
              <w:rPr>
                <w:rFonts w:ascii="Arial" w:hAnsi="Arial" w:cs="Arial"/>
                <w:i/>
                <w:sz w:val="24"/>
                <w:szCs w:val="24"/>
              </w:rPr>
              <w:t>rr</w:t>
            </w:r>
            <w:proofErr w:type="spellEnd"/>
            <w:r w:rsidRPr="0020545E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</w:tc>
      </w:tr>
      <w:tr w:rsidR="0020545E" w:rsidRPr="0020545E" w14:paraId="11AFCE18" w14:textId="77777777">
        <w:trPr>
          <w:trHeight w:val="311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5288DC7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677F408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Miejsce/a prowadzonej działalności przez Ośrodek</w:t>
            </w:r>
          </w:p>
          <w:p w14:paraId="17DAB5A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7E69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wskazać adresy wszystkich lokalizacji, w których Ośrodek prowadzi działalność. Do Wniosku należy załączyć kopię dokumentu potwierdzającego funkcjonowanie filii/oddziału Ośrodka na terenie województwa lubuskiego nie krócej niż 1 rok wstecz od złożenia Wniosku o akredytację]</w:t>
            </w:r>
          </w:p>
          <w:p w14:paraId="5ED612A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522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0545E" w:rsidRPr="0020545E" w14:paraId="756CD695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2082220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3B60EA1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Status organizacyjny Ośrodka</w:t>
            </w:r>
          </w:p>
          <w:p w14:paraId="10017C5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C562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wybrać z listy adekwatny status organizacyjny Ośrodka ubiegającego się o akredytację, fakt ten potwierdzić dołączając:</w:t>
            </w:r>
          </w:p>
          <w:p w14:paraId="0852A8C9" w14:textId="77777777" w:rsidR="0020545E" w:rsidRPr="0020545E" w:rsidRDefault="0020545E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pierwszy, ustanawiający działanie Ośrodka formalny </w:t>
            </w: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dokument określający jego zakres i sposób działania,</w:t>
            </w:r>
          </w:p>
          <w:p w14:paraId="6621CF7B" w14:textId="77777777" w:rsidR="0020545E" w:rsidRPr="0020545E" w:rsidRDefault="0020545E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dla spółek kapitałowych pierwszy akt notarialny, </w:t>
            </w:r>
          </w:p>
          <w:p w14:paraId="3A217ED2" w14:textId="77777777" w:rsidR="0020545E" w:rsidRPr="0020545E" w:rsidRDefault="0020545E">
            <w:pPr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dla jednostek organizacyjnych JST, uczelni, izb, związków uchwałę ustanawiającą Ośrodek wraz z pierwszym regulaminem lub innym dokumentem opisującym zasady i działania zatwierdzony/przyjęty przez właściwy organ.]</w:t>
            </w:r>
          </w:p>
          <w:p w14:paraId="320B0FA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AA4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51E2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Należy zaznaczyć znakiem X</w:t>
            </w:r>
          </w:p>
          <w:p w14:paraId="75C2155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37F2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309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ubiegający się o akredytację, jest jednocześnie instytucją nim zarządzającą</w:t>
            </w:r>
          </w:p>
          <w:p w14:paraId="29A3FF47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8115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ubiegający się o akredytację, stanowi wyodrębnioną organizacyjnie i finansowo jednostkę organizacyjną instytucji zarządzającej Ośrodkiem (np. jednostka budżetowa urzędu marszałkowskiego/miejskiego).</w:t>
            </w:r>
          </w:p>
          <w:p w14:paraId="138521C2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6114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ubiegający się o akredytację, jest wyodrębniony funkcjonalnie w ramach instytucji zarządzającej Ośrodkiem (np. Jednostka organizacyjna uczelni).</w:t>
            </w:r>
          </w:p>
        </w:tc>
      </w:tr>
      <w:tr w:rsidR="0020545E" w:rsidRPr="0020545E" w14:paraId="59CF6130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6B70FA6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684421C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Status finansowy Ośrodka </w:t>
            </w:r>
          </w:p>
          <w:p w14:paraId="18D1BF9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EEE7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wybrać z listy adekwatny status finansowy Ośrodka ubiegającego się o akredytację, fakt ten potwierdzić dołączając Oświadczenie według wzoru stanowiącego załącznik nr 5  do Regulaminu o niedziałaniu dla zysku lub przeznaczaniu zysku na cele statutowe zgodnie z zapisami w statucie lub innym równoważnym dokumencie dotyczącym Ośrodka w ciągu ostatnich 3 lat kalendarzowych przed dniem złożenia Wniosku o akredytację. Oświadczenie składają osoby uprawnione. Załącznikiem do Wniosku jest również dokument udowadniający ten fakt.]</w:t>
            </w:r>
          </w:p>
          <w:p w14:paraId="6EFE844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4AB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Należy zaznaczyć znakiem X</w:t>
            </w:r>
          </w:p>
          <w:p w14:paraId="72B148A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CB1D1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020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prowadzi działalności non profit/not for profit</w:t>
            </w:r>
          </w:p>
          <w:p w14:paraId="317E6AAE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06147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nie prowadzi działalności non profit/not for profit</w:t>
            </w:r>
          </w:p>
        </w:tc>
      </w:tr>
      <w:tr w:rsidR="0020545E" w:rsidRPr="0020545E" w14:paraId="7FFD2624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03D04F5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697FD14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Profil/e działalności Ośrodka </w:t>
            </w:r>
          </w:p>
          <w:p w14:paraId="678D995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0900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wybrać z listy profil/e, w które wpisuje się działalność Ośrodka, zgodnie z Załącznikiem 1 do Regulaminu. Ośrodek może wskazać więcej niż jeden profil, w ramach którego prowadzi działalność, jeden z nich powinien zostać wskazany jako profil wiodący.</w:t>
            </w:r>
          </w:p>
          <w:p w14:paraId="4DE2F65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Wyłącznie Ośrodki wpisujące się w przynajmniej jeden profil mogą wnioskować o akredytację.</w:t>
            </w:r>
          </w:p>
          <w:p w14:paraId="171193F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555B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W przypadku kontroli Ośrodek ma wykazać uzasadnienie przyjętych oszacowań.]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30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Należy zaznaczyć znakiem X</w:t>
            </w:r>
          </w:p>
          <w:p w14:paraId="3CCF821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DDC08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12921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Centrum Innowacji</w:t>
            </w:r>
          </w:p>
          <w:p w14:paraId="31AF1A8A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9126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Park Naukowo-technologiczny</w:t>
            </w:r>
          </w:p>
          <w:p w14:paraId="2599EEE2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132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Inkubator technologiczny z infrastrukturą</w:t>
            </w:r>
          </w:p>
          <w:p w14:paraId="1D6E2A46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45102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Centrum Transferu Technologii</w:t>
            </w:r>
          </w:p>
          <w:p w14:paraId="26586E90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482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Ośrodek Szkoleniowo-Doradczy</w:t>
            </w:r>
          </w:p>
          <w:p w14:paraId="29964775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65950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Klaster </w:t>
            </w:r>
          </w:p>
          <w:p w14:paraId="05400F60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4685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Inkubator Przedsiębiorczości</w:t>
            </w:r>
          </w:p>
          <w:p w14:paraId="059A8E6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4AAB5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i/>
                <w:sz w:val="24"/>
                <w:szCs w:val="24"/>
              </w:rPr>
              <w:t>dodatkowe działalności do profili</w:t>
            </w:r>
          </w:p>
          <w:p w14:paraId="6C258D36" w14:textId="77777777" w:rsidR="0020545E" w:rsidRPr="0020545E" w:rsidRDefault="0020545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A737F1" w14:textId="77777777" w:rsidR="0020545E" w:rsidRPr="0020545E" w:rsidRDefault="0008132E" w:rsidP="0020545E">
            <w:pPr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237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Prowadzenie działalności badawczo - rozwojowej (B+R)</w:t>
            </w:r>
          </w:p>
          <w:p w14:paraId="651A04F8" w14:textId="77777777" w:rsidR="0020545E" w:rsidRPr="0020545E" w:rsidRDefault="0008132E" w:rsidP="002054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74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45E" w:rsidRPr="0020545E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0545E" w:rsidRPr="002054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545E" w:rsidRPr="0020545E">
              <w:rPr>
                <w:rFonts w:ascii="Arial" w:hAnsi="Arial" w:cs="Arial"/>
                <w:sz w:val="24"/>
                <w:szCs w:val="24"/>
              </w:rPr>
              <w:t>Realizacja programu akceleracji</w:t>
            </w:r>
          </w:p>
          <w:p w14:paraId="323D980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5CCE1B1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DAD33B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6622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520F539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7C71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Zgodność działalności Ośrodka </w:t>
            </w:r>
          </w:p>
          <w:p w14:paraId="126E80E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z Regionalnymi Inteligentnymi Specjalizacjami Województwa Lubuskiego (RIS)</w:t>
            </w:r>
          </w:p>
          <w:p w14:paraId="3453B77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24E1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[należy wybrać z listy RIS/y, w które wpisuje się działalność Ośrodka, </w:t>
            </w:r>
            <w:r w:rsidRPr="002054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szacując </w:t>
            </w:r>
            <w:r w:rsidRPr="0020545E">
              <w:rPr>
                <w:rFonts w:ascii="Arial" w:hAnsi="Arial" w:cs="Arial"/>
                <w:sz w:val="24"/>
                <w:szCs w:val="24"/>
              </w:rPr>
              <w:t>branże z których pochodzi większość klientów korzystających z usług Ośrodka według statystyk prowadzonych przez Ośrodek za okres 3 lat kalendarzowych wstecz.</w:t>
            </w:r>
          </w:p>
          <w:p w14:paraId="756B680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1D46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Szczegółowe RIS, dostępne w Programie Rozwoju Innowacji Województwa Lubuskiego do roku 2030 https://innowacje.lubuskie.pl</w:t>
            </w:r>
          </w:p>
          <w:p w14:paraId="73BECFA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04D9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Kryterium ma charakter informacyjny na etapie ubiegania się o akredytację, jednak system monitoringu wskazuje już konieczność wykazania sprecyzowanych (nie szacowanych) wartości w kolejnych etapach utrzymania/odnawiania akredytacji]</w:t>
            </w:r>
          </w:p>
          <w:p w14:paraId="2A1EA99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2E8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E79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FBEC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3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75"/>
              <w:gridCol w:w="1515"/>
            </w:tblGrid>
            <w:tr w:rsidR="0020545E" w:rsidRPr="0020545E" w14:paraId="006D56DB" w14:textId="77777777">
              <w:trPr>
                <w:trHeight w:val="405"/>
              </w:trPr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15FF2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RIS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E968F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% / brak danych</w:t>
                  </w:r>
                </w:p>
              </w:tc>
            </w:tr>
            <w:tr w:rsidR="0020545E" w:rsidRPr="0020545E" w14:paraId="0449D2D1" w14:textId="77777777">
              <w:trPr>
                <w:trHeight w:val="277"/>
              </w:trPr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A9B1B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sz w:val="24"/>
                      <w:szCs w:val="24"/>
                    </w:rPr>
                    <w:t>Zielona gospodarka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3FFD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0545E" w:rsidRPr="0020545E" w14:paraId="5112BA45" w14:textId="77777777">
              <w:trPr>
                <w:trHeight w:val="297"/>
              </w:trPr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293FF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sz w:val="24"/>
                      <w:szCs w:val="24"/>
                    </w:rPr>
                    <w:t xml:space="preserve">Zdrowie i jakość życia 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87CEB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0545E" w:rsidRPr="0020545E" w14:paraId="69A244A2" w14:textId="77777777">
              <w:trPr>
                <w:trHeight w:val="526"/>
              </w:trPr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80B6D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sz w:val="24"/>
                      <w:szCs w:val="24"/>
                    </w:rPr>
                    <w:t>Innowacyjny przemysł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344C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0545E" w:rsidRPr="0020545E" w14:paraId="5B12B1D9" w14:textId="77777777">
              <w:trPr>
                <w:trHeight w:val="231"/>
              </w:trPr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2FD97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B753B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73DB81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F0BAF6B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6FFAFCC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ABFF79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Jakość świadczonych usług przez Ośrodek na rzecz MSP</w:t>
            </w:r>
          </w:p>
          <w:p w14:paraId="018B518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3557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potwierdzić jakość świadczonych usług poprzez wskazanie certyfikatu, zaświadczenia, spełnionej regulacji wraz z wskazaniem organu wydającego, obszaru, który dokument certyfikuje oraz okres obowiązywania. Certyfikat, zaświadczenie może dotyczyć wybranego obszaru, laboratorium, usług.</w:t>
            </w:r>
          </w:p>
          <w:p w14:paraId="58B1F97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Potwierdzeniem jakości usług może być wewnętrzna regulacja oparta na ogólnie obowiązujących regulacjach prawnych dla tego rodzaju usług.</w:t>
            </w:r>
          </w:p>
          <w:p w14:paraId="3EBC239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Ośrodek załącza do Wniosku o akredytację kopię </w:t>
            </w: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certyfikatu/zaświadczenia lub skan wewnętrznej regulacji]</w:t>
            </w:r>
          </w:p>
          <w:p w14:paraId="52AF58F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ADA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41EB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certyfikat/zaświadczenie/regulacja wewnętrzna </w:t>
            </w:r>
          </w:p>
          <w:p w14:paraId="1DEBF32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003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nazwa ……………………….……………</w:t>
            </w:r>
          </w:p>
          <w:p w14:paraId="5C5EAD1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organ wydający ….……………………… </w:t>
            </w:r>
          </w:p>
          <w:p w14:paraId="3722A36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obszar ………………………….…………</w:t>
            </w:r>
          </w:p>
          <w:p w14:paraId="46E420D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daty obowiązywania ….…………………</w:t>
            </w:r>
          </w:p>
          <w:p w14:paraId="38CC408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366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/w razie większej liczby certyfikatów/zaświadczeń powielić pola/</w:t>
            </w:r>
          </w:p>
        </w:tc>
      </w:tr>
      <w:tr w:rsidR="0020545E" w:rsidRPr="0020545E" w14:paraId="187DBE18" w14:textId="7777777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5E55725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F103E9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Ośrodek dysponuje zapleczem dla świadczenia usług proinnowacyjnych oraz usług rozwojowych</w:t>
            </w:r>
          </w:p>
          <w:p w14:paraId="7D3EB9B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69F0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potwierdzić dysponowanie Ośrodka infrastrukturą. Ośrodek powinien wskazać prawo własności/do dysponowania długoterminowego/ powierzenia w zarządzanie długofalowe do zaplecza, w tym B+R dla OI.</w:t>
            </w:r>
          </w:p>
          <w:p w14:paraId="7DEFC6C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 powinien zawierać lokalizację, metraż, prawo do dysponowania dostępem.</w:t>
            </w:r>
          </w:p>
          <w:p w14:paraId="72A8B39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E0A1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powinien posiadać dowody prawa do dysponowania w razie kontroli.]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A9D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dysponuje na uregulowanych zasadach, długoterminowym dostępem do zaplecza, w tym B+R tj. powierzchni użytkowej wraz z profilowanym wyposażeniem na rzecz świadczenia usług proinnowacyjnych, rozwojowych i prawem wykorzystywania tej infrastruktury B+R dla świadczenia usług proinnowacyjnych rozwojowych, zlokalizowaną pod adresem:</w:t>
            </w:r>
          </w:p>
          <w:p w14:paraId="6E3D820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…………………………………………….………………………….………………………………………………………………………………. </w:t>
            </w:r>
          </w:p>
          <w:p w14:paraId="48B13A5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 metrażu: …………………………………………….…………………………………………………</w:t>
            </w:r>
          </w:p>
          <w:p w14:paraId="52186E6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opisaną szerzej w punkcie II.6</w:t>
            </w:r>
          </w:p>
          <w:p w14:paraId="0E4F575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dysponuje dostępem na podstawie: ……………………………………………..……………………………………………..…………………………………………………….</w:t>
            </w:r>
          </w:p>
          <w:p w14:paraId="14D708E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0A419AD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2AF2645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II A. Ocena potencjału Ośrodka do świadczenia usług proinnowacyjnych</w:t>
            </w:r>
          </w:p>
          <w:p w14:paraId="2FFFBA8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Zgodnie z Kryteriami oceny, ocena potencjału zawiera elementy obligatoryjne i fakultatywne.</w:t>
            </w:r>
          </w:p>
        </w:tc>
      </w:tr>
      <w:tr w:rsidR="0020545E" w:rsidRPr="0020545E" w14:paraId="75681583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3279B7A6" w14:textId="77777777" w:rsidR="0020545E" w:rsidRPr="0020545E" w:rsidRDefault="0020545E" w:rsidP="002054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1. Doświadczenie w realizacji usług proinnowacyjnych na rzecz przedsiębiorstw </w:t>
            </w:r>
          </w:p>
          <w:p w14:paraId="02871ED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6102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[należy wykazać doświadczenie w realizacji usług proinnowacyjnych (zgodnie z definicją zawartą w Regulaminie) na rzecz przedsiębiorstw, zrealizowanych w przeciągu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ostatnich 5 la</w:t>
            </w:r>
            <w:r w:rsidRPr="0020545E">
              <w:rPr>
                <w:rFonts w:ascii="Arial" w:hAnsi="Arial" w:cs="Arial"/>
                <w:sz w:val="24"/>
                <w:szCs w:val="24"/>
              </w:rPr>
              <w:t>t od daty złożenia Wniosku o akredytację, proporcjonalnie do czasu działania Ośrodka:</w:t>
            </w:r>
          </w:p>
          <w:p w14:paraId="279690A9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3 usługi dla Ośrodków funkcjonujących nie dłużej niż 2 lata, w tym 2 na rzecz MSP,</w:t>
            </w:r>
          </w:p>
          <w:p w14:paraId="5638661E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6 usług dla Ośrodków funkcjonujących nie dłużej niż 2 - 3 lata, w tym 4 na rzecz MSP,</w:t>
            </w:r>
          </w:p>
          <w:p w14:paraId="4CB2705E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15 usług dla Ośrodków funkcjonujących 3 lata i więcej, w tym 10 na rzecz MSP.</w:t>
            </w:r>
          </w:p>
          <w:p w14:paraId="748D91A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zestawieniu można uwzględniać udokumentowane usługi odpłatne, bezpłatne, jak i dofinansowane ze środków budżetowych. Dokumentacja usługi tj. faktura, zaświadczenie, protokół, lista z podpisem przedsiębiorcy powinny być przechowywane w Ośrodku na wypadek kontroli.</w:t>
            </w:r>
          </w:p>
          <w:p w14:paraId="761A774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Wyjaśnienie:</w:t>
            </w:r>
          </w:p>
          <w:p w14:paraId="705EF27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Usługobiorca - nazwa firmy, odbiorcy usługi oraz status (MŚP, duże)</w:t>
            </w:r>
          </w:p>
          <w:p w14:paraId="05890CC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Data sprzedaży - data protokołu odbioru, realizacji</w:t>
            </w:r>
          </w:p>
          <w:p w14:paraId="75BB519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Opis usługi - cel usługi proinnowacyjnej </w:t>
            </w:r>
          </w:p>
          <w:p w14:paraId="2E368D1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- netto PLN, w przypadku usług bezpłatnych oszacowana</w:t>
            </w:r>
          </w:p>
          <w:p w14:paraId="7DCE6C0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Forma rozliczenia - faktura,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usługa bezpłatna udokumentowana]</w:t>
            </w:r>
          </w:p>
          <w:p w14:paraId="7314861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F5445FF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2C9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0"/>
              <w:gridCol w:w="1725"/>
              <w:gridCol w:w="1620"/>
              <w:gridCol w:w="1845"/>
              <w:gridCol w:w="1695"/>
              <w:gridCol w:w="1515"/>
            </w:tblGrid>
            <w:tr w:rsidR="0020545E" w:rsidRPr="0020545E" w14:paraId="416ECAB6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D25DC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644D7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Usługobiorca/status </w:t>
                  </w: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FDCF9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Data sprzedaży</w:t>
                  </w: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118E2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Opis usługi</w:t>
                  </w: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872DC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F433A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Forma rozliczenia</w:t>
                  </w:r>
                </w:p>
              </w:tc>
            </w:tr>
            <w:tr w:rsidR="0020545E" w:rsidRPr="0020545E" w14:paraId="12021F43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638CA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18732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079D9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35FA6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D3487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0907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6940AD4F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76098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57949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C797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B9EF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0D7AE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31240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524DD92F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459E7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DC40B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BD3C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903B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41403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48DCD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3126F04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F91C42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FE5F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C5F29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F998F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6D7E5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9598C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2194DE5E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39E82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8C428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E1733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DB89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6FF1E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A0958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4D5E20EA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2387E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2174E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8E561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8EB6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BC63E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079D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5F9737D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2190B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8AE6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0809B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69E9A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3597A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073E9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9A96A17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D0383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09332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FB45B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AE575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58B68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5F862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F5186C1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57F53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67C27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9BDD3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836C1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D67CC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7ECB7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3E11CD5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AB55C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05BD6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41098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16DDA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21B3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1A2A9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02A3A5A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1BC46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4AD05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7EF3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11587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7AAEC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8F1BC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419A98F4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0D4EF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BED8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4B8B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5F792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B6E4B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7138B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3637F3EA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EAB0D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90018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97597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4FA6E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C3F8F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32E2E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FB0E195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9527B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2214F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8B0E0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5717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EBD0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A72E8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25007E8E" w14:textId="77777777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CB0A9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62074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D8F5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3031E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F7411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88BE7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F03C97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158DC4B4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F0E463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2. Doświadczenie w projektach współfinansowanych ze środków zewnętrznych </w:t>
            </w:r>
          </w:p>
          <w:p w14:paraId="31A797B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[kryterium ma charakter informacyjny na etapie ubiegania się o akredytację, nie podlega ocenie, jednak system monitoringu akredytacji wskazuje już konieczność wykazania doświadczenia w realizacji projektów w celu utrzymania akredytacji. Co oznacza, że przy pierwszej ocenie to kryterium nie jest obligatoryjne, natomiast stanie się obligatoryjnym do odnowienia akredytacji.</w:t>
            </w:r>
          </w:p>
          <w:p w14:paraId="057375F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należy opisać doświadczenie w realizacji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projektów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w których Ośrodek występował/występuje w roli lidera lub partnera, współfinansowanych ze środków publicznych. W wykazie mogą być umieszczone projekty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z 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przed złożeniem wniosku, które w tym okresie zostały zrealizowane (rozpoczęły i zakończyły się) lub rozpoczęte i są w trakcie realizacji, a jeśli działalność trwa krócej w tym czasie.</w:t>
            </w:r>
          </w:p>
          <w:p w14:paraId="3981203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Dokumentacja projektów tj. umowa, listy intencyjne, partnerstwa/konsorcjum  itp. powinny być przechowywane w Ośrodku na wypadek kontroli.</w:t>
            </w:r>
          </w:p>
          <w:p w14:paraId="29BE445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Wyjaśnienie:</w:t>
            </w:r>
          </w:p>
          <w:p w14:paraId="034F727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Tytuł projektu - pełny tytuł projektu</w:t>
            </w:r>
          </w:p>
          <w:p w14:paraId="19E77BC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Rola Ośrodka - lider, partner</w:t>
            </w:r>
          </w:p>
          <w:p w14:paraId="60834EE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Źródło finansowania - program, działanie, w ramach którego prowadzony jest/był projekt</w:t>
            </w:r>
          </w:p>
          <w:p w14:paraId="28765F0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Wartość projektu - wartość projektu przypisana do Ośrodka </w:t>
            </w:r>
          </w:p>
          <w:p w14:paraId="6027DC4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Termin realizacji - daty graniczne realizacji projektu od - do, w przypadku trwających data rozpoczęcia z adnotacją “nadal”]</w:t>
            </w:r>
          </w:p>
          <w:p w14:paraId="743AF9C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75CA5B4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ECD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57"/>
              <w:gridCol w:w="2263"/>
              <w:gridCol w:w="1335"/>
              <w:gridCol w:w="1635"/>
              <w:gridCol w:w="1815"/>
              <w:gridCol w:w="1485"/>
            </w:tblGrid>
            <w:tr w:rsidR="0020545E" w:rsidRPr="0020545E" w14:paraId="187C194F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EE61A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242FD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Tytuł projektu</w:t>
                  </w: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4BF01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Rola Ośrodka </w:t>
                  </w: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47A4C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Źródło finansowania (Program/</w:t>
                  </w:r>
                </w:p>
                <w:p w14:paraId="65889C0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działanie)</w:t>
                  </w: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D7053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projektu </w:t>
                  </w:r>
                </w:p>
                <w:p w14:paraId="07F1250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(część Ośrodka) </w:t>
                  </w: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25F03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Termin realizacji</w:t>
                  </w:r>
                </w:p>
                <w:p w14:paraId="4F7CEE5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od 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dd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/mm/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rr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6D0EF6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 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dd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/mm/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rr</w:t>
                  </w:r>
                  <w:proofErr w:type="spellEnd"/>
                </w:p>
              </w:tc>
            </w:tr>
            <w:tr w:rsidR="0020545E" w:rsidRPr="0020545E" w14:paraId="5DEE3DF1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E3A09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4F09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DD9C3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E533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8AC35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74A51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CFA61BE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7CB378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1EA60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D49F9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FBCC3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5F15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923A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3171B866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846AD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03E2D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22546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0CEEB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3014D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C54E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D301F2F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BBE76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A9967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FF104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1F551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05E7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0613B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186969C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2952F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61E37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603C7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FCCB8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19686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6967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4CE0E5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643FE807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4DD58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3. Doświadczenie Ośrodka w komercjalizacji</w:t>
            </w:r>
          </w:p>
          <w:p w14:paraId="6D05DF3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wskazać doświadczenie Ośrodka w udziale w procesie prowadzącym do komercjalizacji projektów (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nauka&amp;biznes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biznes&amp;biznes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), powołując się na przykład na: udzielone licencje/złożone wnioski patentowe, umowy sprzedaży i inne formy potwierdzające komercjalizację przeprowadzoną w Ośrodkach, jak i u klientów, którym Ośrodki udzieliły wsparcia, w okresie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liczonych od dnia złożenia Wniosku o akredytację (a jeśli działalność trwa krócej, w tym czasie) wskazując przedmiot komercjalizacji.</w:t>
            </w:r>
          </w:p>
          <w:p w14:paraId="1551BAF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Dokumentacja projektów tj. umowa, zlecenie, potwierdzenie udzielenia wsparcia przez Ośrodek, powinny być przechowywane w Ośrodku na wypadek kontroli.</w:t>
            </w:r>
          </w:p>
          <w:p w14:paraId="7B7D879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Wyjaśnienie:</w:t>
            </w:r>
          </w:p>
          <w:p w14:paraId="19C7961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Usługobiorca - nazwa odbiorcy (firmy, uczelni, organizacji) na rzecz której świadczone było wsparcie</w:t>
            </w:r>
          </w:p>
          <w:p w14:paraId="18D6532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Data sprzedaży - data protokołu odbioru, realizacji</w:t>
            </w:r>
          </w:p>
          <w:p w14:paraId="7141456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Przedmiot komercjalizacji - nazwa tego co zostało skomercjalizowane</w:t>
            </w:r>
          </w:p>
          <w:p w14:paraId="7011584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Forma komercjalizacji - patent, umowa sprzedaży, licencja</w:t>
            </w:r>
          </w:p>
          <w:p w14:paraId="6473F14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- netto PLN.]</w:t>
            </w:r>
          </w:p>
          <w:p w14:paraId="4EFD3DF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17ECA051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B93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1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9"/>
              <w:gridCol w:w="1843"/>
              <w:gridCol w:w="1417"/>
              <w:gridCol w:w="2127"/>
              <w:gridCol w:w="1842"/>
              <w:gridCol w:w="1207"/>
            </w:tblGrid>
            <w:tr w:rsidR="0020545E" w:rsidRPr="0020545E" w14:paraId="6CC94210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BB208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DB1E9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Usługobiorca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30EE3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Data sprzedaży</w:t>
                  </w: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2F23F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Przedmiot komercjalizacji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82D9B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Forma komercjalizacji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E6795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Wartość usługi</w:t>
                  </w:r>
                </w:p>
              </w:tc>
            </w:tr>
            <w:tr w:rsidR="0020545E" w:rsidRPr="0020545E" w14:paraId="65B8D691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F842A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217DE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E79ED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C4B60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81F4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24E6D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3358F5CF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0C5A4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F1562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3CF4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B44D0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FB1A9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3917F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16C9382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DADDF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8134E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D841F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6665D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E824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BA055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60BF10D6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63AA1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0C8E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A77D7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84FF4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41C70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CD33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2C5F2B30" w14:textId="77777777"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CF5BC4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43F3A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E68EE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041F5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32F8A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A641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A089FF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D3067C3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CF0D0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4. Potencjał ludzki Ośrodka.</w:t>
            </w:r>
          </w:p>
          <w:p w14:paraId="0132C77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które Ośrodek zatrudnia na umowę o pracę, długotrwałe umowy cywilnoprawne, kontrakty menedżerskie. Każda ze wskazanych osób powinna posiadać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 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 realizacji usług proinnowacyjnych na rzecz przedsiębiorstw.</w:t>
            </w:r>
          </w:p>
          <w:p w14:paraId="1419F9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 stosunku do każdej wskazanej osoby należy wykazać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minimum 5 usług 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proinnowacyjnych (korzystając z przykładów zawartych w systematyce usług dostępnej na stronie </w:t>
            </w:r>
            <w:hyperlink r:id="rId8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sz w:val="24"/>
                <w:szCs w:val="24"/>
              </w:rPr>
              <w:t>) zrealizowanych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w przeciągu 5 la</w:t>
            </w:r>
            <w:r w:rsidRPr="0020545E">
              <w:rPr>
                <w:rFonts w:ascii="Arial" w:hAnsi="Arial" w:cs="Arial"/>
                <w:sz w:val="24"/>
                <w:szCs w:val="24"/>
              </w:rPr>
              <w:t>t wstecz od daty złożenia Wniosku o akredytację.:</w:t>
            </w:r>
          </w:p>
          <w:p w14:paraId="4374D1CD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 dla Ośrodków funkcjonujących nie dłużej niż 2 lata,</w:t>
            </w:r>
          </w:p>
          <w:p w14:paraId="73A17588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pomiędzy 2 - 3 lata,</w:t>
            </w:r>
          </w:p>
          <w:p w14:paraId="1426D2A7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 osoby dla Ośrodków funkcjonujących 3 lata i dłużej.</w:t>
            </w:r>
          </w:p>
          <w:p w14:paraId="306C080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D4A6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509BA13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 powinien zawierać m.in.:</w:t>
            </w:r>
          </w:p>
          <w:p w14:paraId="7D8582D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imię, nazwisko/doświadczenie zawodowe/datę nawiązania współpracy z Ośrodkiem/formę współpracy (na przykład: umowa o pracę, umowa ramowa, umowa o współpracy, umowa zlecenie/dzieło itp.).]/wykaz usług, w tym odbiorca usługi/status (MSP, duży), datę wyświadczenia usługi, charakter usługi.</w:t>
            </w:r>
          </w:p>
          <w:p w14:paraId="05FA531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 akredytację Ośrodka]</w:t>
            </w:r>
          </w:p>
          <w:p w14:paraId="6F528E7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53567467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797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opis max. 2000 znaków</w:t>
            </w:r>
          </w:p>
          <w:p w14:paraId="6786551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7C869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514A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5CF1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DC42D9B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BC857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- dostęp do zasobów zewnętrznych Ośrodka </w:t>
            </w:r>
          </w:p>
          <w:p w14:paraId="7958C4D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ekspertów zewnętrznych nie związanych z Ośrodkiem stałymi umowami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z którymi Ośrodek współpracuje i którzy posiadają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 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 realizacji usług proinnowacyjnych na rzecz MSP. W stosunku do każdej wskazanej osoby  wskazanych powinno być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20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doradczych w zakresie innowacji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( korzystając z przykładów zawartych w systematyce usług dostępnej na stronie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przeciągu 5 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od daty złożenia Wniosku o akredytację, a jeśli działalność jest krótsza, proporcjonalnie:</w:t>
            </w:r>
          </w:p>
          <w:p w14:paraId="5D85AA60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2 lata,</w:t>
            </w:r>
          </w:p>
          <w:p w14:paraId="6BE61F61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pomiędzy 2 - 3 lata,</w:t>
            </w:r>
          </w:p>
          <w:p w14:paraId="764ECBC3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4 osoby dla Ośrodków funkcjonujących 3 lata i dłużej.</w:t>
            </w:r>
          </w:p>
          <w:p w14:paraId="47EBFE0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D856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417363A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 powinien zawierać m.in.</w:t>
            </w:r>
          </w:p>
          <w:p w14:paraId="02C225EE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imię, nazwisko/doświadczenie zawodowe/datę nawiązania współpracy z Ośrodkiem/formę współpracy (na przykład: umowa o pracę, umowa ramowa, umowa o </w:t>
            </w: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współpracy, umowa zlecenie/dzieło itp.)/wykaz usług, w tym odbiorca usługi/status (MŚP, duży), datę wyświadczenia usługi, charakter usługi.</w:t>
            </w:r>
          </w:p>
          <w:p w14:paraId="6D35DA6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86B1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 akredytację Ośrodka]</w:t>
            </w:r>
          </w:p>
          <w:p w14:paraId="4C00979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AE103A2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48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opis max. 2000 znaków</w:t>
            </w:r>
          </w:p>
          <w:p w14:paraId="4CE6F42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05BB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C8C5A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7511D893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7555146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6. Potencjał infrastrukturalny do świadczenia usług w zakresie działalności badawczo-wdrożeniowej wspierającej rozwój produktów i usług </w:t>
            </w:r>
          </w:p>
          <w:p w14:paraId="5BFC7B6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opisać posiadany potencjał infrastrukturalny, do świadczenia usług proinnowacyjnych wspierających rozwój przedsiębiorstwa w oparciu o badania i rozwój. Opis powinien zawierać nazwę laboratoriów, metraż, wykaz sprzętu/infrastruktury badawczo-wdrożeniowej (nazwa, podstawowe wyposażenie). Wymagane minimum jedno laboratorium/zakład/warsztat itp.].</w:t>
            </w:r>
          </w:p>
          <w:p w14:paraId="00165D9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E50FCFF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45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opis max. 3000 znaków</w:t>
            </w:r>
          </w:p>
          <w:p w14:paraId="67B3101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D294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6853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51632E33" w14:textId="77777777">
        <w:trPr>
          <w:trHeight w:val="1664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06AC1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7. Zaangażowanie w inicjatywy współpracy ukierunkowane na badania, innowacje, rozwój.</w:t>
            </w:r>
          </w:p>
          <w:p w14:paraId="7F03AB2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opisać zaangażowanie w inicjatywy środowiskowe, udokumentowane porozumieniem/wspólnym projektem/ wspólnym przedsięwzięciem zrealizowane w przeciągu ostatnich trzech lat, a jeśli działalność Ośrodka jest krótsza w tym czasie].</w:t>
            </w:r>
          </w:p>
          <w:p w14:paraId="4ACA63C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F2DA148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0F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00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9"/>
              <w:gridCol w:w="2376"/>
              <w:gridCol w:w="2130"/>
              <w:gridCol w:w="2235"/>
              <w:gridCol w:w="1650"/>
            </w:tblGrid>
            <w:tr w:rsidR="0020545E" w:rsidRPr="0020545E" w14:paraId="1A4E083D" w14:textId="77777777">
              <w:trPr>
                <w:trHeight w:val="1170"/>
              </w:trPr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9471A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D8739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Nazwa inicjatywy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4D7984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Cel inicjatywy</w:t>
                  </w: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FB05E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Udział Ośrodka (partner, lider, inne)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1E952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Daty realizacji</w:t>
                  </w:r>
                </w:p>
              </w:tc>
            </w:tr>
            <w:tr w:rsidR="0020545E" w:rsidRPr="0020545E" w14:paraId="1367F098" w14:textId="77777777"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9ECFD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9785F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FAB33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AFDA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A1EF5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D53D11D" w14:textId="77777777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85A0B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73F18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5F92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34F61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D2640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9A49F5D" w14:textId="77777777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89F47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7361A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760BE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3544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B57DB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0B0E65C" w14:textId="77777777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826A0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29A38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73FD0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E3D0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38D0D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6AA64CF5" w14:textId="77777777">
              <w:tc>
                <w:tcPr>
                  <w:tcW w:w="6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1FC8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C1041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589F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4A374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38B5E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8E3332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3C9D7E0A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hideMark/>
          </w:tcPr>
          <w:p w14:paraId="6490F94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II B. Ocena potencjału Ośrodka do świadczenia usług rozwojowych</w:t>
            </w:r>
          </w:p>
          <w:p w14:paraId="28B82CD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Zgodnie z Kryteriami oceny, ocena potencjału zawiera elementy obligatoryjne i fakultatywne.</w:t>
            </w:r>
          </w:p>
        </w:tc>
      </w:tr>
      <w:tr w:rsidR="0020545E" w:rsidRPr="0020545E" w14:paraId="3E0AD77F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00F90D1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8F65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1. Doświadczenie w realizacji usług rozwojowych na rzecz przedsiębiorstw</w:t>
            </w:r>
          </w:p>
          <w:p w14:paraId="548E40A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 xml:space="preserve">[należy wykazać doświadczenie w realizacji usług rozwojowych (zgodnie z definicją zawartą w Regulaminie) na rzecz przedsiębiorstw, zrealizowanych w przeciągu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ostatnich 5 la</w:t>
            </w:r>
            <w:r w:rsidRPr="0020545E">
              <w:rPr>
                <w:rFonts w:ascii="Arial" w:hAnsi="Arial" w:cs="Arial"/>
                <w:sz w:val="24"/>
                <w:szCs w:val="24"/>
              </w:rPr>
              <w:t>t od daty złożenia Wniosku o akredytację, proporcjonalnie do czasu działania Ośrodka:</w:t>
            </w:r>
          </w:p>
          <w:p w14:paraId="7053AAD2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6 usług dla Ośrodków funkcjonujących nie dłużej niż 3 lata, w tym 4 na rzecz MSP,</w:t>
            </w:r>
          </w:p>
          <w:p w14:paraId="54CD3E29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minimum 10 usług dla Ośrodków funkcjonujących 3 lata i więcej, w tym 8 na rzecz MSP.</w:t>
            </w:r>
          </w:p>
          <w:p w14:paraId="60D69F1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 zestawieniu można uwzględniać udokumentowane usługi odpłatne, bezpłatne, jak i dofinansowane ze środków budżetowych. Dokumentacja usługi tj. faktura, zaświadczenie, protokół, lista z podpisem przedsiębiorcy powinny być przechowywane w Ośrodku na wypadek kontroli.</w:t>
            </w:r>
          </w:p>
          <w:p w14:paraId="24A2C47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Wyjaśnienie:</w:t>
            </w:r>
          </w:p>
          <w:p w14:paraId="13572A0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Usługobiorca - nazwa firmy, odbiorcy usługi oraz status (MŚP, duże)</w:t>
            </w:r>
          </w:p>
          <w:p w14:paraId="11F2FAA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Data sprzedaży - data protokołu odbioru, realizacji</w:t>
            </w:r>
          </w:p>
          <w:p w14:paraId="3186721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Opis usługi - cel usługi rozwojowej </w:t>
            </w:r>
          </w:p>
          <w:p w14:paraId="0DD2E61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Wartość - netto PLN, w przypadku usług bezpłatnych oszacowana</w:t>
            </w:r>
          </w:p>
          <w:p w14:paraId="6ED2F4F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Forma rozliczenia - faktura,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usługa bezpłatna udokumentowana]</w:t>
            </w:r>
          </w:p>
          <w:p w14:paraId="2E0CD9C3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19ADF16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EBD1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9"/>
              <w:gridCol w:w="2315"/>
              <w:gridCol w:w="1530"/>
              <w:gridCol w:w="1593"/>
              <w:gridCol w:w="1536"/>
              <w:gridCol w:w="1467"/>
            </w:tblGrid>
            <w:tr w:rsidR="0020545E" w:rsidRPr="0020545E" w14:paraId="357D6486" w14:textId="77777777">
              <w:trPr>
                <w:trHeight w:val="78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D8921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6A063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Usługobiorca/status 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7CBE0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Data sprzedaży</w:t>
                  </w: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93C54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Opis usługi</w:t>
                  </w: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04E6E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Wartość</w:t>
                  </w: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19F94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Forma rozliczenia</w:t>
                  </w:r>
                </w:p>
              </w:tc>
            </w:tr>
            <w:tr w:rsidR="0020545E" w:rsidRPr="0020545E" w14:paraId="3C22CDD0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863DF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0361E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CEBCF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453D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80CEC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8944D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84E0530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3E790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5106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430E9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949D0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85F3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9CD1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48B64FF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29B27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B069A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D11CA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442FD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EC45C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3D30F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8F2BE97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AE3D2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6C51E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8E5A2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4E76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E297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19AC4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7A75E4B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86736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7353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1CBF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4B5B3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F615B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B8F5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57D09858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AD91A9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DF022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627B7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267FC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0009E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89716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22BC2528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7141A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F0B42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3B379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D19C3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63A2F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6F5FD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9444471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EA318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7B7C5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5CC23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441F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B3F27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6935D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49ABD011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025EC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FA937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F9203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55B6D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5466A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F28A2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495C80F7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59EF5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3FF4A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98D9B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E647A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6E41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7A640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1D45A60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CC597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9062D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2C0E9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38C42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CA957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5BD8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301BB21E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9C048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662EA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19338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DBBBD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C1ADC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34653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2A5A8E1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8CF92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3EEEE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5F4A4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B0D75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41E6C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3ED60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0246BD99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4C8D9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E0A92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C537B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F77AC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E754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55A27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3C759AC7" w14:textId="77777777">
              <w:trPr>
                <w:trHeight w:hRule="exact" w:val="340"/>
              </w:trPr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E44E8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A66B5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71AE2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338A3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4AAE6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11B5B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6BFA7F4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557A1240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D6CFF3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2. Doświadczenie w projektach współfinansowanych ze środków zewnętrznych </w:t>
            </w:r>
          </w:p>
          <w:p w14:paraId="4988ECD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[kryterium ma charakter informacyjny na etapie ubiegania się o akredytację, nie podlega ocenie, jednak system monitoringu akredytacji wskazuje już konieczność wykazania doświadczenia w realizacji projektów w celu utrzymania akredytacji. Co oznacza, że przy pierwszej ocenie to kryterium nie jest obligatoryjne, natomiast stanie się obligatoryjnym do odnowienia akredytacji.</w:t>
            </w:r>
          </w:p>
          <w:p w14:paraId="24F2574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należy opisać doświadczenie w realizacji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projektów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w których Ośrodek występował/występuje w roli lidera lub partnera, współfinansowanych ze środków publicznych. W wykazie mogą być umieszczone projekty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z ostatnich 5 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przed złożeniem wniosku, które w tym okresie zostały zrealizowane (rozpoczęły i zakończyły się) lub rozpoczęte i są w trakcie realizacji, a jeśli działalność trwa krócej w tym czasie.</w:t>
            </w:r>
          </w:p>
          <w:p w14:paraId="000BCB5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Dokumentacja projektów tj. umowa, listy intencyjne, partnerstwa/konsorcjum  itp. powinny być przechowywane w Ośrodku na wypadek kontroli.</w:t>
            </w:r>
          </w:p>
          <w:p w14:paraId="5F847C1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Wyjaśnienie:</w:t>
            </w:r>
          </w:p>
          <w:p w14:paraId="7899034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Tytuł projektu - pełny tytuł projektu</w:t>
            </w:r>
          </w:p>
          <w:p w14:paraId="2120880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Rola Ośrodka - lider, partner</w:t>
            </w:r>
          </w:p>
          <w:p w14:paraId="780E388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Źródło finansowania - program, działanie,  w ramach którego prowadzony jest/był projekt</w:t>
            </w:r>
          </w:p>
          <w:p w14:paraId="549C36D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Wartość projektu - wartość projektu przypisana do Ośrodka </w:t>
            </w:r>
          </w:p>
          <w:p w14:paraId="07EFAF6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Termin realizacji - daty graniczne realizacji projektu od - do, w przypadku trwających data rozpoczęcia z adnotacją “nadal”]</w:t>
            </w:r>
          </w:p>
          <w:p w14:paraId="1128636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48521D07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50E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0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57"/>
              <w:gridCol w:w="2263"/>
              <w:gridCol w:w="1335"/>
              <w:gridCol w:w="1635"/>
              <w:gridCol w:w="1815"/>
              <w:gridCol w:w="1485"/>
            </w:tblGrid>
            <w:tr w:rsidR="0020545E" w:rsidRPr="0020545E" w14:paraId="1D7FB3F0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9DC1D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21B06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Tytuł projektu</w:t>
                  </w: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78C62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Rola Ośrodka </w:t>
                  </w: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57314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Źródło finansowania (Program/</w:t>
                  </w:r>
                </w:p>
                <w:p w14:paraId="7C0AE3A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działanie)</w:t>
                  </w: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CBB27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Wartość projektu (część Ośrodka) </w:t>
                  </w: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8964C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Termin realizacji</w:t>
                  </w:r>
                </w:p>
                <w:p w14:paraId="36ECFED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od 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dd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/mm/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rr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- </w:t>
                  </w:r>
                </w:p>
                <w:p w14:paraId="3CF8527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 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dd</w:t>
                  </w:r>
                  <w:proofErr w:type="spellEnd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/mm/</w:t>
                  </w:r>
                  <w:proofErr w:type="spellStart"/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rr</w:t>
                  </w:r>
                  <w:proofErr w:type="spellEnd"/>
                </w:p>
              </w:tc>
            </w:tr>
            <w:tr w:rsidR="0020545E" w:rsidRPr="0020545E" w14:paraId="67BC7932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26AD7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D99FA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F637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27F89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77A3D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D4A4A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7B0F49FA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8262A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0FABA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94A0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DB0F3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3B52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A982E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6DAC58BA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496044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E75B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663B6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02B7E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56546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F045A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277979A9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D4C19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13BEF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1959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3D05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FC6C6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D77A3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3402606" w14:textId="77777777"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3D19C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12581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C9FC6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E53FBC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CABEE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097E5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EFF6F00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0CD435C2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11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492A0EE0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1EF90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3. Potencjał ludzki Ośrodka</w:t>
            </w:r>
          </w:p>
          <w:p w14:paraId="7343E85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które Ośrodek zatrudnia na umowę o pracę, długotrwałe umowy cywilnoprawne, kontrakty menedżerskie. Każda ze wskazanych osób powinna posiadać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 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 realizacji usług rozwojowych na rzecz przedsiębiorstw.</w:t>
            </w:r>
          </w:p>
          <w:p w14:paraId="0F3636C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W stosunku do każdej wskazanej osoby należy wykazać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minimum 5 usług </w:t>
            </w:r>
            <w:r w:rsidRPr="0020545E">
              <w:rPr>
                <w:rFonts w:ascii="Arial" w:hAnsi="Arial" w:cs="Arial"/>
                <w:sz w:val="24"/>
                <w:szCs w:val="24"/>
              </w:rPr>
              <w:t>rozwojowych</w:t>
            </w:r>
          </w:p>
          <w:p w14:paraId="2DE0B8B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(korzystając z przykładów zawartych w systematyce usług dostępnej na stronie </w:t>
            </w:r>
            <w:hyperlink r:id="rId10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sz w:val="24"/>
                <w:szCs w:val="24"/>
              </w:rPr>
              <w:t>) zrealizowanych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w przeciągu 5 la</w:t>
            </w:r>
            <w:r w:rsidRPr="0020545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od daty złożenia Wniosku o akredytację:</w:t>
            </w:r>
          </w:p>
          <w:p w14:paraId="211B8D24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3 lata,</w:t>
            </w:r>
          </w:p>
          <w:p w14:paraId="39026230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3 osoby dla Ośrodków funkcjonujących 3 lata i dłużej.</w:t>
            </w:r>
          </w:p>
          <w:p w14:paraId="2B7DA98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E3F1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7F275062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 powinien zawierać m.in.</w:t>
            </w:r>
          </w:p>
          <w:p w14:paraId="2243C98C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imię, nazwisko/doświadczenie zawodowe/datę nawiązania współpracy z Ośrodkiem/formę współpracy (na przykład: umowa o pracę, umowa ramowa, umowa o współpracy, umowa zlecenie/dzieło itp.)/wykaz usług, w tym odbiorca usługi/status (MŚP, duży), datę wyświadczenia usługi, charakter usługi.</w:t>
            </w:r>
          </w:p>
          <w:p w14:paraId="1D97C2C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 akredytację Ośrodka]</w:t>
            </w:r>
          </w:p>
          <w:p w14:paraId="6217E14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AB65810" w14:textId="77777777">
        <w:trPr>
          <w:trHeight w:val="1711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60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opis max. 2000 znaków</w:t>
            </w:r>
          </w:p>
          <w:p w14:paraId="4D829FEC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3DFA6D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CEB5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CFD8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2D94DA43" w14:textId="77777777">
        <w:trPr>
          <w:trHeight w:val="6092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5D56F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Potencjał ludzki - dostęp do zasobów zewnętrznych Ośrodka </w:t>
            </w:r>
          </w:p>
          <w:p w14:paraId="47DE5D48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[opis powinien zawierać dane osobowe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ekspertów zewnętrznych nie związanych z Ośrodkiem stałymi umowami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, z którymi Ośrodek współpracuje i którzy posiadają minimum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5 letnie doświadczenie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zawodowe oraz doświadczenie w realizacji usług rozwojowych na rzecz MŚP. W stosunku do każdej wskazanej osoby  wskazanych powinno być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 10 usług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doradczych w zakresie rozwoju </w:t>
            </w:r>
            <w:r w:rsidRPr="0020545E">
              <w:rPr>
                <w:rFonts w:ascii="Arial" w:hAnsi="Arial" w:cs="Arial"/>
                <w:i/>
                <w:sz w:val="24"/>
                <w:szCs w:val="24"/>
              </w:rPr>
              <w:t>(korzystając z przykładów zawartych w systematyce usług dostępnej na stronie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20545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https://innowacje.lubuskie.pl/akredytacja</w:t>
              </w:r>
            </w:hyperlink>
            <w:r w:rsidRPr="0020545E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zrealizowanych w </w:t>
            </w:r>
            <w:r w:rsidRPr="0020545E">
              <w:rPr>
                <w:rFonts w:ascii="Arial" w:hAnsi="Arial" w:cs="Arial"/>
                <w:b/>
                <w:sz w:val="24"/>
                <w:szCs w:val="24"/>
              </w:rPr>
              <w:t>przeciągu 5 lat</w:t>
            </w:r>
            <w:r w:rsidRPr="0020545E">
              <w:rPr>
                <w:rFonts w:ascii="Arial" w:hAnsi="Arial" w:cs="Arial"/>
                <w:sz w:val="24"/>
                <w:szCs w:val="24"/>
              </w:rPr>
              <w:t xml:space="preserve"> wstecz od daty złożenia Wniosku o akredytację, a jeśli działalność jest krótsza, proporcjonalnie:</w:t>
            </w:r>
          </w:p>
          <w:p w14:paraId="38AD704B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9BE9E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2 osoby dla Ośrodków funkcjonujących nie dłużej niż 3 lata,</w:t>
            </w:r>
          </w:p>
          <w:p w14:paraId="20D29748" w14:textId="77777777" w:rsidR="0020545E" w:rsidRPr="0020545E" w:rsidRDefault="0020545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3 osoby dla Ośrodków funkcjonujących 3 lata i dłużej.</w:t>
            </w:r>
          </w:p>
          <w:p w14:paraId="4A025D94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CC7FD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Ośrodek załącza CV z w/w danymi dotyczącymi wskazanych osób oraz wykaz usług.</w:t>
            </w:r>
          </w:p>
          <w:p w14:paraId="66210ADA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Opis powinien zawierać m.in.</w:t>
            </w:r>
          </w:p>
          <w:p w14:paraId="1CAA3426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imię, nazwisko/doświadczenie zawodowe/datę nawiązania współpracy z Ośrodkiem/formę współpracy (na przykład: umowa o pracę, umowa ramowa, umowa o współpracy, umowa zlecenie/dzieło itp.)/wykaz usług, w tym odbiorca usługi/status (MŚP, duży), datę wyświadczenia usługi, charakter usługi.</w:t>
            </w:r>
          </w:p>
          <w:p w14:paraId="489F5F4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83ACF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 xml:space="preserve">Usługi mogą mieć charakter komercyjny, bezpłatny, oparty o pomoc de </w:t>
            </w:r>
            <w:proofErr w:type="spellStart"/>
            <w:r w:rsidRPr="0020545E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20545E">
              <w:rPr>
                <w:rFonts w:ascii="Arial" w:hAnsi="Arial" w:cs="Arial"/>
                <w:sz w:val="24"/>
                <w:szCs w:val="24"/>
              </w:rPr>
              <w:t>, mogą być realizowane dla innych podmiotów nie tylko dla ubiegającego się o akredytację Ośrodka]</w:t>
            </w:r>
          </w:p>
        </w:tc>
      </w:tr>
      <w:tr w:rsidR="0020545E" w:rsidRPr="0020545E" w14:paraId="569EFFB4" w14:textId="77777777">
        <w:trPr>
          <w:trHeight w:val="1822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59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opis max. 2000 znaków</w:t>
            </w:r>
          </w:p>
          <w:p w14:paraId="2A9270F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4832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85DA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2D79C671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2CC4836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 xml:space="preserve">5. Potencjał infrastrukturalny do udzielania wsparcia w usługach rozwojowych </w:t>
            </w:r>
          </w:p>
          <w:p w14:paraId="09F27059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lastRenderedPageBreak/>
              <w:t>[należy opisać posiadany potencjał infrastrukturalny, do świadczenia usług rozwojowych. Opis ośrodka: powierzchnia biurowa i jej wyposażenie, zaplecze dydaktyczne. Opis powinien zawierać  lokalizację, specjalizację, wyposażenie, metraż, możliwe do realizacji usługi z uwzględnieniem wyposażenia oraz tytuł do własności, a w przypadku najmu okres przez jaki instytucja ma to prawo zagwarantowane. Opis powinien uzasadnić gotowość do świadczenia usług rozwojowych.</w:t>
            </w:r>
          </w:p>
          <w:p w14:paraId="34CCBCF5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08C6FB1F" w14:textId="77777777">
        <w:trPr>
          <w:trHeight w:val="1164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2CF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lastRenderedPageBreak/>
              <w:t>opis max. 3000 znaków</w:t>
            </w:r>
          </w:p>
          <w:p w14:paraId="3378BD29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D9F31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0F7B6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BE3F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4AB28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45E" w:rsidRPr="0020545E" w14:paraId="27158CB5" w14:textId="77777777">
        <w:trPr>
          <w:trHeight w:val="7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9C82B7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545E">
              <w:rPr>
                <w:rFonts w:ascii="Arial" w:hAnsi="Arial" w:cs="Arial"/>
                <w:b/>
                <w:sz w:val="24"/>
                <w:szCs w:val="24"/>
              </w:rPr>
              <w:t>6. Zaangażowanie w inicjatywy współpracy ukierunkowane na badania,  innowacje, rozwój.</w:t>
            </w:r>
          </w:p>
          <w:p w14:paraId="134F9800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  <w:r w:rsidRPr="0020545E">
              <w:rPr>
                <w:rFonts w:ascii="Arial" w:hAnsi="Arial" w:cs="Arial"/>
                <w:sz w:val="24"/>
                <w:szCs w:val="24"/>
              </w:rPr>
              <w:t>[należy opisać zaangażowanie w inicjatywy środowiskowe, udokumentowane porozumieniem/wspólnym projektem/ wspólnym przedsięwzięciem zrealizowane w przeciągu ostatnich trzech lat, a jeśli działalność Ośrodka jest krótsza w tym czasie].</w:t>
            </w:r>
          </w:p>
          <w:p w14:paraId="6F86F297" w14:textId="77777777" w:rsidR="0020545E" w:rsidRPr="0020545E" w:rsidRDefault="0020545E" w:rsidP="00205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45E" w:rsidRPr="0020545E" w14:paraId="6A2B19B8" w14:textId="77777777">
        <w:trPr>
          <w:trHeight w:val="240"/>
        </w:trPr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CD5B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00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9"/>
              <w:gridCol w:w="2376"/>
              <w:gridCol w:w="2130"/>
              <w:gridCol w:w="2235"/>
              <w:gridCol w:w="1650"/>
            </w:tblGrid>
            <w:tr w:rsidR="0020545E" w:rsidRPr="0020545E" w14:paraId="7F06CC6A" w14:textId="77777777">
              <w:trPr>
                <w:trHeight w:val="1170"/>
              </w:trPr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A9C81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6EF93E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Nazwa inicjatywy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A5CBCE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Cel inicjatywy</w:t>
                  </w: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2C6D93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Udział Ośrodka (partner, lider, inne)</w:t>
                  </w: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888FF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Daty realizacji</w:t>
                  </w:r>
                </w:p>
              </w:tc>
            </w:tr>
            <w:tr w:rsidR="0020545E" w:rsidRPr="0020545E" w14:paraId="64BD7CE9" w14:textId="77777777"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DD03BB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4F546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A25E2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43685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AC797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417BED01" w14:textId="77777777"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6DE1F1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81B897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932AC3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DC2D44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C16CE9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60ACAC32" w14:textId="77777777"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40085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8CEEA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CA94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E7DBFF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EF8420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0545E" w:rsidRPr="0020545E" w14:paraId="1A755B7C" w14:textId="77777777">
              <w:tc>
                <w:tcPr>
                  <w:tcW w:w="6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56DB92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45E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24EF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0C859D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6ECC1A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8C2C8" w14:textId="77777777" w:rsidR="0020545E" w:rsidRPr="0020545E" w:rsidRDefault="0020545E" w:rsidP="0008132E">
                  <w:pPr>
                    <w:framePr w:hSpace="180" w:vSpace="180" w:wrap="around" w:vAnchor="text" w:hAnchor="text" w:x="-1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3435BF2" w14:textId="77777777" w:rsidR="0020545E" w:rsidRPr="0020545E" w:rsidRDefault="0020545E" w:rsidP="0020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869AA3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0E71D2E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4D574FDE" w14:textId="77777777" w:rsidR="0020545E" w:rsidRPr="0020545E" w:rsidRDefault="0020545E" w:rsidP="00BB7E43">
      <w:pPr>
        <w:jc w:val="both"/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Oświadczenia:</w:t>
      </w:r>
    </w:p>
    <w:p w14:paraId="299FCF8B" w14:textId="77777777" w:rsidR="0020545E" w:rsidRPr="0020545E" w:rsidRDefault="0020545E" w:rsidP="00BB7E43">
      <w:pPr>
        <w:jc w:val="both"/>
        <w:rPr>
          <w:rFonts w:ascii="Arial" w:hAnsi="Arial" w:cs="Arial"/>
          <w:sz w:val="24"/>
          <w:szCs w:val="24"/>
        </w:rPr>
      </w:pPr>
    </w:p>
    <w:p w14:paraId="72E9BD71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Oświadczam, iż zapoznałem się z Regulaminem akredytacji i akceptuję jego zasady. </w:t>
      </w:r>
    </w:p>
    <w:p w14:paraId="0C158FDD" w14:textId="7EBD3F14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Oświadczam, że nie jestem podmiotem wykluczonym z możliwości otrzymania dofinansowania (art. 37 ust. 3 pkt 1 ustawy z dnia 11 lipca 2014 r. o zasadach realizacji programów w zakresie polityki spójności finansowanych w</w:t>
      </w:r>
      <w:r w:rsidR="00BB7E43">
        <w:rPr>
          <w:rFonts w:ascii="Arial" w:hAnsi="Arial" w:cs="Arial"/>
          <w:sz w:val="24"/>
          <w:szCs w:val="24"/>
        </w:rPr>
        <w:t> </w:t>
      </w:r>
      <w:r w:rsidRPr="0020545E">
        <w:rPr>
          <w:rFonts w:ascii="Arial" w:hAnsi="Arial" w:cs="Arial"/>
          <w:sz w:val="24"/>
          <w:szCs w:val="24"/>
        </w:rPr>
        <w:t>perspektywie finansowej 2014–2020 (Dz. U. poz. 1146, z </w:t>
      </w:r>
      <w:proofErr w:type="spellStart"/>
      <w:r w:rsidRPr="0020545E">
        <w:rPr>
          <w:rFonts w:ascii="Arial" w:hAnsi="Arial" w:cs="Arial"/>
          <w:sz w:val="24"/>
          <w:szCs w:val="24"/>
        </w:rPr>
        <w:t>późn</w:t>
      </w:r>
      <w:proofErr w:type="spellEnd"/>
      <w:r w:rsidRPr="0020545E">
        <w:rPr>
          <w:rFonts w:ascii="Arial" w:hAnsi="Arial" w:cs="Arial"/>
          <w:sz w:val="24"/>
          <w:szCs w:val="24"/>
        </w:rPr>
        <w:t>. zm.):</w:t>
      </w:r>
    </w:p>
    <w:p w14:paraId="323CD5D9" w14:textId="77777777" w:rsidR="0020545E" w:rsidRPr="0020545E" w:rsidRDefault="0020545E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na podstawie art. 207 ustawy z dnia 27 sierpnia 2009 r. o finansach publicznych (Dz. U. z 2013 r. poz. 885, z </w:t>
      </w:r>
      <w:proofErr w:type="spellStart"/>
      <w:r w:rsidRPr="0020545E">
        <w:rPr>
          <w:rFonts w:ascii="Arial" w:hAnsi="Arial" w:cs="Arial"/>
          <w:sz w:val="24"/>
          <w:szCs w:val="24"/>
        </w:rPr>
        <w:t>późn</w:t>
      </w:r>
      <w:proofErr w:type="spellEnd"/>
      <w:r w:rsidRPr="0020545E">
        <w:rPr>
          <w:rFonts w:ascii="Arial" w:hAnsi="Arial" w:cs="Arial"/>
          <w:sz w:val="24"/>
          <w:szCs w:val="24"/>
        </w:rPr>
        <w:t xml:space="preserve">. zm.); </w:t>
      </w:r>
    </w:p>
    <w:p w14:paraId="62E4A106" w14:textId="77777777" w:rsidR="0020545E" w:rsidRPr="0020545E" w:rsidRDefault="0020545E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na podstawie art. 211 ustawy z dnia 30 czerwca 2005 r. o finansach publicznych (Dz. U. Nr 249, poz. 2104 z </w:t>
      </w:r>
      <w:proofErr w:type="spellStart"/>
      <w:r w:rsidRPr="0020545E">
        <w:rPr>
          <w:rFonts w:ascii="Arial" w:hAnsi="Arial" w:cs="Arial"/>
          <w:sz w:val="24"/>
          <w:szCs w:val="24"/>
        </w:rPr>
        <w:t>późn</w:t>
      </w:r>
      <w:proofErr w:type="spellEnd"/>
      <w:r w:rsidRPr="0020545E">
        <w:rPr>
          <w:rFonts w:ascii="Arial" w:hAnsi="Arial" w:cs="Arial"/>
          <w:sz w:val="24"/>
          <w:szCs w:val="24"/>
        </w:rPr>
        <w:t>. zm.);</w:t>
      </w:r>
    </w:p>
    <w:p w14:paraId="7802500C" w14:textId="77777777" w:rsidR="0020545E" w:rsidRPr="0020545E" w:rsidRDefault="0020545E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wobec którego orzeczono zakaz, o którym mowa w art. 12 ust. 1 pkt 1 ustawy z dnia 15 czerwca 2012 r. o skutkach powierzania wykonywania pracy cudzoziemcom przebywającym wbrew przepisom na terytorium </w:t>
      </w:r>
      <w:r w:rsidRPr="0020545E">
        <w:rPr>
          <w:rFonts w:ascii="Arial" w:hAnsi="Arial" w:cs="Arial"/>
          <w:sz w:val="24"/>
          <w:szCs w:val="24"/>
        </w:rPr>
        <w:lastRenderedPageBreak/>
        <w:t xml:space="preserve">Rzeczypospolitej Polskiej (Dz. U. z 2012 r., poz. 769) lub zakaz, o którym mowa w art. 9 ust. 1 pkt 2a ustawy z dnia 28 października 2002 r. O odpowiedzialności podmiotów zbiorowych za czyny zabronione pod groźbą kary (Dz. U. z 2015 r., poz. 1212, z </w:t>
      </w:r>
      <w:proofErr w:type="spellStart"/>
      <w:r w:rsidRPr="0020545E">
        <w:rPr>
          <w:rFonts w:ascii="Arial" w:hAnsi="Arial" w:cs="Arial"/>
          <w:sz w:val="24"/>
          <w:szCs w:val="24"/>
        </w:rPr>
        <w:t>późn</w:t>
      </w:r>
      <w:proofErr w:type="spellEnd"/>
      <w:r w:rsidRPr="0020545E">
        <w:rPr>
          <w:rFonts w:ascii="Arial" w:hAnsi="Arial" w:cs="Arial"/>
          <w:sz w:val="24"/>
          <w:szCs w:val="24"/>
        </w:rPr>
        <w:t>. zm.);</w:t>
      </w:r>
    </w:p>
    <w:p w14:paraId="0BC5D9A5" w14:textId="77777777" w:rsidR="0020545E" w:rsidRPr="0020545E" w:rsidRDefault="0020545E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na którym ciąży obowiązek zwrotu pomocy wynikający z decyzji Komisji Europejskiej uznającej pomoc za niezgodną z prawem oraz rynkiem wewnętrznym.</w:t>
      </w:r>
    </w:p>
    <w:p w14:paraId="403B3707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Oświadczam, że nie zalegam z uiszczaniem podatków oraz opłacaniem składek na ubezpieczenie społeczne i zdrowotne, Fundusz Pracy, Państwowy Fundusz Rehabilitacji Osób Niepełnosprawnych lub innych należności publicznoprawnych wymaganych odrębnymi ustawami.</w:t>
      </w:r>
    </w:p>
    <w:p w14:paraId="3ABAE833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Wyrażam zgodę na uczestniczenie w systemie monitoringu i udzielanie informacji na potrzeby ewaluacji (ocen), przeprowadzanych przez jednostkę akredytującą lub inną uprawnioną/ wskazaną przezeń instytucję lub jednostkę organizacyjną. </w:t>
      </w:r>
    </w:p>
    <w:p w14:paraId="2F6AD282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Potwierdzam, że dane zawarte w przedłożonych skanach dokumentów rejestracyjnych są aktualne na dzień składania wniosku o akredytację (jeśli dotyczy).</w:t>
      </w:r>
    </w:p>
    <w:p w14:paraId="301A80DF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Oświadczam, iż informacje zawarte w niniejszym Wniosku o akredytację są zgodne ze stanem faktycznym i prawnym oraz że jestem świadomy(a) odpowiedzialności karnej za podanie fałszywych danych lub złożenie fałszywych oświadczeń.</w:t>
      </w:r>
    </w:p>
    <w:p w14:paraId="03CEB4F8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bookmarkStart w:id="0" w:name="_heading=h.30j0zll"/>
      <w:bookmarkEnd w:id="0"/>
      <w:r w:rsidRPr="0020545E">
        <w:rPr>
          <w:rFonts w:ascii="Arial" w:hAnsi="Arial" w:cs="Arial"/>
          <w:sz w:val="24"/>
          <w:szCs w:val="24"/>
        </w:rPr>
        <w:t xml:space="preserve">Wyrażam zgodę na przeprowadzenie kontroli przez jednostkę akredytującą lub inny upoważniony przezeń podmiot w zakresie akredytacji Ośrodka. </w:t>
      </w:r>
    </w:p>
    <w:p w14:paraId="2C014C49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Dane zawarte we wniosku o akredytację będą przetwarzane przez jednostkę akredytującą z siedzibą w Zielonej Górze, w celu przeprowadzenia oceny Wniosku o akredytację oraz oceny realizacji akredytacji w tym w celu monitoringu, kontroli i ewaluacji. Zostałem poinformowany o prawie dostępu do treści moich danych osobowych i ich poprawiania. Podanie danych jest dobrowolne, ale ich niepodanie w wymaganym zakresie uniemożliwi dokonanie oceny wniosku o akredytację, lub przeprowadzenia oceny realizacji akredytacji. </w:t>
      </w:r>
    </w:p>
    <w:p w14:paraId="48D85D38" w14:textId="77777777" w:rsidR="0020545E" w:rsidRPr="0020545E" w:rsidRDefault="0020545E">
      <w:pPr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Dane kontaktowe inspektora ochrony danych</w:t>
      </w:r>
    </w:p>
    <w:p w14:paraId="2F7CF8DF" w14:textId="77777777" w:rsidR="0020545E" w:rsidRPr="0020545E" w:rsidRDefault="0020545E" w:rsidP="00BB7E43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ab/>
        <w:t>W sprawach dotyczących przetwarzania Państwa danych osobowych, mogą się Państwo skontaktować w następujący sposób:</w:t>
      </w:r>
    </w:p>
    <w:p w14:paraId="68646072" w14:textId="77777777" w:rsidR="0020545E" w:rsidRPr="0020545E" w:rsidRDefault="0020545E" w:rsidP="00BB7E43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- listownie na adres administratora: ul. Podgórna 7, 65-057 Zielona Góra</w:t>
      </w:r>
    </w:p>
    <w:p w14:paraId="6DD4E2A8" w14:textId="77777777" w:rsidR="0020545E" w:rsidRPr="0020545E" w:rsidRDefault="0020545E" w:rsidP="00BB7E43">
      <w:pPr>
        <w:jc w:val="both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- e-mail: iodo@lubuskie.pl</w:t>
      </w:r>
    </w:p>
    <w:p w14:paraId="1B0840C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26AA65AB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20B1441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</w:p>
    <w:p w14:paraId="2E14F83A" w14:textId="77777777" w:rsidR="0020545E" w:rsidRPr="0020545E" w:rsidRDefault="0020545E" w:rsidP="0020545E">
      <w:pPr>
        <w:rPr>
          <w:rFonts w:ascii="Arial" w:hAnsi="Arial" w:cs="Arial"/>
          <w:b/>
          <w:sz w:val="24"/>
          <w:szCs w:val="24"/>
        </w:rPr>
      </w:pPr>
      <w:r w:rsidRPr="0020545E">
        <w:rPr>
          <w:rFonts w:ascii="Arial" w:hAnsi="Arial" w:cs="Arial"/>
          <w:b/>
          <w:sz w:val="24"/>
          <w:szCs w:val="24"/>
        </w:rPr>
        <w:t>Załączniki</w:t>
      </w:r>
    </w:p>
    <w:p w14:paraId="75839139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Wyciąg z KRS.</w:t>
      </w:r>
    </w:p>
    <w:p w14:paraId="536734D6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Kopie poświadczone za zgodność z oryginałem dokumentów założycielskich: statut/akt notarialny/uchwała/regulamin/pierwszy akt notarialny w przypadku spółek kapitałowych.</w:t>
      </w:r>
    </w:p>
    <w:p w14:paraId="3962DCC5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Dokument potwierdzający funkcjonowanie filii/oddziału na terenie województwa lubuskiego.</w:t>
      </w:r>
    </w:p>
    <w:p w14:paraId="20BC420B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Pełnomocnictwo wyłącznie w przypadku, gdy wniosek jest podpisywany przez osoby inne niż wskazane do reprezentacji w KRS bądź innym wskazanym przez Ośrodek dokumencie.</w:t>
      </w:r>
    </w:p>
    <w:p w14:paraId="713E569E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lastRenderedPageBreak/>
        <w:t>Oświadczenie osób uprawnionych o niedziałaniu dla zysku lub przeznaczaniu zysku na cele statutowe.</w:t>
      </w:r>
    </w:p>
    <w:p w14:paraId="7F8DD532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Dokument poświadczający zapisy o niedziałaniu dla zysku lub przeznaczaniu zysku na cele statutowe do którego odwołuje się Oświadczenie.</w:t>
      </w:r>
    </w:p>
    <w:p w14:paraId="7F38CB48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Kopia poświadczona za zgodność z oryginałem aktualnych dokumentów potwierdzających certyfikaty dla posiadanych systemu jakości usług na rzecz MSP.</w:t>
      </w:r>
    </w:p>
    <w:p w14:paraId="40DB8D8E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CV zasobów własnych zatrudnionych w oparciu o umowę o pracę i wykaz usług przez nich wyświadczonych</w:t>
      </w:r>
    </w:p>
    <w:p w14:paraId="41D258ED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CV ekspertów zewnętrznych i wykaz usług przez nich wyświadczonych</w:t>
      </w:r>
    </w:p>
    <w:p w14:paraId="3DAA5BDB" w14:textId="77777777" w:rsidR="0020545E" w:rsidRPr="0020545E" w:rsidRDefault="0020545E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>Inne……………………………………………………………………………………………………………………………………………………………………………...</w:t>
      </w:r>
    </w:p>
    <w:p w14:paraId="4B92BFA4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57CEE3AC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701294F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429A7DC9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3BD869CD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</w:p>
    <w:p w14:paraId="785FB8E2" w14:textId="77777777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    </w:t>
      </w:r>
      <w:r w:rsidRPr="0020545E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14:paraId="0B44A706" w14:textId="2972B17D" w:rsidR="0020545E" w:rsidRPr="0020545E" w:rsidRDefault="0020545E" w:rsidP="0020545E">
      <w:pPr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 ……………………………………..… </w:t>
      </w:r>
      <w:r w:rsidR="00BB7E43">
        <w:rPr>
          <w:rFonts w:ascii="Arial" w:hAnsi="Arial" w:cs="Arial"/>
          <w:sz w:val="24"/>
          <w:szCs w:val="24"/>
        </w:rPr>
        <w:tab/>
      </w:r>
      <w:r w:rsidR="00BB7E43">
        <w:rPr>
          <w:rFonts w:ascii="Arial" w:hAnsi="Arial" w:cs="Arial"/>
          <w:sz w:val="24"/>
          <w:szCs w:val="24"/>
        </w:rPr>
        <w:tab/>
        <w:t xml:space="preserve"> </w:t>
      </w:r>
      <w:r w:rsidR="00BC3ADC">
        <w:rPr>
          <w:rFonts w:ascii="Arial" w:hAnsi="Arial" w:cs="Arial"/>
          <w:sz w:val="24"/>
          <w:szCs w:val="24"/>
        </w:rPr>
        <w:t xml:space="preserve"> ..</w:t>
      </w:r>
      <w:r w:rsidRPr="0020545E">
        <w:rPr>
          <w:rFonts w:ascii="Arial" w:hAnsi="Arial" w:cs="Arial"/>
          <w:sz w:val="24"/>
          <w:szCs w:val="24"/>
        </w:rPr>
        <w:t>………………………………………</w:t>
      </w:r>
    </w:p>
    <w:p w14:paraId="02B64292" w14:textId="768090DB" w:rsidR="00BC3ADC" w:rsidRDefault="0020545E" w:rsidP="00BC3ADC">
      <w:pPr>
        <w:ind w:left="5664" w:hanging="5664"/>
        <w:rPr>
          <w:rFonts w:ascii="Arial" w:hAnsi="Arial" w:cs="Arial"/>
          <w:sz w:val="24"/>
          <w:szCs w:val="24"/>
        </w:rPr>
      </w:pPr>
      <w:r w:rsidRPr="0020545E">
        <w:rPr>
          <w:rFonts w:ascii="Arial" w:hAnsi="Arial" w:cs="Arial"/>
          <w:sz w:val="24"/>
          <w:szCs w:val="24"/>
        </w:rPr>
        <w:t xml:space="preserve">               Data, miejscowość </w:t>
      </w:r>
      <w:r w:rsidR="00BC3ADC">
        <w:rPr>
          <w:rFonts w:ascii="Arial" w:hAnsi="Arial" w:cs="Arial"/>
          <w:sz w:val="24"/>
          <w:szCs w:val="24"/>
        </w:rPr>
        <w:t xml:space="preserve">                                    </w:t>
      </w:r>
      <w:r w:rsidRPr="0020545E">
        <w:rPr>
          <w:rFonts w:ascii="Arial" w:hAnsi="Arial" w:cs="Arial"/>
          <w:sz w:val="24"/>
          <w:szCs w:val="24"/>
        </w:rPr>
        <w:t xml:space="preserve">   Pieczęć, podpis/y osób</w:t>
      </w:r>
      <w:r w:rsidR="00BC3ADC">
        <w:rPr>
          <w:rFonts w:ascii="Arial" w:hAnsi="Arial" w:cs="Arial"/>
          <w:sz w:val="24"/>
          <w:szCs w:val="24"/>
        </w:rPr>
        <w:t xml:space="preserve"> </w:t>
      </w:r>
    </w:p>
    <w:p w14:paraId="7CC4F4A0" w14:textId="3D42097C" w:rsidR="00BC3ADC" w:rsidRDefault="00BC3ADC" w:rsidP="00BC3ADC">
      <w:pPr>
        <w:ind w:left="5664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0545E" w:rsidRPr="0020545E">
        <w:rPr>
          <w:rFonts w:ascii="Arial" w:hAnsi="Arial" w:cs="Arial"/>
          <w:sz w:val="24"/>
          <w:szCs w:val="24"/>
        </w:rPr>
        <w:t>uprawnionych do reprezentacji</w:t>
      </w:r>
    </w:p>
    <w:p w14:paraId="7EEA5FA5" w14:textId="3ECE20E2" w:rsidR="0020545E" w:rsidRPr="0020545E" w:rsidRDefault="00BC3ADC" w:rsidP="0049088C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0545E" w:rsidRPr="0020545E">
        <w:rPr>
          <w:rFonts w:ascii="Arial" w:hAnsi="Arial" w:cs="Arial"/>
          <w:sz w:val="24"/>
          <w:szCs w:val="24"/>
        </w:rPr>
        <w:t>Ośrodka Innowacji</w:t>
      </w:r>
      <w:r>
        <w:rPr>
          <w:rFonts w:ascii="Arial" w:hAnsi="Arial" w:cs="Arial"/>
          <w:sz w:val="24"/>
          <w:szCs w:val="24"/>
        </w:rPr>
        <w:t xml:space="preserve"> i Przedsiębiorczości</w:t>
      </w:r>
    </w:p>
    <w:sectPr w:rsidR="0020545E" w:rsidRPr="0020545E" w:rsidSect="00FA2927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8AD4" w14:textId="77777777" w:rsidR="003F6293" w:rsidRDefault="003F6293" w:rsidP="0020545E">
      <w:r>
        <w:separator/>
      </w:r>
    </w:p>
  </w:endnote>
  <w:endnote w:type="continuationSeparator" w:id="0">
    <w:p w14:paraId="44B4843A" w14:textId="77777777" w:rsidR="003F6293" w:rsidRDefault="003F6293" w:rsidP="002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CA38" w14:textId="77777777" w:rsidR="003F6293" w:rsidRDefault="003F6293" w:rsidP="0020545E">
      <w:r>
        <w:separator/>
      </w:r>
    </w:p>
  </w:footnote>
  <w:footnote w:type="continuationSeparator" w:id="0">
    <w:p w14:paraId="55592E85" w14:textId="77777777" w:rsidR="003F6293" w:rsidRDefault="003F6293" w:rsidP="002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6B8"/>
    <w:multiLevelType w:val="multilevel"/>
    <w:tmpl w:val="BEA427F4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4AD18C0"/>
    <w:multiLevelType w:val="multilevel"/>
    <w:tmpl w:val="57667526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A20AD6"/>
    <w:multiLevelType w:val="multilevel"/>
    <w:tmpl w:val="C422C3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217874"/>
    <w:multiLevelType w:val="hybridMultilevel"/>
    <w:tmpl w:val="8DF0A6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403309"/>
    <w:multiLevelType w:val="multilevel"/>
    <w:tmpl w:val="3E3CF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74B4E46"/>
    <w:multiLevelType w:val="multilevel"/>
    <w:tmpl w:val="3050CC24"/>
    <w:lvl w:ilvl="0">
      <w:start w:val="1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9463D0B"/>
    <w:multiLevelType w:val="multilevel"/>
    <w:tmpl w:val="935EE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4F7756"/>
    <w:multiLevelType w:val="multilevel"/>
    <w:tmpl w:val="87487D64"/>
    <w:lvl w:ilvl="0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A695610"/>
    <w:multiLevelType w:val="multilevel"/>
    <w:tmpl w:val="E8D035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A8C1248"/>
    <w:multiLevelType w:val="multilevel"/>
    <w:tmpl w:val="3614E668"/>
    <w:lvl w:ilvl="0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BB3652B"/>
    <w:multiLevelType w:val="hybridMultilevel"/>
    <w:tmpl w:val="D5D2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C2567"/>
    <w:multiLevelType w:val="multilevel"/>
    <w:tmpl w:val="1F847B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CC5647"/>
    <w:multiLevelType w:val="multilevel"/>
    <w:tmpl w:val="73F2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32FF8"/>
    <w:multiLevelType w:val="multilevel"/>
    <w:tmpl w:val="FB6880D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6530565"/>
    <w:multiLevelType w:val="multilevel"/>
    <w:tmpl w:val="5BC6230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FC0051"/>
    <w:multiLevelType w:val="multilevel"/>
    <w:tmpl w:val="BB7647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9B66A8E"/>
    <w:multiLevelType w:val="hybridMultilevel"/>
    <w:tmpl w:val="BBE26590"/>
    <w:lvl w:ilvl="0" w:tplc="C060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296A"/>
    <w:multiLevelType w:val="hybridMultilevel"/>
    <w:tmpl w:val="EA64AA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D75F86"/>
    <w:multiLevelType w:val="multilevel"/>
    <w:tmpl w:val="E50CB5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0D92BBB"/>
    <w:multiLevelType w:val="hybridMultilevel"/>
    <w:tmpl w:val="9F1A4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370104D"/>
    <w:multiLevelType w:val="multilevel"/>
    <w:tmpl w:val="2888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5CA35CA"/>
    <w:multiLevelType w:val="multilevel"/>
    <w:tmpl w:val="874ABA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ED00EA"/>
    <w:multiLevelType w:val="multilevel"/>
    <w:tmpl w:val="8898A8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8042A76"/>
    <w:multiLevelType w:val="multilevel"/>
    <w:tmpl w:val="5B9E39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912240D"/>
    <w:multiLevelType w:val="multilevel"/>
    <w:tmpl w:val="5016F4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9B2199F"/>
    <w:multiLevelType w:val="hybridMultilevel"/>
    <w:tmpl w:val="3C2CC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68541B"/>
    <w:multiLevelType w:val="multilevel"/>
    <w:tmpl w:val="93A8029E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3CDF67A6"/>
    <w:multiLevelType w:val="multilevel"/>
    <w:tmpl w:val="14A42BF4"/>
    <w:lvl w:ilvl="0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00B2846"/>
    <w:multiLevelType w:val="multilevel"/>
    <w:tmpl w:val="1DF6DA0A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0A96719"/>
    <w:multiLevelType w:val="multilevel"/>
    <w:tmpl w:val="D570C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4B10DFE"/>
    <w:multiLevelType w:val="multilevel"/>
    <w:tmpl w:val="E1169F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57F5C09"/>
    <w:multiLevelType w:val="multilevel"/>
    <w:tmpl w:val="3BAA690C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4B70F0"/>
    <w:multiLevelType w:val="multilevel"/>
    <w:tmpl w:val="32520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6F44D35"/>
    <w:multiLevelType w:val="multilevel"/>
    <w:tmpl w:val="41689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49DF3A43"/>
    <w:multiLevelType w:val="multilevel"/>
    <w:tmpl w:val="C756B4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8A4021"/>
    <w:multiLevelType w:val="multilevel"/>
    <w:tmpl w:val="0CE88C1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4BAF381E"/>
    <w:multiLevelType w:val="multilevel"/>
    <w:tmpl w:val="3650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03B9"/>
    <w:multiLevelType w:val="multilevel"/>
    <w:tmpl w:val="E5F6A06A"/>
    <w:lvl w:ilvl="0">
      <w:start w:val="1"/>
      <w:numFmt w:val="lowerLetter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52EF69BD"/>
    <w:multiLevelType w:val="multilevel"/>
    <w:tmpl w:val="6FF21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54A86E16"/>
    <w:multiLevelType w:val="multilevel"/>
    <w:tmpl w:val="48AC70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54AB7BE8"/>
    <w:multiLevelType w:val="multilevel"/>
    <w:tmpl w:val="99E2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AFF3F49"/>
    <w:multiLevelType w:val="multilevel"/>
    <w:tmpl w:val="C4B01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5B616E40"/>
    <w:multiLevelType w:val="multilevel"/>
    <w:tmpl w:val="CABC330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5C643519"/>
    <w:multiLevelType w:val="multilevel"/>
    <w:tmpl w:val="6D04CB58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CD8174B"/>
    <w:multiLevelType w:val="multilevel"/>
    <w:tmpl w:val="89889B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0421FCE"/>
    <w:multiLevelType w:val="multilevel"/>
    <w:tmpl w:val="D2C442E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BD6292"/>
    <w:multiLevelType w:val="multilevel"/>
    <w:tmpl w:val="A072A8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65205B35"/>
    <w:multiLevelType w:val="multilevel"/>
    <w:tmpl w:val="948EB42C"/>
    <w:lvl w:ilvl="0">
      <w:start w:val="1"/>
      <w:numFmt w:val="decimal"/>
      <w:lvlText w:val="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3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55" w15:restartNumberingAfterBreak="0">
    <w:nsid w:val="7142493A"/>
    <w:multiLevelType w:val="multilevel"/>
    <w:tmpl w:val="128021F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727823ED"/>
    <w:multiLevelType w:val="multilevel"/>
    <w:tmpl w:val="C27C8C0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8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 w15:restartNumberingAfterBreak="0">
    <w:nsid w:val="75ED631B"/>
    <w:multiLevelType w:val="multilevel"/>
    <w:tmpl w:val="A72CB54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0" w15:restartNumberingAfterBreak="0">
    <w:nsid w:val="7A364626"/>
    <w:multiLevelType w:val="multilevel"/>
    <w:tmpl w:val="3FBA17AE"/>
    <w:lvl w:ilvl="0">
      <w:start w:val="6"/>
      <w:numFmt w:val="decimal"/>
      <w:lvlText w:val="%1."/>
      <w:lvlJc w:val="left"/>
      <w:pPr>
        <w:ind w:left="426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7C2B3E54"/>
    <w:multiLevelType w:val="hybridMultilevel"/>
    <w:tmpl w:val="AF5C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32435"/>
    <w:multiLevelType w:val="multilevel"/>
    <w:tmpl w:val="8A6CE72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409621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61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54739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96086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079487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7984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6718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951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7452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1667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4934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0585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06659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1548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336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901090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7925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57353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1350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629964">
    <w:abstractNumId w:val="2"/>
  </w:num>
  <w:num w:numId="21" w16cid:durableId="80102678">
    <w:abstractNumId w:val="43"/>
  </w:num>
  <w:num w:numId="22" w16cid:durableId="1384909979">
    <w:abstractNumId w:val="25"/>
  </w:num>
  <w:num w:numId="23" w16cid:durableId="1429958368">
    <w:abstractNumId w:val="58"/>
  </w:num>
  <w:num w:numId="24" w16cid:durableId="517428091">
    <w:abstractNumId w:val="53"/>
  </w:num>
  <w:num w:numId="25" w16cid:durableId="453980622">
    <w:abstractNumId w:val="27"/>
  </w:num>
  <w:num w:numId="26" w16cid:durableId="1876695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632255">
    <w:abstractNumId w:val="14"/>
  </w:num>
  <w:num w:numId="28" w16cid:durableId="1001467370">
    <w:abstractNumId w:val="49"/>
  </w:num>
  <w:num w:numId="29" w16cid:durableId="20434326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8884129">
    <w:abstractNumId w:val="10"/>
  </w:num>
  <w:num w:numId="31" w16cid:durableId="11818957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7334124">
    <w:abstractNumId w:val="3"/>
  </w:num>
  <w:num w:numId="33" w16cid:durableId="574969567">
    <w:abstractNumId w:val="37"/>
  </w:num>
  <w:num w:numId="34" w16cid:durableId="687102978">
    <w:abstractNumId w:val="16"/>
  </w:num>
  <w:num w:numId="35" w16cid:durableId="257251640">
    <w:abstractNumId w:val="56"/>
  </w:num>
  <w:num w:numId="36" w16cid:durableId="529294629">
    <w:abstractNumId w:val="6"/>
  </w:num>
  <w:num w:numId="37" w16cid:durableId="2044094105">
    <w:abstractNumId w:val="18"/>
  </w:num>
  <w:num w:numId="38" w16cid:durableId="2028555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6658983">
    <w:abstractNumId w:val="54"/>
  </w:num>
  <w:num w:numId="40" w16cid:durableId="105467072">
    <w:abstractNumId w:val="23"/>
  </w:num>
  <w:num w:numId="41" w16cid:durableId="1350445164">
    <w:abstractNumId w:val="61"/>
  </w:num>
  <w:num w:numId="42" w16cid:durableId="1614240417">
    <w:abstractNumId w:val="24"/>
  </w:num>
  <w:num w:numId="43" w16cid:durableId="2083597639">
    <w:abstractNumId w:val="28"/>
  </w:num>
  <w:num w:numId="44" w16cid:durableId="340163933">
    <w:abstractNumId w:val="12"/>
  </w:num>
  <w:num w:numId="45" w16cid:durableId="10802978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39475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84345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57747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407258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7363872">
    <w:abstractNumId w:val="22"/>
  </w:num>
  <w:num w:numId="51" w16cid:durableId="1286727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2751048">
    <w:abstractNumId w:val="31"/>
  </w:num>
  <w:num w:numId="53" w16cid:durableId="841744882">
    <w:abstractNumId w:val="47"/>
  </w:num>
  <w:num w:numId="54" w16cid:durableId="1080567420">
    <w:abstractNumId w:val="48"/>
  </w:num>
  <w:num w:numId="55" w16cid:durableId="1336154359">
    <w:abstractNumId w:val="35"/>
  </w:num>
  <w:num w:numId="56" w16cid:durableId="210268542">
    <w:abstractNumId w:val="42"/>
  </w:num>
  <w:num w:numId="57" w16cid:durableId="928006223">
    <w:abstractNumId w:val="13"/>
  </w:num>
  <w:num w:numId="58" w16cid:durableId="393940392">
    <w:abstractNumId w:val="29"/>
  </w:num>
  <w:num w:numId="59" w16cid:durableId="277838027">
    <w:abstractNumId w:val="21"/>
  </w:num>
  <w:num w:numId="60" w16cid:durableId="2046981039">
    <w:abstractNumId w:val="52"/>
  </w:num>
  <w:num w:numId="61" w16cid:durableId="1595626168">
    <w:abstractNumId w:val="55"/>
  </w:num>
  <w:num w:numId="62" w16cid:durableId="773284286">
    <w:abstractNumId w:val="0"/>
  </w:num>
  <w:num w:numId="63" w16cid:durableId="1349604028">
    <w:abstractNumId w:val="19"/>
  </w:num>
  <w:num w:numId="64" w16cid:durableId="739055680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08132E"/>
    <w:rsid w:val="00102366"/>
    <w:rsid w:val="00190BF6"/>
    <w:rsid w:val="001B1CDD"/>
    <w:rsid w:val="001E7BC6"/>
    <w:rsid w:val="0020545E"/>
    <w:rsid w:val="00207B5F"/>
    <w:rsid w:val="00224277"/>
    <w:rsid w:val="00263E09"/>
    <w:rsid w:val="00271DC0"/>
    <w:rsid w:val="00273FE4"/>
    <w:rsid w:val="002B54BE"/>
    <w:rsid w:val="002C1C16"/>
    <w:rsid w:val="002F50C1"/>
    <w:rsid w:val="0031533B"/>
    <w:rsid w:val="0031658A"/>
    <w:rsid w:val="00370288"/>
    <w:rsid w:val="003F6293"/>
    <w:rsid w:val="0041577D"/>
    <w:rsid w:val="00416028"/>
    <w:rsid w:val="00416837"/>
    <w:rsid w:val="004427DD"/>
    <w:rsid w:val="00472DD6"/>
    <w:rsid w:val="0049088C"/>
    <w:rsid w:val="004B18DE"/>
    <w:rsid w:val="00510F12"/>
    <w:rsid w:val="005167B5"/>
    <w:rsid w:val="0054577E"/>
    <w:rsid w:val="005A3522"/>
    <w:rsid w:val="005B72A7"/>
    <w:rsid w:val="005D3825"/>
    <w:rsid w:val="005F4CC4"/>
    <w:rsid w:val="0060501E"/>
    <w:rsid w:val="00610421"/>
    <w:rsid w:val="00622560"/>
    <w:rsid w:val="006375C2"/>
    <w:rsid w:val="00650EF9"/>
    <w:rsid w:val="006641CE"/>
    <w:rsid w:val="006937F6"/>
    <w:rsid w:val="006A2EAB"/>
    <w:rsid w:val="006B48C5"/>
    <w:rsid w:val="006C2982"/>
    <w:rsid w:val="00785DCD"/>
    <w:rsid w:val="007D1473"/>
    <w:rsid w:val="0087041E"/>
    <w:rsid w:val="00870C13"/>
    <w:rsid w:val="008E11A3"/>
    <w:rsid w:val="008E1ACE"/>
    <w:rsid w:val="00981B63"/>
    <w:rsid w:val="009848AF"/>
    <w:rsid w:val="009D4BE8"/>
    <w:rsid w:val="00A756E7"/>
    <w:rsid w:val="00AC7F69"/>
    <w:rsid w:val="00AD4C3A"/>
    <w:rsid w:val="00AE12FB"/>
    <w:rsid w:val="00B045A4"/>
    <w:rsid w:val="00B167EB"/>
    <w:rsid w:val="00B27142"/>
    <w:rsid w:val="00B61AA8"/>
    <w:rsid w:val="00B80A6F"/>
    <w:rsid w:val="00B87EF3"/>
    <w:rsid w:val="00BA357F"/>
    <w:rsid w:val="00BB7E43"/>
    <w:rsid w:val="00BC3ADC"/>
    <w:rsid w:val="00BD5D81"/>
    <w:rsid w:val="00C33D7E"/>
    <w:rsid w:val="00C836F0"/>
    <w:rsid w:val="00C91779"/>
    <w:rsid w:val="00CB4A66"/>
    <w:rsid w:val="00CD6858"/>
    <w:rsid w:val="00CE7EF4"/>
    <w:rsid w:val="00D005EB"/>
    <w:rsid w:val="00D376C1"/>
    <w:rsid w:val="00D80426"/>
    <w:rsid w:val="00D969FF"/>
    <w:rsid w:val="00DB11F7"/>
    <w:rsid w:val="00E417BF"/>
    <w:rsid w:val="00E477D2"/>
    <w:rsid w:val="00EA15DB"/>
    <w:rsid w:val="00F0751E"/>
    <w:rsid w:val="00F30307"/>
    <w:rsid w:val="00F334DA"/>
    <w:rsid w:val="00FA2927"/>
    <w:rsid w:val="00FA7AEA"/>
    <w:rsid w:val="00FC310F"/>
    <w:rsid w:val="00FD2513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5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5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54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semiHidden/>
    <w:rsid w:val="00205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054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2054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2054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styleId="Hipercze">
    <w:name w:val="Hyperlink"/>
    <w:uiPriority w:val="99"/>
    <w:unhideWhenUsed/>
    <w:rsid w:val="002054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545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45E"/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45E"/>
    <w:rPr>
      <w:rFonts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5E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5E"/>
    <w:rPr>
      <w:rFonts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5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05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45E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4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4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5E"/>
    <w:rPr>
      <w:rFonts w:cs="Calibri"/>
      <w:b/>
      <w:bCs/>
    </w:rPr>
  </w:style>
  <w:style w:type="paragraph" w:styleId="Poprawka">
    <w:name w:val="Revision"/>
    <w:uiPriority w:val="99"/>
    <w:semiHidden/>
    <w:rsid w:val="0020545E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0545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20545E"/>
    <w:pPr>
      <w:spacing w:after="160" w:line="256" w:lineRule="auto"/>
    </w:pPr>
    <w:rPr>
      <w:rFonts w:cs="Calibri"/>
      <w:sz w:val="22"/>
      <w:szCs w:val="22"/>
    </w:rPr>
  </w:style>
  <w:style w:type="paragraph" w:customStyle="1" w:styleId="paragraph">
    <w:name w:val="paragraph"/>
    <w:basedOn w:val="Normalny"/>
    <w:rsid w:val="0020545E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5E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45E"/>
    <w:rPr>
      <w:vertAlign w:val="superscript"/>
    </w:rPr>
  </w:style>
  <w:style w:type="character" w:customStyle="1" w:styleId="normaltextrun">
    <w:name w:val="normaltextrun"/>
    <w:basedOn w:val="Domylnaczcionkaakapitu"/>
    <w:rsid w:val="0020545E"/>
  </w:style>
  <w:style w:type="character" w:customStyle="1" w:styleId="eop">
    <w:name w:val="eop"/>
    <w:basedOn w:val="Domylnaczcionkaakapitu"/>
    <w:rsid w:val="0020545E"/>
  </w:style>
  <w:style w:type="table" w:styleId="Tabela-Siatka">
    <w:name w:val="Table Grid"/>
    <w:basedOn w:val="Standardowy"/>
    <w:uiPriority w:val="59"/>
    <w:rsid w:val="0020545E"/>
    <w:rPr>
      <w:rFonts w:ascii="Arial" w:eastAsia="Arial" w:hAnsi="Arial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0545E"/>
    <w:pPr>
      <w:spacing w:after="160" w:line="25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/akredytac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wacje.lubuskie.pl/akredytacj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nowacje.lubuskie.pl/akredyt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/akredyt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723-4826-4B10-A7BA-905F5F00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3</cp:revision>
  <dcterms:created xsi:type="dcterms:W3CDTF">2025-09-25T08:03:00Z</dcterms:created>
  <dcterms:modified xsi:type="dcterms:W3CDTF">2025-09-25T08:07:00Z</dcterms:modified>
</cp:coreProperties>
</file>